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87" w:rsidRPr="005456EA" w:rsidRDefault="009E0287" w:rsidP="009E0287">
      <w:pPr>
        <w:jc w:val="right"/>
        <w:rPr>
          <w:rFonts w:ascii="標楷體" w:eastAsia="標楷體" w:hAnsi="標楷體"/>
        </w:rPr>
      </w:pPr>
    </w:p>
    <w:tbl>
      <w:tblPr>
        <w:tblW w:w="9980" w:type="dxa"/>
        <w:jc w:val="center"/>
        <w:tblLook w:val="01E0" w:firstRow="1" w:lastRow="1" w:firstColumn="1" w:lastColumn="1" w:noHBand="0" w:noVBand="0"/>
      </w:tblPr>
      <w:tblGrid>
        <w:gridCol w:w="9980"/>
      </w:tblGrid>
      <w:tr w:rsidR="009E0287" w:rsidRPr="005456EA" w:rsidTr="00445478">
        <w:trPr>
          <w:cantSplit/>
          <w:trHeight w:val="1612"/>
          <w:jc w:val="center"/>
        </w:trPr>
        <w:tc>
          <w:tcPr>
            <w:tcW w:w="9980" w:type="dxa"/>
            <w:vAlign w:val="center"/>
          </w:tcPr>
          <w:p w:rsidR="009E0287" w:rsidRPr="005456EA" w:rsidRDefault="009E0287" w:rsidP="00445478">
            <w:pPr>
              <w:ind w:left="430"/>
              <w:jc w:val="center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CAA5F6" wp14:editId="7A4DCB7F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544195</wp:posOffset>
                      </wp:positionV>
                      <wp:extent cx="2117090" cy="215900"/>
                      <wp:effectExtent l="0" t="0" r="0" b="0"/>
                      <wp:wrapNone/>
                      <wp:docPr id="2" name="Group 1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117090" cy="215900"/>
                                <a:chOff x="0" y="0"/>
                                <a:chExt cx="6456" cy="659"/>
                              </a:xfrm>
                            </wpg:grpSpPr>
                            <wps:wsp>
                              <wps:cNvPr id="3" name="Freeform 164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808" y="9"/>
                                  <a:ext cx="848" cy="626"/>
                                </a:xfrm>
                                <a:custGeom>
                                  <a:avLst/>
                                  <a:gdLst>
                                    <a:gd name="T0" fmla="*/ 1929 w 2545"/>
                                    <a:gd name="T1" fmla="*/ 0 h 1879"/>
                                    <a:gd name="T2" fmla="*/ 1929 w 2545"/>
                                    <a:gd name="T3" fmla="*/ 464 h 1879"/>
                                    <a:gd name="T4" fmla="*/ 2398 w 2545"/>
                                    <a:gd name="T5" fmla="*/ 926 h 1879"/>
                                    <a:gd name="T6" fmla="*/ 2323 w 2545"/>
                                    <a:gd name="T7" fmla="*/ 1058 h 1879"/>
                                    <a:gd name="T8" fmla="*/ 2199 w 2545"/>
                                    <a:gd name="T9" fmla="*/ 1222 h 1879"/>
                                    <a:gd name="T10" fmla="*/ 2055 w 2545"/>
                                    <a:gd name="T11" fmla="*/ 1368 h 1879"/>
                                    <a:gd name="T12" fmla="*/ 1976 w 2545"/>
                                    <a:gd name="T13" fmla="*/ 1474 h 1879"/>
                                    <a:gd name="T14" fmla="*/ 2116 w 2545"/>
                                    <a:gd name="T15" fmla="*/ 1547 h 1879"/>
                                    <a:gd name="T16" fmla="*/ 2264 w 2545"/>
                                    <a:gd name="T17" fmla="*/ 1608 h 1879"/>
                                    <a:gd name="T18" fmla="*/ 2421 w 2545"/>
                                    <a:gd name="T19" fmla="*/ 1658 h 1879"/>
                                    <a:gd name="T20" fmla="*/ 2408 w 2545"/>
                                    <a:gd name="T21" fmla="*/ 1877 h 1879"/>
                                    <a:gd name="T22" fmla="*/ 2235 w 2545"/>
                                    <a:gd name="T23" fmla="*/ 1826 h 1879"/>
                                    <a:gd name="T24" fmla="*/ 2068 w 2545"/>
                                    <a:gd name="T25" fmla="*/ 1760 h 1879"/>
                                    <a:gd name="T26" fmla="*/ 1906 w 2545"/>
                                    <a:gd name="T27" fmla="*/ 1677 h 1879"/>
                                    <a:gd name="T28" fmla="*/ 1750 w 2545"/>
                                    <a:gd name="T29" fmla="*/ 1580 h 1879"/>
                                    <a:gd name="T30" fmla="*/ 1541 w 2545"/>
                                    <a:gd name="T31" fmla="*/ 1688 h 1879"/>
                                    <a:gd name="T32" fmla="*/ 1338 w 2545"/>
                                    <a:gd name="T33" fmla="*/ 1775 h 1879"/>
                                    <a:gd name="T34" fmla="*/ 1140 w 2545"/>
                                    <a:gd name="T35" fmla="*/ 1839 h 1879"/>
                                    <a:gd name="T36" fmla="*/ 945 w 2545"/>
                                    <a:gd name="T37" fmla="*/ 1879 h 1879"/>
                                    <a:gd name="T38" fmla="*/ 942 w 2545"/>
                                    <a:gd name="T39" fmla="*/ 1669 h 1879"/>
                                    <a:gd name="T40" fmla="*/ 1135 w 2545"/>
                                    <a:gd name="T41" fmla="*/ 1616 h 1879"/>
                                    <a:gd name="T42" fmla="*/ 1326 w 2545"/>
                                    <a:gd name="T43" fmla="*/ 1548 h 1879"/>
                                    <a:gd name="T44" fmla="*/ 1518 w 2545"/>
                                    <a:gd name="T45" fmla="*/ 1463 h 1879"/>
                                    <a:gd name="T46" fmla="*/ 1489 w 2545"/>
                                    <a:gd name="T47" fmla="*/ 1378 h 1879"/>
                                    <a:gd name="T48" fmla="*/ 1388 w 2545"/>
                                    <a:gd name="T49" fmla="*/ 1282 h 1879"/>
                                    <a:gd name="T50" fmla="*/ 1287 w 2545"/>
                                    <a:gd name="T51" fmla="*/ 1172 h 1879"/>
                                    <a:gd name="T52" fmla="*/ 1188 w 2545"/>
                                    <a:gd name="T53" fmla="*/ 1048 h 1879"/>
                                    <a:gd name="T54" fmla="*/ 1476 w 2545"/>
                                    <a:gd name="T55" fmla="*/ 1063 h 1879"/>
                                    <a:gd name="T56" fmla="*/ 1660 w 2545"/>
                                    <a:gd name="T57" fmla="*/ 1254 h 1879"/>
                                    <a:gd name="T58" fmla="*/ 1752 w 2545"/>
                                    <a:gd name="T59" fmla="*/ 1329 h 1879"/>
                                    <a:gd name="T60" fmla="*/ 1878 w 2545"/>
                                    <a:gd name="T61" fmla="*/ 1243 h 1879"/>
                                    <a:gd name="T62" fmla="*/ 1984 w 2545"/>
                                    <a:gd name="T63" fmla="*/ 1144 h 1879"/>
                                    <a:gd name="T64" fmla="*/ 2072 w 2545"/>
                                    <a:gd name="T65" fmla="*/ 1036 h 1879"/>
                                    <a:gd name="T66" fmla="*/ 2138 w 2545"/>
                                    <a:gd name="T67" fmla="*/ 916 h 1879"/>
                                    <a:gd name="T68" fmla="*/ 1552 w 2545"/>
                                    <a:gd name="T69" fmla="*/ 464 h 1879"/>
                                    <a:gd name="T70" fmla="*/ 1552 w 2545"/>
                                    <a:gd name="T71" fmla="*/ 0 h 1879"/>
                                    <a:gd name="T72" fmla="*/ 933 w 2545"/>
                                    <a:gd name="T73" fmla="*/ 886 h 1879"/>
                                    <a:gd name="T74" fmla="*/ 791 w 2545"/>
                                    <a:gd name="T75" fmla="*/ 930 h 1879"/>
                                    <a:gd name="T76" fmla="*/ 1012 w 2545"/>
                                    <a:gd name="T77" fmla="*/ 410 h 1879"/>
                                    <a:gd name="T78" fmla="*/ 651 w 2545"/>
                                    <a:gd name="T79" fmla="*/ 0 h 1879"/>
                                    <a:gd name="T80" fmla="*/ 462 w 2545"/>
                                    <a:gd name="T81" fmla="*/ 0 h 1879"/>
                                    <a:gd name="T82" fmla="*/ 28 w 2545"/>
                                    <a:gd name="T83" fmla="*/ 410 h 1879"/>
                                    <a:gd name="T84" fmla="*/ 325 w 2545"/>
                                    <a:gd name="T85" fmla="*/ 1005 h 1879"/>
                                    <a:gd name="T86" fmla="*/ 151 w 2545"/>
                                    <a:gd name="T87" fmla="*/ 1036 h 1879"/>
                                    <a:gd name="T88" fmla="*/ 63 w 2545"/>
                                    <a:gd name="T89" fmla="*/ 1269 h 1879"/>
                                    <a:gd name="T90" fmla="*/ 195 w 2545"/>
                                    <a:gd name="T91" fmla="*/ 1241 h 1879"/>
                                    <a:gd name="T92" fmla="*/ 368 w 2545"/>
                                    <a:gd name="T93" fmla="*/ 1205 h 1879"/>
                                    <a:gd name="T94" fmla="*/ 792 w 2545"/>
                                    <a:gd name="T95" fmla="*/ 1129 h 1879"/>
                                    <a:gd name="T96" fmla="*/ 925 w 2545"/>
                                    <a:gd name="T97" fmla="*/ 1084 h 1879"/>
                                    <a:gd name="T98" fmla="*/ 1009 w 2545"/>
                                    <a:gd name="T99" fmla="*/ 1054 h 18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545" h="1879">
                                      <a:moveTo>
                                        <a:pt x="1552" y="0"/>
                                      </a:moveTo>
                                      <a:lnTo>
                                        <a:pt x="1575" y="0"/>
                                      </a:lnTo>
                                      <a:lnTo>
                                        <a:pt x="1909" y="0"/>
                                      </a:lnTo>
                                      <a:lnTo>
                                        <a:pt x="1929" y="0"/>
                                      </a:lnTo>
                                      <a:lnTo>
                                        <a:pt x="1929" y="282"/>
                                      </a:lnTo>
                                      <a:lnTo>
                                        <a:pt x="2499" y="282"/>
                                      </a:lnTo>
                                      <a:lnTo>
                                        <a:pt x="2453" y="462"/>
                                      </a:lnTo>
                                      <a:lnTo>
                                        <a:pt x="1929" y="464"/>
                                      </a:lnTo>
                                      <a:lnTo>
                                        <a:pt x="1929" y="731"/>
                                      </a:lnTo>
                                      <a:lnTo>
                                        <a:pt x="2408" y="731"/>
                                      </a:lnTo>
                                      <a:lnTo>
                                        <a:pt x="2408" y="899"/>
                                      </a:lnTo>
                                      <a:lnTo>
                                        <a:pt x="2398" y="926"/>
                                      </a:lnTo>
                                      <a:lnTo>
                                        <a:pt x="2384" y="955"/>
                                      </a:lnTo>
                                      <a:lnTo>
                                        <a:pt x="2367" y="988"/>
                                      </a:lnTo>
                                      <a:lnTo>
                                        <a:pt x="2348" y="1021"/>
                                      </a:lnTo>
                                      <a:lnTo>
                                        <a:pt x="2323" y="1058"/>
                                      </a:lnTo>
                                      <a:lnTo>
                                        <a:pt x="2297" y="1097"/>
                                      </a:lnTo>
                                      <a:lnTo>
                                        <a:pt x="2267" y="1137"/>
                                      </a:lnTo>
                                      <a:lnTo>
                                        <a:pt x="2234" y="1179"/>
                                      </a:lnTo>
                                      <a:lnTo>
                                        <a:pt x="2199" y="1222"/>
                                      </a:lnTo>
                                      <a:lnTo>
                                        <a:pt x="2164" y="1262"/>
                                      </a:lnTo>
                                      <a:lnTo>
                                        <a:pt x="2127" y="1300"/>
                                      </a:lnTo>
                                      <a:lnTo>
                                        <a:pt x="2091" y="1335"/>
                                      </a:lnTo>
                                      <a:lnTo>
                                        <a:pt x="2055" y="1368"/>
                                      </a:lnTo>
                                      <a:lnTo>
                                        <a:pt x="2018" y="1400"/>
                                      </a:lnTo>
                                      <a:lnTo>
                                        <a:pt x="1981" y="1428"/>
                                      </a:lnTo>
                                      <a:lnTo>
                                        <a:pt x="1942" y="1455"/>
                                      </a:lnTo>
                                      <a:lnTo>
                                        <a:pt x="1976" y="1474"/>
                                      </a:lnTo>
                                      <a:lnTo>
                                        <a:pt x="2010" y="1493"/>
                                      </a:lnTo>
                                      <a:lnTo>
                                        <a:pt x="2045" y="1512"/>
                                      </a:lnTo>
                                      <a:lnTo>
                                        <a:pt x="2080" y="1530"/>
                                      </a:lnTo>
                                      <a:lnTo>
                                        <a:pt x="2116" y="1547"/>
                                      </a:lnTo>
                                      <a:lnTo>
                                        <a:pt x="2153" y="1563"/>
                                      </a:lnTo>
                                      <a:lnTo>
                                        <a:pt x="2189" y="1579"/>
                                      </a:lnTo>
                                      <a:lnTo>
                                        <a:pt x="2227" y="1593"/>
                                      </a:lnTo>
                                      <a:lnTo>
                                        <a:pt x="2264" y="1608"/>
                                      </a:lnTo>
                                      <a:lnTo>
                                        <a:pt x="2303" y="1621"/>
                                      </a:lnTo>
                                      <a:lnTo>
                                        <a:pt x="2342" y="1635"/>
                                      </a:lnTo>
                                      <a:lnTo>
                                        <a:pt x="2382" y="1647"/>
                                      </a:lnTo>
                                      <a:lnTo>
                                        <a:pt x="2421" y="1658"/>
                                      </a:lnTo>
                                      <a:lnTo>
                                        <a:pt x="2461" y="1669"/>
                                      </a:lnTo>
                                      <a:lnTo>
                                        <a:pt x="2503" y="1679"/>
                                      </a:lnTo>
                                      <a:lnTo>
                                        <a:pt x="2545" y="1688"/>
                                      </a:lnTo>
                                      <a:lnTo>
                                        <a:pt x="2408" y="1877"/>
                                      </a:lnTo>
                                      <a:lnTo>
                                        <a:pt x="2365" y="1866"/>
                                      </a:lnTo>
                                      <a:lnTo>
                                        <a:pt x="2321" y="1854"/>
                                      </a:lnTo>
                                      <a:lnTo>
                                        <a:pt x="2279" y="1840"/>
                                      </a:lnTo>
                                      <a:lnTo>
                                        <a:pt x="2235" y="1826"/>
                                      </a:lnTo>
                                      <a:lnTo>
                                        <a:pt x="2193" y="1811"/>
                                      </a:lnTo>
                                      <a:lnTo>
                                        <a:pt x="2150" y="1795"/>
                                      </a:lnTo>
                                      <a:lnTo>
                                        <a:pt x="2109" y="1778"/>
                                      </a:lnTo>
                                      <a:lnTo>
                                        <a:pt x="2068" y="1760"/>
                                      </a:lnTo>
                                      <a:lnTo>
                                        <a:pt x="2027" y="1741"/>
                                      </a:lnTo>
                                      <a:lnTo>
                                        <a:pt x="1986" y="1721"/>
                                      </a:lnTo>
                                      <a:lnTo>
                                        <a:pt x="1946" y="1699"/>
                                      </a:lnTo>
                                      <a:lnTo>
                                        <a:pt x="1906" y="1677"/>
                                      </a:lnTo>
                                      <a:lnTo>
                                        <a:pt x="1866" y="1654"/>
                                      </a:lnTo>
                                      <a:lnTo>
                                        <a:pt x="1827" y="1631"/>
                                      </a:lnTo>
                                      <a:lnTo>
                                        <a:pt x="1787" y="1605"/>
                                      </a:lnTo>
                                      <a:lnTo>
                                        <a:pt x="1750" y="1580"/>
                                      </a:lnTo>
                                      <a:lnTo>
                                        <a:pt x="1696" y="1609"/>
                                      </a:lnTo>
                                      <a:lnTo>
                                        <a:pt x="1644" y="1637"/>
                                      </a:lnTo>
                                      <a:lnTo>
                                        <a:pt x="1592" y="1664"/>
                                      </a:lnTo>
                                      <a:lnTo>
                                        <a:pt x="1541" y="1688"/>
                                      </a:lnTo>
                                      <a:lnTo>
                                        <a:pt x="1491" y="1713"/>
                                      </a:lnTo>
                                      <a:lnTo>
                                        <a:pt x="1440" y="1735"/>
                                      </a:lnTo>
                                      <a:lnTo>
                                        <a:pt x="1389" y="1755"/>
                                      </a:lnTo>
                                      <a:lnTo>
                                        <a:pt x="1338" y="1775"/>
                                      </a:lnTo>
                                      <a:lnTo>
                                        <a:pt x="1288" y="1793"/>
                                      </a:lnTo>
                                      <a:lnTo>
                                        <a:pt x="1239" y="1810"/>
                                      </a:lnTo>
                                      <a:lnTo>
                                        <a:pt x="1189" y="1825"/>
                                      </a:lnTo>
                                      <a:lnTo>
                                        <a:pt x="1140" y="1839"/>
                                      </a:lnTo>
                                      <a:lnTo>
                                        <a:pt x="1090" y="1851"/>
                                      </a:lnTo>
                                      <a:lnTo>
                                        <a:pt x="1042" y="1862"/>
                                      </a:lnTo>
                                      <a:lnTo>
                                        <a:pt x="993" y="1872"/>
                                      </a:lnTo>
                                      <a:lnTo>
                                        <a:pt x="945" y="1879"/>
                                      </a:lnTo>
                                      <a:lnTo>
                                        <a:pt x="798" y="1698"/>
                                      </a:lnTo>
                                      <a:lnTo>
                                        <a:pt x="845" y="1689"/>
                                      </a:lnTo>
                                      <a:lnTo>
                                        <a:pt x="894" y="1680"/>
                                      </a:lnTo>
                                      <a:lnTo>
                                        <a:pt x="942" y="1669"/>
                                      </a:lnTo>
                                      <a:lnTo>
                                        <a:pt x="989" y="1658"/>
                                      </a:lnTo>
                                      <a:lnTo>
                                        <a:pt x="1038" y="1644"/>
                                      </a:lnTo>
                                      <a:lnTo>
                                        <a:pt x="1086" y="1631"/>
                                      </a:lnTo>
                                      <a:lnTo>
                                        <a:pt x="1135" y="1616"/>
                                      </a:lnTo>
                                      <a:lnTo>
                                        <a:pt x="1182" y="1602"/>
                                      </a:lnTo>
                                      <a:lnTo>
                                        <a:pt x="1230" y="1585"/>
                                      </a:lnTo>
                                      <a:lnTo>
                                        <a:pt x="1279" y="1567"/>
                                      </a:lnTo>
                                      <a:lnTo>
                                        <a:pt x="1326" y="1548"/>
                                      </a:lnTo>
                                      <a:lnTo>
                                        <a:pt x="1374" y="1529"/>
                                      </a:lnTo>
                                      <a:lnTo>
                                        <a:pt x="1423" y="1508"/>
                                      </a:lnTo>
                                      <a:lnTo>
                                        <a:pt x="1470" y="1486"/>
                                      </a:lnTo>
                                      <a:lnTo>
                                        <a:pt x="1518" y="1463"/>
                                      </a:lnTo>
                                      <a:lnTo>
                                        <a:pt x="1567" y="1440"/>
                                      </a:lnTo>
                                      <a:lnTo>
                                        <a:pt x="1540" y="1419"/>
                                      </a:lnTo>
                                      <a:lnTo>
                                        <a:pt x="1515" y="1399"/>
                                      </a:lnTo>
                                      <a:lnTo>
                                        <a:pt x="1489" y="1378"/>
                                      </a:lnTo>
                                      <a:lnTo>
                                        <a:pt x="1464" y="1355"/>
                                      </a:lnTo>
                                      <a:lnTo>
                                        <a:pt x="1439" y="1332"/>
                                      </a:lnTo>
                                      <a:lnTo>
                                        <a:pt x="1413" y="1307"/>
                                      </a:lnTo>
                                      <a:lnTo>
                                        <a:pt x="1388" y="1282"/>
                                      </a:lnTo>
                                      <a:lnTo>
                                        <a:pt x="1362" y="1256"/>
                                      </a:lnTo>
                                      <a:lnTo>
                                        <a:pt x="1337" y="1229"/>
                                      </a:lnTo>
                                      <a:lnTo>
                                        <a:pt x="1311" y="1201"/>
                                      </a:lnTo>
                                      <a:lnTo>
                                        <a:pt x="1287" y="1172"/>
                                      </a:lnTo>
                                      <a:lnTo>
                                        <a:pt x="1262" y="1143"/>
                                      </a:lnTo>
                                      <a:lnTo>
                                        <a:pt x="1236" y="1111"/>
                                      </a:lnTo>
                                      <a:lnTo>
                                        <a:pt x="1212" y="1080"/>
                                      </a:lnTo>
                                      <a:lnTo>
                                        <a:pt x="1188" y="1048"/>
                                      </a:lnTo>
                                      <a:lnTo>
                                        <a:pt x="1163" y="1014"/>
                                      </a:lnTo>
                                      <a:lnTo>
                                        <a:pt x="1384" y="948"/>
                                      </a:lnTo>
                                      <a:lnTo>
                                        <a:pt x="1430" y="1008"/>
                                      </a:lnTo>
                                      <a:lnTo>
                                        <a:pt x="1476" y="1063"/>
                                      </a:lnTo>
                                      <a:lnTo>
                                        <a:pt x="1522" y="1116"/>
                                      </a:lnTo>
                                      <a:lnTo>
                                        <a:pt x="1568" y="1165"/>
                                      </a:lnTo>
                                      <a:lnTo>
                                        <a:pt x="1614" y="1211"/>
                                      </a:lnTo>
                                      <a:lnTo>
                                        <a:pt x="1660" y="1254"/>
                                      </a:lnTo>
                                      <a:lnTo>
                                        <a:pt x="1683" y="1273"/>
                                      </a:lnTo>
                                      <a:lnTo>
                                        <a:pt x="1706" y="1293"/>
                                      </a:lnTo>
                                      <a:lnTo>
                                        <a:pt x="1729" y="1311"/>
                                      </a:lnTo>
                                      <a:lnTo>
                                        <a:pt x="1752" y="1329"/>
                                      </a:lnTo>
                                      <a:lnTo>
                                        <a:pt x="1785" y="1308"/>
                                      </a:lnTo>
                                      <a:lnTo>
                                        <a:pt x="1817" y="1287"/>
                                      </a:lnTo>
                                      <a:lnTo>
                                        <a:pt x="1849" y="1265"/>
                                      </a:lnTo>
                                      <a:lnTo>
                                        <a:pt x="1878" y="1243"/>
                                      </a:lnTo>
                                      <a:lnTo>
                                        <a:pt x="1907" y="1220"/>
                                      </a:lnTo>
                                      <a:lnTo>
                                        <a:pt x="1934" y="1195"/>
                                      </a:lnTo>
                                      <a:lnTo>
                                        <a:pt x="1960" y="1170"/>
                                      </a:lnTo>
                                      <a:lnTo>
                                        <a:pt x="1984" y="1144"/>
                                      </a:lnTo>
                                      <a:lnTo>
                                        <a:pt x="2009" y="1119"/>
                                      </a:lnTo>
                                      <a:lnTo>
                                        <a:pt x="2030" y="1092"/>
                                      </a:lnTo>
                                      <a:lnTo>
                                        <a:pt x="2051" y="1064"/>
                                      </a:lnTo>
                                      <a:lnTo>
                                        <a:pt x="2072" y="1036"/>
                                      </a:lnTo>
                                      <a:lnTo>
                                        <a:pt x="2090" y="1007"/>
                                      </a:lnTo>
                                      <a:lnTo>
                                        <a:pt x="2108" y="977"/>
                                      </a:lnTo>
                                      <a:lnTo>
                                        <a:pt x="2124" y="947"/>
                                      </a:lnTo>
                                      <a:lnTo>
                                        <a:pt x="2138" y="916"/>
                                      </a:lnTo>
                                      <a:lnTo>
                                        <a:pt x="1117" y="916"/>
                                      </a:lnTo>
                                      <a:lnTo>
                                        <a:pt x="1117" y="731"/>
                                      </a:lnTo>
                                      <a:lnTo>
                                        <a:pt x="1552" y="731"/>
                                      </a:lnTo>
                                      <a:lnTo>
                                        <a:pt x="1552" y="464"/>
                                      </a:lnTo>
                                      <a:lnTo>
                                        <a:pt x="1086" y="464"/>
                                      </a:lnTo>
                                      <a:lnTo>
                                        <a:pt x="1086" y="282"/>
                                      </a:lnTo>
                                      <a:lnTo>
                                        <a:pt x="1552" y="282"/>
                                      </a:lnTo>
                                      <a:lnTo>
                                        <a:pt x="1552" y="0"/>
                                      </a:lnTo>
                                      <a:close/>
                                      <a:moveTo>
                                        <a:pt x="1009" y="857"/>
                                      </a:moveTo>
                                      <a:lnTo>
                                        <a:pt x="985" y="867"/>
                                      </a:lnTo>
                                      <a:lnTo>
                                        <a:pt x="959" y="875"/>
                                      </a:lnTo>
                                      <a:lnTo>
                                        <a:pt x="933" y="886"/>
                                      </a:lnTo>
                                      <a:lnTo>
                                        <a:pt x="902" y="896"/>
                                      </a:lnTo>
                                      <a:lnTo>
                                        <a:pt x="868" y="907"/>
                                      </a:lnTo>
                                      <a:lnTo>
                                        <a:pt x="832" y="918"/>
                                      </a:lnTo>
                                      <a:lnTo>
                                        <a:pt x="791" y="930"/>
                                      </a:lnTo>
                                      <a:lnTo>
                                        <a:pt x="744" y="941"/>
                                      </a:lnTo>
                                      <a:lnTo>
                                        <a:pt x="744" y="591"/>
                                      </a:lnTo>
                                      <a:lnTo>
                                        <a:pt x="958" y="591"/>
                                      </a:lnTo>
                                      <a:lnTo>
                                        <a:pt x="1012" y="410"/>
                                      </a:lnTo>
                                      <a:lnTo>
                                        <a:pt x="744" y="410"/>
                                      </a:lnTo>
                                      <a:lnTo>
                                        <a:pt x="744" y="0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651" y="0"/>
                                      </a:lnTo>
                                      <a:lnTo>
                                        <a:pt x="603" y="0"/>
                                      </a:lnTo>
                                      <a:lnTo>
                                        <a:pt x="556" y="0"/>
                                      </a:lnTo>
                                      <a:lnTo>
                                        <a:pt x="509" y="0"/>
                                      </a:lnTo>
                                      <a:lnTo>
                                        <a:pt x="462" y="0"/>
                                      </a:lnTo>
                                      <a:lnTo>
                                        <a:pt x="416" y="0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368" y="410"/>
                                      </a:lnTo>
                                      <a:lnTo>
                                        <a:pt x="28" y="410"/>
                                      </a:lnTo>
                                      <a:lnTo>
                                        <a:pt x="28" y="591"/>
                                      </a:lnTo>
                                      <a:lnTo>
                                        <a:pt x="368" y="591"/>
                                      </a:lnTo>
                                      <a:lnTo>
                                        <a:pt x="368" y="997"/>
                                      </a:lnTo>
                                      <a:lnTo>
                                        <a:pt x="325" y="1005"/>
                                      </a:lnTo>
                                      <a:lnTo>
                                        <a:pt x="283" y="1014"/>
                                      </a:lnTo>
                                      <a:lnTo>
                                        <a:pt x="239" y="1021"/>
                                      </a:lnTo>
                                      <a:lnTo>
                                        <a:pt x="195" y="1028"/>
                                      </a:lnTo>
                                      <a:lnTo>
                                        <a:pt x="151" y="1036"/>
                                      </a:lnTo>
                                      <a:lnTo>
                                        <a:pt x="103" y="1042"/>
                                      </a:lnTo>
                                      <a:lnTo>
                                        <a:pt x="54" y="1048"/>
                                      </a:lnTo>
                                      <a:lnTo>
                                        <a:pt x="0" y="1054"/>
                                      </a:lnTo>
                                      <a:lnTo>
                                        <a:pt x="63" y="1269"/>
                                      </a:lnTo>
                                      <a:lnTo>
                                        <a:pt x="95" y="1263"/>
                                      </a:lnTo>
                                      <a:lnTo>
                                        <a:pt x="126" y="1257"/>
                                      </a:lnTo>
                                      <a:lnTo>
                                        <a:pt x="160" y="1250"/>
                                      </a:lnTo>
                                      <a:lnTo>
                                        <a:pt x="195" y="1241"/>
                                      </a:lnTo>
                                      <a:lnTo>
                                        <a:pt x="233" y="1234"/>
                                      </a:lnTo>
                                      <a:lnTo>
                                        <a:pt x="274" y="1224"/>
                                      </a:lnTo>
                                      <a:lnTo>
                                        <a:pt x="319" y="1215"/>
                                      </a:lnTo>
                                      <a:lnTo>
                                        <a:pt x="368" y="1205"/>
                                      </a:lnTo>
                                      <a:lnTo>
                                        <a:pt x="368" y="1877"/>
                                      </a:lnTo>
                                      <a:lnTo>
                                        <a:pt x="744" y="1798"/>
                                      </a:lnTo>
                                      <a:lnTo>
                                        <a:pt x="744" y="1143"/>
                                      </a:lnTo>
                                      <a:lnTo>
                                        <a:pt x="792" y="1129"/>
                                      </a:lnTo>
                                      <a:lnTo>
                                        <a:pt x="835" y="1116"/>
                                      </a:lnTo>
                                      <a:lnTo>
                                        <a:pt x="870" y="1105"/>
                                      </a:lnTo>
                                      <a:lnTo>
                                        <a:pt x="900" y="1094"/>
                                      </a:lnTo>
                                      <a:lnTo>
                                        <a:pt x="925" y="1084"/>
                                      </a:lnTo>
                                      <a:lnTo>
                                        <a:pt x="948" y="1076"/>
                                      </a:lnTo>
                                      <a:lnTo>
                                        <a:pt x="970" y="1067"/>
                                      </a:lnTo>
                                      <a:lnTo>
                                        <a:pt x="989" y="1060"/>
                                      </a:lnTo>
                                      <a:lnTo>
                                        <a:pt x="1009" y="1054"/>
                                      </a:lnTo>
                                      <a:lnTo>
                                        <a:pt x="1009" y="8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65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5630" y="1"/>
                                  <a:ext cx="826" cy="642"/>
                                </a:xfrm>
                                <a:custGeom>
                                  <a:avLst/>
                                  <a:gdLst>
                                    <a:gd name="T0" fmla="*/ 1425 w 2479"/>
                                    <a:gd name="T1" fmla="*/ 455 h 1928"/>
                                    <a:gd name="T2" fmla="*/ 1334 w 2479"/>
                                    <a:gd name="T3" fmla="*/ 512 h 1928"/>
                                    <a:gd name="T4" fmla="*/ 1229 w 2479"/>
                                    <a:gd name="T5" fmla="*/ 474 h 1928"/>
                                    <a:gd name="T6" fmla="*/ 1134 w 2479"/>
                                    <a:gd name="T7" fmla="*/ 427 h 1928"/>
                                    <a:gd name="T8" fmla="*/ 1078 w 2479"/>
                                    <a:gd name="T9" fmla="*/ 559 h 1928"/>
                                    <a:gd name="T10" fmla="*/ 1098 w 2479"/>
                                    <a:gd name="T11" fmla="*/ 619 h 1928"/>
                                    <a:gd name="T12" fmla="*/ 959 w 2479"/>
                                    <a:gd name="T13" fmla="*/ 657 h 1928"/>
                                    <a:gd name="T14" fmla="*/ 1034 w 2479"/>
                                    <a:gd name="T15" fmla="*/ 794 h 1928"/>
                                    <a:gd name="T16" fmla="*/ 1197 w 2479"/>
                                    <a:gd name="T17" fmla="*/ 741 h 1928"/>
                                    <a:gd name="T18" fmla="*/ 1304 w 2479"/>
                                    <a:gd name="T19" fmla="*/ 696 h 1928"/>
                                    <a:gd name="T20" fmla="*/ 1385 w 2479"/>
                                    <a:gd name="T21" fmla="*/ 760 h 1928"/>
                                    <a:gd name="T22" fmla="*/ 1535 w 2479"/>
                                    <a:gd name="T23" fmla="*/ 659 h 1928"/>
                                    <a:gd name="T24" fmla="*/ 1544 w 2479"/>
                                    <a:gd name="T25" fmla="*/ 554 h 1928"/>
                                    <a:gd name="T26" fmla="*/ 1971 w 2479"/>
                                    <a:gd name="T27" fmla="*/ 1280 h 1928"/>
                                    <a:gd name="T28" fmla="*/ 1607 w 2479"/>
                                    <a:gd name="T29" fmla="*/ 1280 h 1928"/>
                                    <a:gd name="T30" fmla="*/ 1300 w 2479"/>
                                    <a:gd name="T31" fmla="*/ 1332 h 1928"/>
                                    <a:gd name="T32" fmla="*/ 1043 w 2479"/>
                                    <a:gd name="T33" fmla="*/ 1366 h 1928"/>
                                    <a:gd name="T34" fmla="*/ 1043 w 2479"/>
                                    <a:gd name="T35" fmla="*/ 1660 h 1928"/>
                                    <a:gd name="T36" fmla="*/ 2209 w 2479"/>
                                    <a:gd name="T37" fmla="*/ 1660 h 1928"/>
                                    <a:gd name="T38" fmla="*/ 1971 w 2479"/>
                                    <a:gd name="T39" fmla="*/ 1280 h 1928"/>
                                    <a:gd name="T40" fmla="*/ 373 w 2479"/>
                                    <a:gd name="T41" fmla="*/ 65 h 1928"/>
                                    <a:gd name="T42" fmla="*/ 627 w 2479"/>
                                    <a:gd name="T43" fmla="*/ 39 h 1928"/>
                                    <a:gd name="T44" fmla="*/ 853 w 2479"/>
                                    <a:gd name="T45" fmla="*/ 168 h 1928"/>
                                    <a:gd name="T46" fmla="*/ 724 w 2479"/>
                                    <a:gd name="T47" fmla="*/ 196 h 1928"/>
                                    <a:gd name="T48" fmla="*/ 534 w 2479"/>
                                    <a:gd name="T49" fmla="*/ 217 h 1928"/>
                                    <a:gd name="T50" fmla="*/ 543 w 2479"/>
                                    <a:gd name="T51" fmla="*/ 461 h 1928"/>
                                    <a:gd name="T52" fmla="*/ 554 w 2479"/>
                                    <a:gd name="T53" fmla="*/ 711 h 1928"/>
                                    <a:gd name="T54" fmla="*/ 1707 w 2479"/>
                                    <a:gd name="T55" fmla="*/ 711 h 1928"/>
                                    <a:gd name="T56" fmla="*/ 1707 w 2479"/>
                                    <a:gd name="T57" fmla="*/ 461 h 1928"/>
                                    <a:gd name="T58" fmla="*/ 1676 w 2479"/>
                                    <a:gd name="T59" fmla="*/ 215 h 1928"/>
                                    <a:gd name="T60" fmla="*/ 2479 w 2479"/>
                                    <a:gd name="T61" fmla="*/ 844 h 1928"/>
                                    <a:gd name="T62" fmla="*/ 340 w 2479"/>
                                    <a:gd name="T63" fmla="*/ 1004 h 1928"/>
                                    <a:gd name="T64" fmla="*/ 180 w 2479"/>
                                    <a:gd name="T65" fmla="*/ 844 h 1928"/>
                                    <a:gd name="T66" fmla="*/ 1014 w 2479"/>
                                    <a:gd name="T67" fmla="*/ 390 h 1928"/>
                                    <a:gd name="T68" fmla="*/ 1177 w 2479"/>
                                    <a:gd name="T69" fmla="*/ 330 h 1928"/>
                                    <a:gd name="T70" fmla="*/ 1291 w 2479"/>
                                    <a:gd name="T71" fmla="*/ 285 h 1928"/>
                                    <a:gd name="T72" fmla="*/ 1348 w 2479"/>
                                    <a:gd name="T73" fmla="*/ 328 h 1928"/>
                                    <a:gd name="T74" fmla="*/ 1581 w 2479"/>
                                    <a:gd name="T75" fmla="*/ 306 h 1928"/>
                                    <a:gd name="T76" fmla="*/ 1439 w 2479"/>
                                    <a:gd name="T77" fmla="*/ 203 h 1928"/>
                                    <a:gd name="T78" fmla="*/ 1528 w 2479"/>
                                    <a:gd name="T79" fmla="*/ 151 h 1928"/>
                                    <a:gd name="T80" fmla="*/ 1597 w 2479"/>
                                    <a:gd name="T81" fmla="*/ 94 h 1928"/>
                                    <a:gd name="T82" fmla="*/ 1417 w 2479"/>
                                    <a:gd name="T83" fmla="*/ 42 h 1928"/>
                                    <a:gd name="T84" fmla="*/ 1328 w 2479"/>
                                    <a:gd name="T85" fmla="*/ 97 h 1928"/>
                                    <a:gd name="T86" fmla="*/ 1220 w 2479"/>
                                    <a:gd name="T87" fmla="*/ 67 h 1928"/>
                                    <a:gd name="T88" fmla="*/ 1116 w 2479"/>
                                    <a:gd name="T89" fmla="*/ 14 h 1928"/>
                                    <a:gd name="T90" fmla="*/ 1051 w 2479"/>
                                    <a:gd name="T91" fmla="*/ 145 h 1928"/>
                                    <a:gd name="T92" fmla="*/ 1085 w 2479"/>
                                    <a:gd name="T93" fmla="*/ 209 h 1928"/>
                                    <a:gd name="T94" fmla="*/ 939 w 2479"/>
                                    <a:gd name="T95" fmla="*/ 249 h 19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479" h="1928">
                                      <a:moveTo>
                                        <a:pt x="1498" y="397"/>
                                      </a:moveTo>
                                      <a:lnTo>
                                        <a:pt x="1473" y="418"/>
                                      </a:lnTo>
                                      <a:lnTo>
                                        <a:pt x="1449" y="437"/>
                                      </a:lnTo>
                                      <a:lnTo>
                                        <a:pt x="1425" y="455"/>
                                      </a:lnTo>
                                      <a:lnTo>
                                        <a:pt x="1400" y="472"/>
                                      </a:lnTo>
                                      <a:lnTo>
                                        <a:pt x="1377" y="486"/>
                                      </a:lnTo>
                                      <a:lnTo>
                                        <a:pt x="1356" y="500"/>
                                      </a:lnTo>
                                      <a:lnTo>
                                        <a:pt x="1334" y="512"/>
                                      </a:lnTo>
                                      <a:lnTo>
                                        <a:pt x="1313" y="521"/>
                                      </a:lnTo>
                                      <a:lnTo>
                                        <a:pt x="1284" y="504"/>
                                      </a:lnTo>
                                      <a:lnTo>
                                        <a:pt x="1255" y="489"/>
                                      </a:lnTo>
                                      <a:lnTo>
                                        <a:pt x="1229" y="474"/>
                                      </a:lnTo>
                                      <a:lnTo>
                                        <a:pt x="1202" y="461"/>
                                      </a:lnTo>
                                      <a:lnTo>
                                        <a:pt x="1180" y="451"/>
                                      </a:lnTo>
                                      <a:lnTo>
                                        <a:pt x="1158" y="439"/>
                                      </a:lnTo>
                                      <a:lnTo>
                                        <a:pt x="1134" y="427"/>
                                      </a:lnTo>
                                      <a:lnTo>
                                        <a:pt x="1109" y="414"/>
                                      </a:lnTo>
                                      <a:lnTo>
                                        <a:pt x="971" y="502"/>
                                      </a:lnTo>
                                      <a:lnTo>
                                        <a:pt x="1029" y="534"/>
                                      </a:lnTo>
                                      <a:lnTo>
                                        <a:pt x="1078" y="559"/>
                                      </a:lnTo>
                                      <a:lnTo>
                                        <a:pt x="1118" y="581"/>
                                      </a:lnTo>
                                      <a:lnTo>
                                        <a:pt x="1150" y="598"/>
                                      </a:lnTo>
                                      <a:lnTo>
                                        <a:pt x="1126" y="609"/>
                                      </a:lnTo>
                                      <a:lnTo>
                                        <a:pt x="1098" y="619"/>
                                      </a:lnTo>
                                      <a:lnTo>
                                        <a:pt x="1068" y="630"/>
                                      </a:lnTo>
                                      <a:lnTo>
                                        <a:pt x="1035" y="638"/>
                                      </a:lnTo>
                                      <a:lnTo>
                                        <a:pt x="999" y="648"/>
                                      </a:lnTo>
                                      <a:lnTo>
                                        <a:pt x="959" y="657"/>
                                      </a:lnTo>
                                      <a:lnTo>
                                        <a:pt x="917" y="664"/>
                                      </a:lnTo>
                                      <a:lnTo>
                                        <a:pt x="873" y="672"/>
                                      </a:lnTo>
                                      <a:lnTo>
                                        <a:pt x="986" y="808"/>
                                      </a:lnTo>
                                      <a:lnTo>
                                        <a:pt x="1034" y="794"/>
                                      </a:lnTo>
                                      <a:lnTo>
                                        <a:pt x="1077" y="782"/>
                                      </a:lnTo>
                                      <a:lnTo>
                                        <a:pt x="1120" y="769"/>
                                      </a:lnTo>
                                      <a:lnTo>
                                        <a:pt x="1160" y="754"/>
                                      </a:lnTo>
                                      <a:lnTo>
                                        <a:pt x="1197" y="741"/>
                                      </a:lnTo>
                                      <a:lnTo>
                                        <a:pt x="1233" y="725"/>
                                      </a:lnTo>
                                      <a:lnTo>
                                        <a:pt x="1266" y="710"/>
                                      </a:lnTo>
                                      <a:lnTo>
                                        <a:pt x="1298" y="694"/>
                                      </a:lnTo>
                                      <a:lnTo>
                                        <a:pt x="1304" y="696"/>
                                      </a:lnTo>
                                      <a:lnTo>
                                        <a:pt x="1313" y="702"/>
                                      </a:lnTo>
                                      <a:lnTo>
                                        <a:pt x="1327" y="711"/>
                                      </a:lnTo>
                                      <a:lnTo>
                                        <a:pt x="1342" y="724"/>
                                      </a:lnTo>
                                      <a:lnTo>
                                        <a:pt x="1385" y="760"/>
                                      </a:lnTo>
                                      <a:lnTo>
                                        <a:pt x="1439" y="812"/>
                                      </a:lnTo>
                                      <a:lnTo>
                                        <a:pt x="1611" y="714"/>
                                      </a:lnTo>
                                      <a:lnTo>
                                        <a:pt x="1572" y="686"/>
                                      </a:lnTo>
                                      <a:lnTo>
                                        <a:pt x="1535" y="659"/>
                                      </a:lnTo>
                                      <a:lnTo>
                                        <a:pt x="1496" y="633"/>
                                      </a:lnTo>
                                      <a:lnTo>
                                        <a:pt x="1459" y="608"/>
                                      </a:lnTo>
                                      <a:lnTo>
                                        <a:pt x="1500" y="584"/>
                                      </a:lnTo>
                                      <a:lnTo>
                                        <a:pt x="1544" y="554"/>
                                      </a:lnTo>
                                      <a:lnTo>
                                        <a:pt x="1590" y="523"/>
                                      </a:lnTo>
                                      <a:lnTo>
                                        <a:pt x="1638" y="487"/>
                                      </a:lnTo>
                                      <a:lnTo>
                                        <a:pt x="1498" y="397"/>
                                      </a:lnTo>
                                      <a:close/>
                                      <a:moveTo>
                                        <a:pt x="1971" y="1280"/>
                                      </a:moveTo>
                                      <a:lnTo>
                                        <a:pt x="1971" y="1133"/>
                                      </a:lnTo>
                                      <a:lnTo>
                                        <a:pt x="488" y="1133"/>
                                      </a:lnTo>
                                      <a:lnTo>
                                        <a:pt x="488" y="1280"/>
                                      </a:lnTo>
                                      <a:lnTo>
                                        <a:pt x="1607" y="1280"/>
                                      </a:lnTo>
                                      <a:lnTo>
                                        <a:pt x="1535" y="1294"/>
                                      </a:lnTo>
                                      <a:lnTo>
                                        <a:pt x="1457" y="1308"/>
                                      </a:lnTo>
                                      <a:lnTo>
                                        <a:pt x="1379" y="1321"/>
                                      </a:lnTo>
                                      <a:lnTo>
                                        <a:pt x="1300" y="1332"/>
                                      </a:lnTo>
                                      <a:lnTo>
                                        <a:pt x="1226" y="1342"/>
                                      </a:lnTo>
                                      <a:lnTo>
                                        <a:pt x="1156" y="1352"/>
                                      </a:lnTo>
                                      <a:lnTo>
                                        <a:pt x="1095" y="1359"/>
                                      </a:lnTo>
                                      <a:lnTo>
                                        <a:pt x="1043" y="1366"/>
                                      </a:lnTo>
                                      <a:lnTo>
                                        <a:pt x="1043" y="1499"/>
                                      </a:lnTo>
                                      <a:lnTo>
                                        <a:pt x="252" y="1499"/>
                                      </a:lnTo>
                                      <a:lnTo>
                                        <a:pt x="252" y="1660"/>
                                      </a:lnTo>
                                      <a:lnTo>
                                        <a:pt x="1043" y="1660"/>
                                      </a:lnTo>
                                      <a:lnTo>
                                        <a:pt x="1043" y="1928"/>
                                      </a:lnTo>
                                      <a:lnTo>
                                        <a:pt x="1436" y="1881"/>
                                      </a:lnTo>
                                      <a:lnTo>
                                        <a:pt x="1431" y="1660"/>
                                      </a:lnTo>
                                      <a:lnTo>
                                        <a:pt x="2209" y="1660"/>
                                      </a:lnTo>
                                      <a:lnTo>
                                        <a:pt x="2262" y="1499"/>
                                      </a:lnTo>
                                      <a:lnTo>
                                        <a:pt x="1428" y="1499"/>
                                      </a:lnTo>
                                      <a:lnTo>
                                        <a:pt x="1427" y="1470"/>
                                      </a:lnTo>
                                      <a:lnTo>
                                        <a:pt x="1971" y="1280"/>
                                      </a:lnTo>
                                      <a:close/>
                                      <a:moveTo>
                                        <a:pt x="152" y="77"/>
                                      </a:moveTo>
                                      <a:lnTo>
                                        <a:pt x="226" y="73"/>
                                      </a:lnTo>
                                      <a:lnTo>
                                        <a:pt x="299" y="70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445" y="60"/>
                                      </a:lnTo>
                                      <a:lnTo>
                                        <a:pt x="518" y="54"/>
                                      </a:lnTo>
                                      <a:lnTo>
                                        <a:pt x="591" y="45"/>
                                      </a:lnTo>
                                      <a:lnTo>
                                        <a:pt x="627" y="39"/>
                                      </a:lnTo>
                                      <a:lnTo>
                                        <a:pt x="663" y="35"/>
                                      </a:lnTo>
                                      <a:lnTo>
                                        <a:pt x="700" y="27"/>
                                      </a:lnTo>
                                      <a:lnTo>
                                        <a:pt x="736" y="21"/>
                                      </a:lnTo>
                                      <a:lnTo>
                                        <a:pt x="853" y="168"/>
                                      </a:lnTo>
                                      <a:lnTo>
                                        <a:pt x="821" y="176"/>
                                      </a:lnTo>
                                      <a:lnTo>
                                        <a:pt x="789" y="183"/>
                                      </a:lnTo>
                                      <a:lnTo>
                                        <a:pt x="758" y="190"/>
                                      </a:lnTo>
                                      <a:lnTo>
                                        <a:pt x="724" y="196"/>
                                      </a:lnTo>
                                      <a:lnTo>
                                        <a:pt x="685" y="203"/>
                                      </a:lnTo>
                                      <a:lnTo>
                                        <a:pt x="643" y="207"/>
                                      </a:lnTo>
                                      <a:lnTo>
                                        <a:pt x="592" y="212"/>
                                      </a:lnTo>
                                      <a:lnTo>
                                        <a:pt x="534" y="217"/>
                                      </a:lnTo>
                                      <a:lnTo>
                                        <a:pt x="539" y="323"/>
                                      </a:lnTo>
                                      <a:lnTo>
                                        <a:pt x="804" y="323"/>
                                      </a:lnTo>
                                      <a:lnTo>
                                        <a:pt x="804" y="461"/>
                                      </a:lnTo>
                                      <a:lnTo>
                                        <a:pt x="543" y="461"/>
                                      </a:lnTo>
                                      <a:lnTo>
                                        <a:pt x="548" y="574"/>
                                      </a:lnTo>
                                      <a:lnTo>
                                        <a:pt x="804" y="574"/>
                                      </a:lnTo>
                                      <a:lnTo>
                                        <a:pt x="804" y="711"/>
                                      </a:lnTo>
                                      <a:lnTo>
                                        <a:pt x="554" y="711"/>
                                      </a:lnTo>
                                      <a:lnTo>
                                        <a:pt x="559" y="844"/>
                                      </a:lnTo>
                                      <a:lnTo>
                                        <a:pt x="1928" y="844"/>
                                      </a:lnTo>
                                      <a:lnTo>
                                        <a:pt x="1931" y="711"/>
                                      </a:lnTo>
                                      <a:lnTo>
                                        <a:pt x="1707" y="711"/>
                                      </a:lnTo>
                                      <a:lnTo>
                                        <a:pt x="1707" y="574"/>
                                      </a:lnTo>
                                      <a:lnTo>
                                        <a:pt x="1939" y="574"/>
                                      </a:lnTo>
                                      <a:lnTo>
                                        <a:pt x="1942" y="461"/>
                                      </a:lnTo>
                                      <a:lnTo>
                                        <a:pt x="1707" y="461"/>
                                      </a:lnTo>
                                      <a:lnTo>
                                        <a:pt x="1707" y="323"/>
                                      </a:lnTo>
                                      <a:lnTo>
                                        <a:pt x="1948" y="323"/>
                                      </a:lnTo>
                                      <a:lnTo>
                                        <a:pt x="1950" y="215"/>
                                      </a:lnTo>
                                      <a:lnTo>
                                        <a:pt x="1676" y="215"/>
                                      </a:lnTo>
                                      <a:lnTo>
                                        <a:pt x="1676" y="55"/>
                                      </a:lnTo>
                                      <a:lnTo>
                                        <a:pt x="2333" y="55"/>
                                      </a:lnTo>
                                      <a:lnTo>
                                        <a:pt x="2306" y="844"/>
                                      </a:lnTo>
                                      <a:lnTo>
                                        <a:pt x="2479" y="844"/>
                                      </a:lnTo>
                                      <a:lnTo>
                                        <a:pt x="2479" y="1254"/>
                                      </a:lnTo>
                                      <a:lnTo>
                                        <a:pt x="2129" y="1298"/>
                                      </a:lnTo>
                                      <a:lnTo>
                                        <a:pt x="2129" y="1004"/>
                                      </a:lnTo>
                                      <a:lnTo>
                                        <a:pt x="340" y="1004"/>
                                      </a:lnTo>
                                      <a:lnTo>
                                        <a:pt x="338" y="1254"/>
                                      </a:lnTo>
                                      <a:lnTo>
                                        <a:pt x="0" y="1298"/>
                                      </a:lnTo>
                                      <a:lnTo>
                                        <a:pt x="0" y="844"/>
                                      </a:lnTo>
                                      <a:lnTo>
                                        <a:pt x="180" y="844"/>
                                      </a:lnTo>
                                      <a:lnTo>
                                        <a:pt x="152" y="77"/>
                                      </a:lnTo>
                                      <a:close/>
                                      <a:moveTo>
                                        <a:pt x="836" y="272"/>
                                      </a:moveTo>
                                      <a:lnTo>
                                        <a:pt x="971" y="405"/>
                                      </a:lnTo>
                                      <a:lnTo>
                                        <a:pt x="1014" y="390"/>
                                      </a:lnTo>
                                      <a:lnTo>
                                        <a:pt x="1058" y="375"/>
                                      </a:lnTo>
                                      <a:lnTo>
                                        <a:pt x="1099" y="361"/>
                                      </a:lnTo>
                                      <a:lnTo>
                                        <a:pt x="1139" y="346"/>
                                      </a:lnTo>
                                      <a:lnTo>
                                        <a:pt x="1177" y="330"/>
                                      </a:lnTo>
                                      <a:lnTo>
                                        <a:pt x="1214" y="316"/>
                                      </a:lnTo>
                                      <a:lnTo>
                                        <a:pt x="1249" y="300"/>
                                      </a:lnTo>
                                      <a:lnTo>
                                        <a:pt x="1284" y="284"/>
                                      </a:lnTo>
                                      <a:lnTo>
                                        <a:pt x="1291" y="285"/>
                                      </a:lnTo>
                                      <a:lnTo>
                                        <a:pt x="1302" y="291"/>
                                      </a:lnTo>
                                      <a:lnTo>
                                        <a:pt x="1316" y="300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348" y="328"/>
                                      </a:lnTo>
                                      <a:lnTo>
                                        <a:pt x="1369" y="347"/>
                                      </a:lnTo>
                                      <a:lnTo>
                                        <a:pt x="1392" y="371"/>
                                      </a:lnTo>
                                      <a:lnTo>
                                        <a:pt x="1417" y="397"/>
                                      </a:lnTo>
                                      <a:lnTo>
                                        <a:pt x="1581" y="306"/>
                                      </a:lnTo>
                                      <a:lnTo>
                                        <a:pt x="1540" y="273"/>
                                      </a:lnTo>
                                      <a:lnTo>
                                        <a:pt x="1502" y="245"/>
                                      </a:lnTo>
                                      <a:lnTo>
                                        <a:pt x="1468" y="222"/>
                                      </a:lnTo>
                                      <a:lnTo>
                                        <a:pt x="1439" y="203"/>
                                      </a:lnTo>
                                      <a:lnTo>
                                        <a:pt x="1463" y="190"/>
                                      </a:lnTo>
                                      <a:lnTo>
                                        <a:pt x="1485" y="177"/>
                                      </a:lnTo>
                                      <a:lnTo>
                                        <a:pt x="1507" y="165"/>
                                      </a:lnTo>
                                      <a:lnTo>
                                        <a:pt x="1528" y="151"/>
                                      </a:lnTo>
                                      <a:lnTo>
                                        <a:pt x="1547" y="137"/>
                                      </a:lnTo>
                                      <a:lnTo>
                                        <a:pt x="1565" y="123"/>
                                      </a:lnTo>
                                      <a:lnTo>
                                        <a:pt x="1582" y="109"/>
                                      </a:lnTo>
                                      <a:lnTo>
                                        <a:pt x="1597" y="94"/>
                                      </a:lnTo>
                                      <a:lnTo>
                                        <a:pt x="1463" y="4"/>
                                      </a:lnTo>
                                      <a:lnTo>
                                        <a:pt x="1450" y="16"/>
                                      </a:lnTo>
                                      <a:lnTo>
                                        <a:pt x="1434" y="28"/>
                                      </a:lnTo>
                                      <a:lnTo>
                                        <a:pt x="1417" y="42"/>
                                      </a:lnTo>
                                      <a:lnTo>
                                        <a:pt x="1398" y="55"/>
                                      </a:lnTo>
                                      <a:lnTo>
                                        <a:pt x="1376" y="69"/>
                                      </a:lnTo>
                                      <a:lnTo>
                                        <a:pt x="1353" y="83"/>
                                      </a:lnTo>
                                      <a:lnTo>
                                        <a:pt x="1328" y="97"/>
                                      </a:lnTo>
                                      <a:lnTo>
                                        <a:pt x="1300" y="111"/>
                                      </a:lnTo>
                                      <a:lnTo>
                                        <a:pt x="1273" y="97"/>
                                      </a:lnTo>
                                      <a:lnTo>
                                        <a:pt x="1247" y="82"/>
                                      </a:lnTo>
                                      <a:lnTo>
                                        <a:pt x="1220" y="67"/>
                                      </a:lnTo>
                                      <a:lnTo>
                                        <a:pt x="1195" y="53"/>
                                      </a:lnTo>
                                      <a:lnTo>
                                        <a:pt x="1168" y="39"/>
                                      </a:lnTo>
                                      <a:lnTo>
                                        <a:pt x="1143" y="26"/>
                                      </a:lnTo>
                                      <a:lnTo>
                                        <a:pt x="1116" y="14"/>
                                      </a:lnTo>
                                      <a:lnTo>
                                        <a:pt x="1091" y="0"/>
                                      </a:lnTo>
                                      <a:lnTo>
                                        <a:pt x="949" y="94"/>
                                      </a:lnTo>
                                      <a:lnTo>
                                        <a:pt x="1002" y="121"/>
                                      </a:lnTo>
                                      <a:lnTo>
                                        <a:pt x="1051" y="145"/>
                                      </a:lnTo>
                                      <a:lnTo>
                                        <a:pt x="1093" y="168"/>
                                      </a:lnTo>
                                      <a:lnTo>
                                        <a:pt x="1128" y="190"/>
                                      </a:lnTo>
                                      <a:lnTo>
                                        <a:pt x="1109" y="199"/>
                                      </a:lnTo>
                                      <a:lnTo>
                                        <a:pt x="1085" y="209"/>
                                      </a:lnTo>
                                      <a:lnTo>
                                        <a:pt x="1055" y="218"/>
                                      </a:lnTo>
                                      <a:lnTo>
                                        <a:pt x="1022" y="228"/>
                                      </a:lnTo>
                                      <a:lnTo>
                                        <a:pt x="983" y="238"/>
                                      </a:lnTo>
                                      <a:lnTo>
                                        <a:pt x="939" y="249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36" y="2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6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4758" y="0"/>
                                  <a:ext cx="759" cy="643"/>
                                </a:xfrm>
                                <a:custGeom>
                                  <a:avLst/>
                                  <a:gdLst>
                                    <a:gd name="T0" fmla="*/ 1392 w 2276"/>
                                    <a:gd name="T1" fmla="*/ 704 h 1928"/>
                                    <a:gd name="T2" fmla="*/ 1143 w 2276"/>
                                    <a:gd name="T3" fmla="*/ 902 h 1928"/>
                                    <a:gd name="T4" fmla="*/ 2027 w 2276"/>
                                    <a:gd name="T5" fmla="*/ 1915 h 1928"/>
                                    <a:gd name="T6" fmla="*/ 2276 w 2276"/>
                                    <a:gd name="T7" fmla="*/ 1716 h 1928"/>
                                    <a:gd name="T8" fmla="*/ 1392 w 2276"/>
                                    <a:gd name="T9" fmla="*/ 704 h 1928"/>
                                    <a:gd name="T10" fmla="*/ 2213 w 2276"/>
                                    <a:gd name="T11" fmla="*/ 661 h 1928"/>
                                    <a:gd name="T12" fmla="*/ 2269 w 2276"/>
                                    <a:gd name="T13" fmla="*/ 478 h 1928"/>
                                    <a:gd name="T14" fmla="*/ 1202 w 2276"/>
                                    <a:gd name="T15" fmla="*/ 478 h 1928"/>
                                    <a:gd name="T16" fmla="*/ 1389 w 2276"/>
                                    <a:gd name="T17" fmla="*/ 167 h 1928"/>
                                    <a:gd name="T18" fmla="*/ 1052 w 2276"/>
                                    <a:gd name="T19" fmla="*/ 0 h 1928"/>
                                    <a:gd name="T20" fmla="*/ 766 w 2276"/>
                                    <a:gd name="T21" fmla="*/ 478 h 1928"/>
                                    <a:gd name="T22" fmla="*/ 6 w 2276"/>
                                    <a:gd name="T23" fmla="*/ 478 h 1928"/>
                                    <a:gd name="T24" fmla="*/ 6 w 2276"/>
                                    <a:gd name="T25" fmla="*/ 661 h 1928"/>
                                    <a:gd name="T26" fmla="*/ 658 w 2276"/>
                                    <a:gd name="T27" fmla="*/ 661 h 1928"/>
                                    <a:gd name="T28" fmla="*/ 1 w 2276"/>
                                    <a:gd name="T29" fmla="*/ 1760 h 1928"/>
                                    <a:gd name="T30" fmla="*/ 0 w 2276"/>
                                    <a:gd name="T31" fmla="*/ 1762 h 1928"/>
                                    <a:gd name="T32" fmla="*/ 291 w 2276"/>
                                    <a:gd name="T33" fmla="*/ 1908 h 1928"/>
                                    <a:gd name="T34" fmla="*/ 292 w 2276"/>
                                    <a:gd name="T35" fmla="*/ 1906 h 1928"/>
                                    <a:gd name="T36" fmla="*/ 337 w 2276"/>
                                    <a:gd name="T37" fmla="*/ 1928 h 1928"/>
                                    <a:gd name="T38" fmla="*/ 1095 w 2276"/>
                                    <a:gd name="T39" fmla="*/ 661 h 1928"/>
                                    <a:gd name="T40" fmla="*/ 2213 w 2276"/>
                                    <a:gd name="T41" fmla="*/ 661 h 19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76" h="1928">
                                      <a:moveTo>
                                        <a:pt x="1392" y="704"/>
                                      </a:moveTo>
                                      <a:lnTo>
                                        <a:pt x="1143" y="902"/>
                                      </a:lnTo>
                                      <a:lnTo>
                                        <a:pt x="2027" y="1915"/>
                                      </a:lnTo>
                                      <a:lnTo>
                                        <a:pt x="2276" y="1716"/>
                                      </a:lnTo>
                                      <a:lnTo>
                                        <a:pt x="1392" y="704"/>
                                      </a:lnTo>
                                      <a:close/>
                                      <a:moveTo>
                                        <a:pt x="2213" y="661"/>
                                      </a:moveTo>
                                      <a:lnTo>
                                        <a:pt x="2269" y="478"/>
                                      </a:lnTo>
                                      <a:lnTo>
                                        <a:pt x="1202" y="478"/>
                                      </a:lnTo>
                                      <a:lnTo>
                                        <a:pt x="1389" y="167"/>
                                      </a:lnTo>
                                      <a:lnTo>
                                        <a:pt x="1052" y="0"/>
                                      </a:lnTo>
                                      <a:lnTo>
                                        <a:pt x="766" y="478"/>
                                      </a:lnTo>
                                      <a:lnTo>
                                        <a:pt x="6" y="478"/>
                                      </a:lnTo>
                                      <a:lnTo>
                                        <a:pt x="6" y="661"/>
                                      </a:lnTo>
                                      <a:lnTo>
                                        <a:pt x="658" y="661"/>
                                      </a:lnTo>
                                      <a:lnTo>
                                        <a:pt x="1" y="1760"/>
                                      </a:lnTo>
                                      <a:lnTo>
                                        <a:pt x="0" y="1762"/>
                                      </a:lnTo>
                                      <a:lnTo>
                                        <a:pt x="291" y="1908"/>
                                      </a:lnTo>
                                      <a:lnTo>
                                        <a:pt x="292" y="1906"/>
                                      </a:lnTo>
                                      <a:lnTo>
                                        <a:pt x="337" y="1928"/>
                                      </a:lnTo>
                                      <a:lnTo>
                                        <a:pt x="1095" y="661"/>
                                      </a:lnTo>
                                      <a:lnTo>
                                        <a:pt x="2213" y="6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6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2913" y="9"/>
                                  <a:ext cx="827" cy="626"/>
                                </a:xfrm>
                                <a:custGeom>
                                  <a:avLst/>
                                  <a:gdLst>
                                    <a:gd name="T0" fmla="*/ 318 w 2482"/>
                                    <a:gd name="T1" fmla="*/ 1472 h 1877"/>
                                    <a:gd name="T2" fmla="*/ 222 w 2482"/>
                                    <a:gd name="T3" fmla="*/ 1607 h 1877"/>
                                    <a:gd name="T4" fmla="*/ 117 w 2482"/>
                                    <a:gd name="T5" fmla="*/ 1751 h 1877"/>
                                    <a:gd name="T6" fmla="*/ 65 w 2482"/>
                                    <a:gd name="T7" fmla="*/ 1395 h 1877"/>
                                    <a:gd name="T8" fmla="*/ 158 w 2482"/>
                                    <a:gd name="T9" fmla="*/ 1292 h 1877"/>
                                    <a:gd name="T10" fmla="*/ 240 w 2482"/>
                                    <a:gd name="T11" fmla="*/ 1177 h 1877"/>
                                    <a:gd name="T12" fmla="*/ 306 w 2482"/>
                                    <a:gd name="T13" fmla="*/ 1055 h 1877"/>
                                    <a:gd name="T14" fmla="*/ 340 w 2482"/>
                                    <a:gd name="T15" fmla="*/ 970 h 1877"/>
                                    <a:gd name="T16" fmla="*/ 358 w 2482"/>
                                    <a:gd name="T17" fmla="*/ 905 h 1877"/>
                                    <a:gd name="T18" fmla="*/ 371 w 2482"/>
                                    <a:gd name="T19" fmla="*/ 836 h 1877"/>
                                    <a:gd name="T20" fmla="*/ 377 w 2482"/>
                                    <a:gd name="T21" fmla="*/ 655 h 1877"/>
                                    <a:gd name="T22" fmla="*/ 291 w 2482"/>
                                    <a:gd name="T23" fmla="*/ 397 h 1877"/>
                                    <a:gd name="T24" fmla="*/ 185 w 2482"/>
                                    <a:gd name="T25" fmla="*/ 403 h 1877"/>
                                    <a:gd name="T26" fmla="*/ 63 w 2482"/>
                                    <a:gd name="T27" fmla="*/ 402 h 1877"/>
                                    <a:gd name="T28" fmla="*/ 187 w 2482"/>
                                    <a:gd name="T29" fmla="*/ 213 h 1877"/>
                                    <a:gd name="T30" fmla="*/ 362 w 2482"/>
                                    <a:gd name="T31" fmla="*/ 187 h 1877"/>
                                    <a:gd name="T32" fmla="*/ 516 w 2482"/>
                                    <a:gd name="T33" fmla="*/ 155 h 1877"/>
                                    <a:gd name="T34" fmla="*/ 658 w 2482"/>
                                    <a:gd name="T35" fmla="*/ 111 h 1877"/>
                                    <a:gd name="T36" fmla="*/ 792 w 2482"/>
                                    <a:gd name="T37" fmla="*/ 57 h 1877"/>
                                    <a:gd name="T38" fmla="*/ 980 w 2482"/>
                                    <a:gd name="T39" fmla="*/ 258 h 1877"/>
                                    <a:gd name="T40" fmla="*/ 872 w 2482"/>
                                    <a:gd name="T41" fmla="*/ 290 h 1877"/>
                                    <a:gd name="T42" fmla="*/ 800 w 2482"/>
                                    <a:gd name="T43" fmla="*/ 313 h 1877"/>
                                    <a:gd name="T44" fmla="*/ 740 w 2482"/>
                                    <a:gd name="T45" fmla="*/ 655 h 1877"/>
                                    <a:gd name="T46" fmla="*/ 777 w 2482"/>
                                    <a:gd name="T47" fmla="*/ 836 h 1877"/>
                                    <a:gd name="T48" fmla="*/ 840 w 2482"/>
                                    <a:gd name="T49" fmla="*/ 962 h 1877"/>
                                    <a:gd name="T50" fmla="*/ 884 w 2482"/>
                                    <a:gd name="T51" fmla="*/ 1029 h 1877"/>
                                    <a:gd name="T52" fmla="*/ 944 w 2482"/>
                                    <a:gd name="T53" fmla="*/ 1097 h 1877"/>
                                    <a:gd name="T54" fmla="*/ 1025 w 2482"/>
                                    <a:gd name="T55" fmla="*/ 1171 h 1877"/>
                                    <a:gd name="T56" fmla="*/ 911 w 2482"/>
                                    <a:gd name="T57" fmla="*/ 1406 h 1877"/>
                                    <a:gd name="T58" fmla="*/ 841 w 2482"/>
                                    <a:gd name="T59" fmla="*/ 1332 h 1877"/>
                                    <a:gd name="T60" fmla="*/ 782 w 2482"/>
                                    <a:gd name="T61" fmla="*/ 1266 h 1877"/>
                                    <a:gd name="T62" fmla="*/ 740 w 2482"/>
                                    <a:gd name="T63" fmla="*/ 1253 h 1877"/>
                                    <a:gd name="T64" fmla="*/ 740 w 2482"/>
                                    <a:gd name="T65" fmla="*/ 1400 h 1877"/>
                                    <a:gd name="T66" fmla="*/ 739 w 2482"/>
                                    <a:gd name="T67" fmla="*/ 1673 h 1877"/>
                                    <a:gd name="T68" fmla="*/ 377 w 2482"/>
                                    <a:gd name="T69" fmla="*/ 1382 h 1877"/>
                                    <a:gd name="T70" fmla="*/ 1352 w 2482"/>
                                    <a:gd name="T71" fmla="*/ 997 h 1877"/>
                                    <a:gd name="T72" fmla="*/ 1228 w 2482"/>
                                    <a:gd name="T73" fmla="*/ 866 h 1877"/>
                                    <a:gd name="T74" fmla="*/ 1113 w 2482"/>
                                    <a:gd name="T75" fmla="*/ 763 h 1877"/>
                                    <a:gd name="T76" fmla="*/ 1388 w 2482"/>
                                    <a:gd name="T77" fmla="*/ 727 h 1877"/>
                                    <a:gd name="T78" fmla="*/ 1513 w 2482"/>
                                    <a:gd name="T79" fmla="*/ 844 h 1877"/>
                                    <a:gd name="T80" fmla="*/ 1663 w 2482"/>
                                    <a:gd name="T81" fmla="*/ 998 h 1877"/>
                                    <a:gd name="T82" fmla="*/ 1482 w 2482"/>
                                    <a:gd name="T83" fmla="*/ 558 h 1877"/>
                                    <a:gd name="T84" fmla="*/ 1357 w 2482"/>
                                    <a:gd name="T85" fmla="*/ 418 h 1877"/>
                                    <a:gd name="T86" fmla="*/ 1239 w 2482"/>
                                    <a:gd name="T87" fmla="*/ 304 h 1877"/>
                                    <a:gd name="T88" fmla="*/ 1441 w 2482"/>
                                    <a:gd name="T89" fmla="*/ 207 h 1877"/>
                                    <a:gd name="T90" fmla="*/ 1556 w 2482"/>
                                    <a:gd name="T91" fmla="*/ 312 h 1877"/>
                                    <a:gd name="T92" fmla="*/ 1698 w 2482"/>
                                    <a:gd name="T93" fmla="*/ 454 h 1877"/>
                                    <a:gd name="T94" fmla="*/ 2142 w 2482"/>
                                    <a:gd name="T95" fmla="*/ 1877 h 1877"/>
                                    <a:gd name="T96" fmla="*/ 2482 w 2482"/>
                                    <a:gd name="T97" fmla="*/ 1111 h 1877"/>
                                    <a:gd name="T98" fmla="*/ 1767 w 2482"/>
                                    <a:gd name="T99" fmla="*/ 0 h 1877"/>
                                    <a:gd name="T100" fmla="*/ 1113 w 2482"/>
                                    <a:gd name="T101" fmla="*/ 1491 h 1877"/>
                                    <a:gd name="T102" fmla="*/ 2142 w 2482"/>
                                    <a:gd name="T103" fmla="*/ 1877 h 18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482" h="1877">
                                      <a:moveTo>
                                        <a:pt x="377" y="1382"/>
                                      </a:moveTo>
                                      <a:lnTo>
                                        <a:pt x="348" y="1427"/>
                                      </a:lnTo>
                                      <a:lnTo>
                                        <a:pt x="318" y="1472"/>
                                      </a:lnTo>
                                      <a:lnTo>
                                        <a:pt x="286" y="1517"/>
                                      </a:lnTo>
                                      <a:lnTo>
                                        <a:pt x="255" y="1562"/>
                                      </a:lnTo>
                                      <a:lnTo>
                                        <a:pt x="222" y="1607"/>
                                      </a:lnTo>
                                      <a:lnTo>
                                        <a:pt x="188" y="1654"/>
                                      </a:lnTo>
                                      <a:lnTo>
                                        <a:pt x="153" y="1702"/>
                                      </a:lnTo>
                                      <a:lnTo>
                                        <a:pt x="117" y="1751"/>
                                      </a:lnTo>
                                      <a:lnTo>
                                        <a:pt x="0" y="1460"/>
                                      </a:lnTo>
                                      <a:lnTo>
                                        <a:pt x="32" y="1428"/>
                                      </a:lnTo>
                                      <a:lnTo>
                                        <a:pt x="65" y="1395"/>
                                      </a:lnTo>
                                      <a:lnTo>
                                        <a:pt x="98" y="1362"/>
                                      </a:lnTo>
                                      <a:lnTo>
                                        <a:pt x="129" y="1327"/>
                                      </a:lnTo>
                                      <a:lnTo>
                                        <a:pt x="158" y="1292"/>
                                      </a:lnTo>
                                      <a:lnTo>
                                        <a:pt x="187" y="1254"/>
                                      </a:lnTo>
                                      <a:lnTo>
                                        <a:pt x="214" y="1216"/>
                                      </a:lnTo>
                                      <a:lnTo>
                                        <a:pt x="240" y="1177"/>
                                      </a:lnTo>
                                      <a:lnTo>
                                        <a:pt x="263" y="1138"/>
                                      </a:lnTo>
                                      <a:lnTo>
                                        <a:pt x="286" y="1097"/>
                                      </a:lnTo>
                                      <a:lnTo>
                                        <a:pt x="306" y="1055"/>
                                      </a:lnTo>
                                      <a:lnTo>
                                        <a:pt x="324" y="1014"/>
                                      </a:lnTo>
                                      <a:lnTo>
                                        <a:pt x="331" y="992"/>
                                      </a:lnTo>
                                      <a:lnTo>
                                        <a:pt x="340" y="970"/>
                                      </a:lnTo>
                                      <a:lnTo>
                                        <a:pt x="346" y="948"/>
                                      </a:lnTo>
                                      <a:lnTo>
                                        <a:pt x="353" y="926"/>
                                      </a:lnTo>
                                      <a:lnTo>
                                        <a:pt x="358" y="905"/>
                                      </a:lnTo>
                                      <a:lnTo>
                                        <a:pt x="363" y="883"/>
                                      </a:lnTo>
                                      <a:lnTo>
                                        <a:pt x="368" y="859"/>
                                      </a:lnTo>
                                      <a:lnTo>
                                        <a:pt x="371" y="836"/>
                                      </a:lnTo>
                                      <a:lnTo>
                                        <a:pt x="18" y="836"/>
                                      </a:lnTo>
                                      <a:lnTo>
                                        <a:pt x="18" y="655"/>
                                      </a:lnTo>
                                      <a:lnTo>
                                        <a:pt x="377" y="655"/>
                                      </a:lnTo>
                                      <a:lnTo>
                                        <a:pt x="380" y="391"/>
                                      </a:lnTo>
                                      <a:lnTo>
                                        <a:pt x="332" y="393"/>
                                      </a:lnTo>
                                      <a:lnTo>
                                        <a:pt x="291" y="397"/>
                                      </a:lnTo>
                                      <a:lnTo>
                                        <a:pt x="255" y="399"/>
                                      </a:lnTo>
                                      <a:lnTo>
                                        <a:pt x="220" y="402"/>
                                      </a:lnTo>
                                      <a:lnTo>
                                        <a:pt x="185" y="403"/>
                                      </a:lnTo>
                                      <a:lnTo>
                                        <a:pt x="148" y="404"/>
                                      </a:lnTo>
                                      <a:lnTo>
                                        <a:pt x="109" y="404"/>
                                      </a:lnTo>
                                      <a:lnTo>
                                        <a:pt x="63" y="402"/>
                                      </a:lnTo>
                                      <a:lnTo>
                                        <a:pt x="56" y="225"/>
                                      </a:lnTo>
                                      <a:lnTo>
                                        <a:pt x="123" y="220"/>
                                      </a:lnTo>
                                      <a:lnTo>
                                        <a:pt x="187" y="213"/>
                                      </a:lnTo>
                                      <a:lnTo>
                                        <a:pt x="248" y="206"/>
                                      </a:lnTo>
                                      <a:lnTo>
                                        <a:pt x="306" y="197"/>
                                      </a:lnTo>
                                      <a:lnTo>
                                        <a:pt x="362" y="187"/>
                                      </a:lnTo>
                                      <a:lnTo>
                                        <a:pt x="416" y="178"/>
                                      </a:lnTo>
                                      <a:lnTo>
                                        <a:pt x="467" y="167"/>
                                      </a:lnTo>
                                      <a:lnTo>
                                        <a:pt x="516" y="155"/>
                                      </a:lnTo>
                                      <a:lnTo>
                                        <a:pt x="565" y="141"/>
                                      </a:lnTo>
                                      <a:lnTo>
                                        <a:pt x="612" y="127"/>
                                      </a:lnTo>
                                      <a:lnTo>
                                        <a:pt x="658" y="111"/>
                                      </a:lnTo>
                                      <a:lnTo>
                                        <a:pt x="703" y="94"/>
                                      </a:lnTo>
                                      <a:lnTo>
                                        <a:pt x="748" y="77"/>
                                      </a:lnTo>
                                      <a:lnTo>
                                        <a:pt x="792" y="57"/>
                                      </a:lnTo>
                                      <a:lnTo>
                                        <a:pt x="837" y="37"/>
                                      </a:lnTo>
                                      <a:lnTo>
                                        <a:pt x="882" y="15"/>
                                      </a:lnTo>
                                      <a:lnTo>
                                        <a:pt x="980" y="258"/>
                                      </a:lnTo>
                                      <a:lnTo>
                                        <a:pt x="937" y="270"/>
                                      </a:lnTo>
                                      <a:lnTo>
                                        <a:pt x="901" y="281"/>
                                      </a:lnTo>
                                      <a:lnTo>
                                        <a:pt x="872" y="290"/>
                                      </a:lnTo>
                                      <a:lnTo>
                                        <a:pt x="847" y="298"/>
                                      </a:lnTo>
                                      <a:lnTo>
                                        <a:pt x="824" y="306"/>
                                      </a:lnTo>
                                      <a:lnTo>
                                        <a:pt x="800" y="313"/>
                                      </a:lnTo>
                                      <a:lnTo>
                                        <a:pt x="773" y="319"/>
                                      </a:lnTo>
                                      <a:lnTo>
                                        <a:pt x="740" y="326"/>
                                      </a:lnTo>
                                      <a:lnTo>
                                        <a:pt x="740" y="655"/>
                                      </a:lnTo>
                                      <a:lnTo>
                                        <a:pt x="1002" y="655"/>
                                      </a:lnTo>
                                      <a:lnTo>
                                        <a:pt x="947" y="836"/>
                                      </a:lnTo>
                                      <a:lnTo>
                                        <a:pt x="777" y="836"/>
                                      </a:lnTo>
                                      <a:lnTo>
                                        <a:pt x="802" y="890"/>
                                      </a:lnTo>
                                      <a:lnTo>
                                        <a:pt x="826" y="939"/>
                                      </a:lnTo>
                                      <a:lnTo>
                                        <a:pt x="840" y="962"/>
                                      </a:lnTo>
                                      <a:lnTo>
                                        <a:pt x="853" y="985"/>
                                      </a:lnTo>
                                      <a:lnTo>
                                        <a:pt x="869" y="1007"/>
                                      </a:lnTo>
                                      <a:lnTo>
                                        <a:pt x="884" y="1029"/>
                                      </a:lnTo>
                                      <a:lnTo>
                                        <a:pt x="903" y="1052"/>
                                      </a:lnTo>
                                      <a:lnTo>
                                        <a:pt x="922" y="1074"/>
                                      </a:lnTo>
                                      <a:lnTo>
                                        <a:pt x="944" y="1097"/>
                                      </a:lnTo>
                                      <a:lnTo>
                                        <a:pt x="968" y="1121"/>
                                      </a:lnTo>
                                      <a:lnTo>
                                        <a:pt x="996" y="1146"/>
                                      </a:lnTo>
                                      <a:lnTo>
                                        <a:pt x="1025" y="1171"/>
                                      </a:lnTo>
                                      <a:lnTo>
                                        <a:pt x="1059" y="1198"/>
                                      </a:lnTo>
                                      <a:lnTo>
                                        <a:pt x="1095" y="1227"/>
                                      </a:lnTo>
                                      <a:lnTo>
                                        <a:pt x="911" y="1406"/>
                                      </a:lnTo>
                                      <a:lnTo>
                                        <a:pt x="886" y="1380"/>
                                      </a:lnTo>
                                      <a:lnTo>
                                        <a:pt x="863" y="1355"/>
                                      </a:lnTo>
                                      <a:lnTo>
                                        <a:pt x="841" y="1332"/>
                                      </a:lnTo>
                                      <a:lnTo>
                                        <a:pt x="822" y="1309"/>
                                      </a:lnTo>
                                      <a:lnTo>
                                        <a:pt x="801" y="1287"/>
                                      </a:lnTo>
                                      <a:lnTo>
                                        <a:pt x="782" y="1266"/>
                                      </a:lnTo>
                                      <a:lnTo>
                                        <a:pt x="762" y="1245"/>
                                      </a:lnTo>
                                      <a:lnTo>
                                        <a:pt x="742" y="1225"/>
                                      </a:lnTo>
                                      <a:lnTo>
                                        <a:pt x="740" y="1253"/>
                                      </a:lnTo>
                                      <a:lnTo>
                                        <a:pt x="740" y="1290"/>
                                      </a:lnTo>
                                      <a:lnTo>
                                        <a:pt x="740" y="1339"/>
                                      </a:lnTo>
                                      <a:lnTo>
                                        <a:pt x="740" y="1400"/>
                                      </a:lnTo>
                                      <a:lnTo>
                                        <a:pt x="740" y="1474"/>
                                      </a:lnTo>
                                      <a:lnTo>
                                        <a:pt x="740" y="1564"/>
                                      </a:lnTo>
                                      <a:lnTo>
                                        <a:pt x="739" y="1673"/>
                                      </a:lnTo>
                                      <a:lnTo>
                                        <a:pt x="739" y="1798"/>
                                      </a:lnTo>
                                      <a:lnTo>
                                        <a:pt x="377" y="1855"/>
                                      </a:lnTo>
                                      <a:lnTo>
                                        <a:pt x="377" y="1382"/>
                                      </a:lnTo>
                                      <a:close/>
                                      <a:moveTo>
                                        <a:pt x="1436" y="1099"/>
                                      </a:moveTo>
                                      <a:lnTo>
                                        <a:pt x="1394" y="1047"/>
                                      </a:lnTo>
                                      <a:lnTo>
                                        <a:pt x="1352" y="997"/>
                                      </a:lnTo>
                                      <a:lnTo>
                                        <a:pt x="1309" y="950"/>
                                      </a:lnTo>
                                      <a:lnTo>
                                        <a:pt x="1268" y="906"/>
                                      </a:lnTo>
                                      <a:lnTo>
                                        <a:pt x="1228" y="866"/>
                                      </a:lnTo>
                                      <a:lnTo>
                                        <a:pt x="1190" y="828"/>
                                      </a:lnTo>
                                      <a:lnTo>
                                        <a:pt x="1151" y="794"/>
                                      </a:lnTo>
                                      <a:lnTo>
                                        <a:pt x="1113" y="763"/>
                                      </a:lnTo>
                                      <a:lnTo>
                                        <a:pt x="1320" y="670"/>
                                      </a:lnTo>
                                      <a:lnTo>
                                        <a:pt x="1353" y="696"/>
                                      </a:lnTo>
                                      <a:lnTo>
                                        <a:pt x="1388" y="727"/>
                                      </a:lnTo>
                                      <a:lnTo>
                                        <a:pt x="1427" y="762"/>
                                      </a:lnTo>
                                      <a:lnTo>
                                        <a:pt x="1468" y="801"/>
                                      </a:lnTo>
                                      <a:lnTo>
                                        <a:pt x="1513" y="844"/>
                                      </a:lnTo>
                                      <a:lnTo>
                                        <a:pt x="1560" y="891"/>
                                      </a:lnTo>
                                      <a:lnTo>
                                        <a:pt x="1610" y="943"/>
                                      </a:lnTo>
                                      <a:lnTo>
                                        <a:pt x="1663" y="998"/>
                                      </a:lnTo>
                                      <a:lnTo>
                                        <a:pt x="1436" y="1099"/>
                                      </a:lnTo>
                                      <a:close/>
                                      <a:moveTo>
                                        <a:pt x="1525" y="611"/>
                                      </a:moveTo>
                                      <a:lnTo>
                                        <a:pt x="1482" y="558"/>
                                      </a:lnTo>
                                      <a:lnTo>
                                        <a:pt x="1439" y="508"/>
                                      </a:lnTo>
                                      <a:lnTo>
                                        <a:pt x="1398" y="460"/>
                                      </a:lnTo>
                                      <a:lnTo>
                                        <a:pt x="1357" y="418"/>
                                      </a:lnTo>
                                      <a:lnTo>
                                        <a:pt x="1317" y="376"/>
                                      </a:lnTo>
                                      <a:lnTo>
                                        <a:pt x="1278" y="340"/>
                                      </a:lnTo>
                                      <a:lnTo>
                                        <a:pt x="1239" y="304"/>
                                      </a:lnTo>
                                      <a:lnTo>
                                        <a:pt x="1200" y="274"/>
                                      </a:lnTo>
                                      <a:lnTo>
                                        <a:pt x="1409" y="180"/>
                                      </a:lnTo>
                                      <a:lnTo>
                                        <a:pt x="1441" y="207"/>
                                      </a:lnTo>
                                      <a:lnTo>
                                        <a:pt x="1476" y="237"/>
                                      </a:lnTo>
                                      <a:lnTo>
                                        <a:pt x="1515" y="273"/>
                                      </a:lnTo>
                                      <a:lnTo>
                                        <a:pt x="1556" y="312"/>
                                      </a:lnTo>
                                      <a:lnTo>
                                        <a:pt x="1601" y="355"/>
                                      </a:lnTo>
                                      <a:lnTo>
                                        <a:pt x="1648" y="403"/>
                                      </a:lnTo>
                                      <a:lnTo>
                                        <a:pt x="1698" y="454"/>
                                      </a:lnTo>
                                      <a:lnTo>
                                        <a:pt x="1751" y="510"/>
                                      </a:lnTo>
                                      <a:lnTo>
                                        <a:pt x="1525" y="611"/>
                                      </a:lnTo>
                                      <a:close/>
                                      <a:moveTo>
                                        <a:pt x="2142" y="1877"/>
                                      </a:moveTo>
                                      <a:lnTo>
                                        <a:pt x="2142" y="1343"/>
                                      </a:lnTo>
                                      <a:lnTo>
                                        <a:pt x="2436" y="1293"/>
                                      </a:lnTo>
                                      <a:lnTo>
                                        <a:pt x="2482" y="1111"/>
                                      </a:lnTo>
                                      <a:lnTo>
                                        <a:pt x="2142" y="1161"/>
                                      </a:lnTo>
                                      <a:lnTo>
                                        <a:pt x="2142" y="0"/>
                                      </a:lnTo>
                                      <a:lnTo>
                                        <a:pt x="1767" y="0"/>
                                      </a:lnTo>
                                      <a:lnTo>
                                        <a:pt x="1767" y="1205"/>
                                      </a:lnTo>
                                      <a:lnTo>
                                        <a:pt x="1091" y="1304"/>
                                      </a:lnTo>
                                      <a:lnTo>
                                        <a:pt x="1113" y="1491"/>
                                      </a:lnTo>
                                      <a:lnTo>
                                        <a:pt x="1767" y="1387"/>
                                      </a:lnTo>
                                      <a:lnTo>
                                        <a:pt x="1767" y="1877"/>
                                      </a:lnTo>
                                      <a:lnTo>
                                        <a:pt x="2142" y="1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68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127" y="22"/>
                                  <a:ext cx="778" cy="600"/>
                                </a:xfrm>
                                <a:custGeom>
                                  <a:avLst/>
                                  <a:gdLst>
                                    <a:gd name="T0" fmla="*/ 1030 w 2335"/>
                                    <a:gd name="T1" fmla="*/ 1600 h 1798"/>
                                    <a:gd name="T2" fmla="*/ 1030 w 2335"/>
                                    <a:gd name="T3" fmla="*/ 201 h 1798"/>
                                    <a:gd name="T4" fmla="*/ 0 w 2335"/>
                                    <a:gd name="T5" fmla="*/ 201 h 1798"/>
                                    <a:gd name="T6" fmla="*/ 0 w 2335"/>
                                    <a:gd name="T7" fmla="*/ 1600 h 1798"/>
                                    <a:gd name="T8" fmla="*/ 1030 w 2335"/>
                                    <a:gd name="T9" fmla="*/ 1600 h 1798"/>
                                    <a:gd name="T10" fmla="*/ 674 w 2335"/>
                                    <a:gd name="T11" fmla="*/ 388 h 1798"/>
                                    <a:gd name="T12" fmla="*/ 674 w 2335"/>
                                    <a:gd name="T13" fmla="*/ 774 h 1798"/>
                                    <a:gd name="T14" fmla="*/ 370 w 2335"/>
                                    <a:gd name="T15" fmla="*/ 774 h 1798"/>
                                    <a:gd name="T16" fmla="*/ 370 w 2335"/>
                                    <a:gd name="T17" fmla="*/ 388 h 1798"/>
                                    <a:gd name="T18" fmla="*/ 674 w 2335"/>
                                    <a:gd name="T19" fmla="*/ 388 h 1798"/>
                                    <a:gd name="T20" fmla="*/ 1539 w 2335"/>
                                    <a:gd name="T21" fmla="*/ 667 h 1798"/>
                                    <a:gd name="T22" fmla="*/ 1957 w 2335"/>
                                    <a:gd name="T23" fmla="*/ 667 h 1798"/>
                                    <a:gd name="T24" fmla="*/ 1957 w 2335"/>
                                    <a:gd name="T25" fmla="*/ 986 h 1798"/>
                                    <a:gd name="T26" fmla="*/ 1541 w 2335"/>
                                    <a:gd name="T27" fmla="*/ 986 h 1798"/>
                                    <a:gd name="T28" fmla="*/ 1539 w 2335"/>
                                    <a:gd name="T29" fmla="*/ 667 h 1798"/>
                                    <a:gd name="T30" fmla="*/ 1957 w 2335"/>
                                    <a:gd name="T31" fmla="*/ 185 h 1798"/>
                                    <a:gd name="T32" fmla="*/ 1957 w 2335"/>
                                    <a:gd name="T33" fmla="*/ 482 h 1798"/>
                                    <a:gd name="T34" fmla="*/ 1539 w 2335"/>
                                    <a:gd name="T35" fmla="*/ 482 h 1798"/>
                                    <a:gd name="T36" fmla="*/ 1539 w 2335"/>
                                    <a:gd name="T37" fmla="*/ 185 h 1798"/>
                                    <a:gd name="T38" fmla="*/ 1957 w 2335"/>
                                    <a:gd name="T39" fmla="*/ 185 h 1798"/>
                                    <a:gd name="T40" fmla="*/ 2335 w 2335"/>
                                    <a:gd name="T41" fmla="*/ 0 h 1798"/>
                                    <a:gd name="T42" fmla="*/ 1151 w 2335"/>
                                    <a:gd name="T43" fmla="*/ 0 h 1798"/>
                                    <a:gd name="T44" fmla="*/ 1145 w 2335"/>
                                    <a:gd name="T45" fmla="*/ 1798 h 1798"/>
                                    <a:gd name="T46" fmla="*/ 1541 w 2335"/>
                                    <a:gd name="T47" fmla="*/ 1681 h 1798"/>
                                    <a:gd name="T48" fmla="*/ 1541 w 2335"/>
                                    <a:gd name="T49" fmla="*/ 1170 h 1798"/>
                                    <a:gd name="T50" fmla="*/ 1957 w 2335"/>
                                    <a:gd name="T51" fmla="*/ 1170 h 1798"/>
                                    <a:gd name="T52" fmla="*/ 1958 w 2335"/>
                                    <a:gd name="T53" fmla="*/ 1798 h 1798"/>
                                    <a:gd name="T54" fmla="*/ 2332 w 2335"/>
                                    <a:gd name="T55" fmla="*/ 1738 h 1798"/>
                                    <a:gd name="T56" fmla="*/ 2335 w 2335"/>
                                    <a:gd name="T57" fmla="*/ 0 h 1798"/>
                                    <a:gd name="T58" fmla="*/ 674 w 2335"/>
                                    <a:gd name="T59" fmla="*/ 951 h 1798"/>
                                    <a:gd name="T60" fmla="*/ 674 w 2335"/>
                                    <a:gd name="T61" fmla="*/ 1406 h 1798"/>
                                    <a:gd name="T62" fmla="*/ 370 w 2335"/>
                                    <a:gd name="T63" fmla="*/ 1406 h 1798"/>
                                    <a:gd name="T64" fmla="*/ 370 w 2335"/>
                                    <a:gd name="T65" fmla="*/ 951 h 1798"/>
                                    <a:gd name="T66" fmla="*/ 674 w 2335"/>
                                    <a:gd name="T67" fmla="*/ 951 h 17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35" h="1798">
                                      <a:moveTo>
                                        <a:pt x="1030" y="1600"/>
                                      </a:moveTo>
                                      <a:lnTo>
                                        <a:pt x="1030" y="201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1030" y="1600"/>
                                      </a:lnTo>
                                      <a:close/>
                                      <a:moveTo>
                                        <a:pt x="674" y="388"/>
                                      </a:moveTo>
                                      <a:lnTo>
                                        <a:pt x="674" y="774"/>
                                      </a:lnTo>
                                      <a:lnTo>
                                        <a:pt x="370" y="774"/>
                                      </a:lnTo>
                                      <a:lnTo>
                                        <a:pt x="370" y="388"/>
                                      </a:lnTo>
                                      <a:lnTo>
                                        <a:pt x="674" y="388"/>
                                      </a:lnTo>
                                      <a:close/>
                                      <a:moveTo>
                                        <a:pt x="1539" y="667"/>
                                      </a:moveTo>
                                      <a:lnTo>
                                        <a:pt x="1957" y="667"/>
                                      </a:lnTo>
                                      <a:lnTo>
                                        <a:pt x="1957" y="986"/>
                                      </a:lnTo>
                                      <a:lnTo>
                                        <a:pt x="1541" y="986"/>
                                      </a:lnTo>
                                      <a:lnTo>
                                        <a:pt x="1539" y="667"/>
                                      </a:lnTo>
                                      <a:close/>
                                      <a:moveTo>
                                        <a:pt x="1957" y="185"/>
                                      </a:moveTo>
                                      <a:lnTo>
                                        <a:pt x="1957" y="482"/>
                                      </a:lnTo>
                                      <a:lnTo>
                                        <a:pt x="1539" y="482"/>
                                      </a:lnTo>
                                      <a:lnTo>
                                        <a:pt x="1539" y="185"/>
                                      </a:lnTo>
                                      <a:lnTo>
                                        <a:pt x="1957" y="185"/>
                                      </a:lnTo>
                                      <a:close/>
                                      <a:moveTo>
                                        <a:pt x="2335" y="0"/>
                                      </a:moveTo>
                                      <a:lnTo>
                                        <a:pt x="1151" y="0"/>
                                      </a:lnTo>
                                      <a:lnTo>
                                        <a:pt x="1145" y="1798"/>
                                      </a:lnTo>
                                      <a:lnTo>
                                        <a:pt x="1541" y="1681"/>
                                      </a:lnTo>
                                      <a:lnTo>
                                        <a:pt x="1541" y="1170"/>
                                      </a:lnTo>
                                      <a:lnTo>
                                        <a:pt x="1957" y="1170"/>
                                      </a:lnTo>
                                      <a:lnTo>
                                        <a:pt x="1958" y="1798"/>
                                      </a:lnTo>
                                      <a:lnTo>
                                        <a:pt x="2332" y="1738"/>
                                      </a:lnTo>
                                      <a:lnTo>
                                        <a:pt x="2335" y="0"/>
                                      </a:lnTo>
                                      <a:close/>
                                      <a:moveTo>
                                        <a:pt x="674" y="951"/>
                                      </a:moveTo>
                                      <a:lnTo>
                                        <a:pt x="674" y="1406"/>
                                      </a:lnTo>
                                      <a:lnTo>
                                        <a:pt x="370" y="1406"/>
                                      </a:lnTo>
                                      <a:lnTo>
                                        <a:pt x="370" y="951"/>
                                      </a:lnTo>
                                      <a:lnTo>
                                        <a:pt x="674" y="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69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995" y="9"/>
                                  <a:ext cx="853" cy="626"/>
                                </a:xfrm>
                                <a:custGeom>
                                  <a:avLst/>
                                  <a:gdLst>
                                    <a:gd name="T0" fmla="*/ 1404 w 2560"/>
                                    <a:gd name="T1" fmla="*/ 1069 h 1879"/>
                                    <a:gd name="T2" fmla="*/ 1473 w 2560"/>
                                    <a:gd name="T3" fmla="*/ 1126 h 1879"/>
                                    <a:gd name="T4" fmla="*/ 1553 w 2560"/>
                                    <a:gd name="T5" fmla="*/ 1200 h 1879"/>
                                    <a:gd name="T6" fmla="*/ 1645 w 2560"/>
                                    <a:gd name="T7" fmla="*/ 1291 h 1879"/>
                                    <a:gd name="T8" fmla="*/ 1747 w 2560"/>
                                    <a:gd name="T9" fmla="*/ 1399 h 1879"/>
                                    <a:gd name="T10" fmla="*/ 1485 w 2560"/>
                                    <a:gd name="T11" fmla="*/ 1453 h 1879"/>
                                    <a:gd name="T12" fmla="*/ 1409 w 2560"/>
                                    <a:gd name="T13" fmla="*/ 1364 h 1879"/>
                                    <a:gd name="T14" fmla="*/ 1327 w 2560"/>
                                    <a:gd name="T15" fmla="*/ 1279 h 1879"/>
                                    <a:gd name="T16" fmla="*/ 1243 w 2560"/>
                                    <a:gd name="T17" fmla="*/ 1199 h 1879"/>
                                    <a:gd name="T18" fmla="*/ 566 w 2560"/>
                                    <a:gd name="T19" fmla="*/ 1177 h 1879"/>
                                    <a:gd name="T20" fmla="*/ 526 w 2560"/>
                                    <a:gd name="T21" fmla="*/ 1277 h 1879"/>
                                    <a:gd name="T22" fmla="*/ 485 w 2560"/>
                                    <a:gd name="T23" fmla="*/ 1371 h 1879"/>
                                    <a:gd name="T24" fmla="*/ 445 w 2560"/>
                                    <a:gd name="T25" fmla="*/ 1457 h 1879"/>
                                    <a:gd name="T26" fmla="*/ 404 w 2560"/>
                                    <a:gd name="T27" fmla="*/ 1536 h 1879"/>
                                    <a:gd name="T28" fmla="*/ 363 w 2560"/>
                                    <a:gd name="T29" fmla="*/ 1608 h 1879"/>
                                    <a:gd name="T30" fmla="*/ 321 w 2560"/>
                                    <a:gd name="T31" fmla="*/ 1674 h 1879"/>
                                    <a:gd name="T32" fmla="*/ 280 w 2560"/>
                                    <a:gd name="T33" fmla="*/ 1732 h 1879"/>
                                    <a:gd name="T34" fmla="*/ 239 w 2560"/>
                                    <a:gd name="T35" fmla="*/ 1783 h 1879"/>
                                    <a:gd name="T36" fmla="*/ 25 w 2560"/>
                                    <a:gd name="T37" fmla="*/ 1660 h 1879"/>
                                    <a:gd name="T38" fmla="*/ 75 w 2560"/>
                                    <a:gd name="T39" fmla="*/ 1596 h 1879"/>
                                    <a:gd name="T40" fmla="*/ 121 w 2560"/>
                                    <a:gd name="T41" fmla="*/ 1529 h 1879"/>
                                    <a:gd name="T42" fmla="*/ 163 w 2560"/>
                                    <a:gd name="T43" fmla="*/ 1461 h 1879"/>
                                    <a:gd name="T44" fmla="*/ 203 w 2560"/>
                                    <a:gd name="T45" fmla="*/ 1390 h 1879"/>
                                    <a:gd name="T46" fmla="*/ 240 w 2560"/>
                                    <a:gd name="T47" fmla="*/ 1318 h 1879"/>
                                    <a:gd name="T48" fmla="*/ 273 w 2560"/>
                                    <a:gd name="T49" fmla="*/ 1244 h 1879"/>
                                    <a:gd name="T50" fmla="*/ 305 w 2560"/>
                                    <a:gd name="T51" fmla="*/ 1168 h 1879"/>
                                    <a:gd name="T52" fmla="*/ 566 w 2560"/>
                                    <a:gd name="T53" fmla="*/ 1177 h 1879"/>
                                    <a:gd name="T54" fmla="*/ 2221 w 2560"/>
                                    <a:gd name="T55" fmla="*/ 1580 h 1879"/>
                                    <a:gd name="T56" fmla="*/ 2118 w 2560"/>
                                    <a:gd name="T57" fmla="*/ 1407 h 1879"/>
                                    <a:gd name="T58" fmla="*/ 2046 w 2560"/>
                                    <a:gd name="T59" fmla="*/ 1300 h 1879"/>
                                    <a:gd name="T60" fmla="*/ 2003 w 2560"/>
                                    <a:gd name="T61" fmla="*/ 1238 h 1879"/>
                                    <a:gd name="T62" fmla="*/ 1962 w 2560"/>
                                    <a:gd name="T63" fmla="*/ 1185 h 1879"/>
                                    <a:gd name="T64" fmla="*/ 1923 w 2560"/>
                                    <a:gd name="T65" fmla="*/ 1140 h 1879"/>
                                    <a:gd name="T66" fmla="*/ 2142 w 2560"/>
                                    <a:gd name="T67" fmla="*/ 1041 h 1879"/>
                                    <a:gd name="T68" fmla="*/ 2197 w 2560"/>
                                    <a:gd name="T69" fmla="*/ 1105 h 1879"/>
                                    <a:gd name="T70" fmla="*/ 2250 w 2560"/>
                                    <a:gd name="T71" fmla="*/ 1172 h 1879"/>
                                    <a:gd name="T72" fmla="*/ 2350 w 2560"/>
                                    <a:gd name="T73" fmla="*/ 1311 h 1879"/>
                                    <a:gd name="T74" fmla="*/ 2447 w 2560"/>
                                    <a:gd name="T75" fmla="*/ 1453 h 1879"/>
                                    <a:gd name="T76" fmla="*/ 2540 w 2560"/>
                                    <a:gd name="T77" fmla="*/ 1596 h 1879"/>
                                    <a:gd name="T78" fmla="*/ 2377 w 2560"/>
                                    <a:gd name="T79" fmla="*/ 714 h 1879"/>
                                    <a:gd name="T80" fmla="*/ 254 w 2560"/>
                                    <a:gd name="T81" fmla="*/ 893 h 1879"/>
                                    <a:gd name="T82" fmla="*/ 1099 w 2560"/>
                                    <a:gd name="T83" fmla="*/ 714 h 1879"/>
                                    <a:gd name="T84" fmla="*/ 49 w 2560"/>
                                    <a:gd name="T85" fmla="*/ 425 h 1879"/>
                                    <a:gd name="T86" fmla="*/ 1099 w 2560"/>
                                    <a:gd name="T87" fmla="*/ 242 h 1879"/>
                                    <a:gd name="T88" fmla="*/ 1533 w 2560"/>
                                    <a:gd name="T89" fmla="*/ 0 h 1879"/>
                                    <a:gd name="T90" fmla="*/ 2560 w 2560"/>
                                    <a:gd name="T91" fmla="*/ 242 h 1879"/>
                                    <a:gd name="T92" fmla="*/ 1533 w 2560"/>
                                    <a:gd name="T93" fmla="*/ 425 h 1879"/>
                                    <a:gd name="T94" fmla="*/ 2377 w 2560"/>
                                    <a:gd name="T95" fmla="*/ 714 h 1879"/>
                                    <a:gd name="T96" fmla="*/ 622 w 2560"/>
                                    <a:gd name="T97" fmla="*/ 1066 h 1879"/>
                                    <a:gd name="T98" fmla="*/ 2057 w 2560"/>
                                    <a:gd name="T99" fmla="*/ 1879 h 1879"/>
                                    <a:gd name="T100" fmla="*/ 1056 w 2560"/>
                                    <a:gd name="T101" fmla="*/ 1659 h 18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2560" h="1879">
                                      <a:moveTo>
                                        <a:pt x="1197" y="1162"/>
                                      </a:moveTo>
                                      <a:lnTo>
                                        <a:pt x="1404" y="1069"/>
                                      </a:lnTo>
                                      <a:lnTo>
                                        <a:pt x="1436" y="1095"/>
                                      </a:lnTo>
                                      <a:lnTo>
                                        <a:pt x="1473" y="1126"/>
                                      </a:lnTo>
                                      <a:lnTo>
                                        <a:pt x="1511" y="1161"/>
                                      </a:lnTo>
                                      <a:lnTo>
                                        <a:pt x="1553" y="1200"/>
                                      </a:lnTo>
                                      <a:lnTo>
                                        <a:pt x="1597" y="1244"/>
                                      </a:lnTo>
                                      <a:lnTo>
                                        <a:pt x="1645" y="1291"/>
                                      </a:lnTo>
                                      <a:lnTo>
                                        <a:pt x="1694" y="1343"/>
                                      </a:lnTo>
                                      <a:lnTo>
                                        <a:pt x="1747" y="1399"/>
                                      </a:lnTo>
                                      <a:lnTo>
                                        <a:pt x="1521" y="1498"/>
                                      </a:lnTo>
                                      <a:lnTo>
                                        <a:pt x="1485" y="1453"/>
                                      </a:lnTo>
                                      <a:lnTo>
                                        <a:pt x="1447" y="1408"/>
                                      </a:lnTo>
                                      <a:lnTo>
                                        <a:pt x="1409" y="1364"/>
                                      </a:lnTo>
                                      <a:lnTo>
                                        <a:pt x="1369" y="1322"/>
                                      </a:lnTo>
                                      <a:lnTo>
                                        <a:pt x="1327" y="1279"/>
                                      </a:lnTo>
                                      <a:lnTo>
                                        <a:pt x="1286" y="1238"/>
                                      </a:lnTo>
                                      <a:lnTo>
                                        <a:pt x="1243" y="1199"/>
                                      </a:lnTo>
                                      <a:lnTo>
                                        <a:pt x="1197" y="1162"/>
                                      </a:lnTo>
                                      <a:close/>
                                      <a:moveTo>
                                        <a:pt x="566" y="1177"/>
                                      </a:moveTo>
                                      <a:lnTo>
                                        <a:pt x="545" y="1228"/>
                                      </a:lnTo>
                                      <a:lnTo>
                                        <a:pt x="526" y="1277"/>
                                      </a:lnTo>
                                      <a:lnTo>
                                        <a:pt x="505" y="1324"/>
                                      </a:lnTo>
                                      <a:lnTo>
                                        <a:pt x="485" y="1371"/>
                                      </a:lnTo>
                                      <a:lnTo>
                                        <a:pt x="464" y="1414"/>
                                      </a:lnTo>
                                      <a:lnTo>
                                        <a:pt x="445" y="1457"/>
                                      </a:lnTo>
                                      <a:lnTo>
                                        <a:pt x="424" y="1497"/>
                                      </a:lnTo>
                                      <a:lnTo>
                                        <a:pt x="404" y="1536"/>
                                      </a:lnTo>
                                      <a:lnTo>
                                        <a:pt x="383" y="1573"/>
                                      </a:lnTo>
                                      <a:lnTo>
                                        <a:pt x="363" y="1608"/>
                                      </a:lnTo>
                                      <a:lnTo>
                                        <a:pt x="342" y="1642"/>
                                      </a:lnTo>
                                      <a:lnTo>
                                        <a:pt x="321" y="1674"/>
                                      </a:lnTo>
                                      <a:lnTo>
                                        <a:pt x="301" y="1704"/>
                                      </a:lnTo>
                                      <a:lnTo>
                                        <a:pt x="280" y="1732"/>
                                      </a:lnTo>
                                      <a:lnTo>
                                        <a:pt x="260" y="1759"/>
                                      </a:lnTo>
                                      <a:lnTo>
                                        <a:pt x="239" y="1783"/>
                                      </a:lnTo>
                                      <a:lnTo>
                                        <a:pt x="0" y="1693"/>
                                      </a:lnTo>
                                      <a:lnTo>
                                        <a:pt x="25" y="1660"/>
                                      </a:lnTo>
                                      <a:lnTo>
                                        <a:pt x="50" y="1629"/>
                                      </a:lnTo>
                                      <a:lnTo>
                                        <a:pt x="75" y="1596"/>
                                      </a:lnTo>
                                      <a:lnTo>
                                        <a:pt x="98" y="1563"/>
                                      </a:lnTo>
                                      <a:lnTo>
                                        <a:pt x="121" y="1529"/>
                                      </a:lnTo>
                                      <a:lnTo>
                                        <a:pt x="142" y="1495"/>
                                      </a:lnTo>
                                      <a:lnTo>
                                        <a:pt x="163" y="1461"/>
                                      </a:lnTo>
                                      <a:lnTo>
                                        <a:pt x="183" y="1425"/>
                                      </a:lnTo>
                                      <a:lnTo>
                                        <a:pt x="203" y="1390"/>
                                      </a:lnTo>
                                      <a:lnTo>
                                        <a:pt x="222" y="1355"/>
                                      </a:lnTo>
                                      <a:lnTo>
                                        <a:pt x="240" y="1318"/>
                                      </a:lnTo>
                                      <a:lnTo>
                                        <a:pt x="257" y="1282"/>
                                      </a:lnTo>
                                      <a:lnTo>
                                        <a:pt x="273" y="1244"/>
                                      </a:lnTo>
                                      <a:lnTo>
                                        <a:pt x="289" y="1206"/>
                                      </a:lnTo>
                                      <a:lnTo>
                                        <a:pt x="305" y="1168"/>
                                      </a:lnTo>
                                      <a:lnTo>
                                        <a:pt x="318" y="1129"/>
                                      </a:lnTo>
                                      <a:lnTo>
                                        <a:pt x="566" y="1177"/>
                                      </a:lnTo>
                                      <a:close/>
                                      <a:moveTo>
                                        <a:pt x="2275" y="1680"/>
                                      </a:moveTo>
                                      <a:lnTo>
                                        <a:pt x="2221" y="1580"/>
                                      </a:lnTo>
                                      <a:lnTo>
                                        <a:pt x="2168" y="1490"/>
                                      </a:lnTo>
                                      <a:lnTo>
                                        <a:pt x="2118" y="1407"/>
                                      </a:lnTo>
                                      <a:lnTo>
                                        <a:pt x="2069" y="1333"/>
                                      </a:lnTo>
                                      <a:lnTo>
                                        <a:pt x="2046" y="1300"/>
                                      </a:lnTo>
                                      <a:lnTo>
                                        <a:pt x="2025" y="1268"/>
                                      </a:lnTo>
                                      <a:lnTo>
                                        <a:pt x="2003" y="1238"/>
                                      </a:lnTo>
                                      <a:lnTo>
                                        <a:pt x="1982" y="1211"/>
                                      </a:lnTo>
                                      <a:lnTo>
                                        <a:pt x="1962" y="1185"/>
                                      </a:lnTo>
                                      <a:lnTo>
                                        <a:pt x="1942" y="1161"/>
                                      </a:lnTo>
                                      <a:lnTo>
                                        <a:pt x="1923" y="1140"/>
                                      </a:lnTo>
                                      <a:lnTo>
                                        <a:pt x="1905" y="1121"/>
                                      </a:lnTo>
                                      <a:lnTo>
                                        <a:pt x="2142" y="1041"/>
                                      </a:lnTo>
                                      <a:lnTo>
                                        <a:pt x="2170" y="1072"/>
                                      </a:lnTo>
                                      <a:lnTo>
                                        <a:pt x="2197" y="1105"/>
                                      </a:lnTo>
                                      <a:lnTo>
                                        <a:pt x="2223" y="1138"/>
                                      </a:lnTo>
                                      <a:lnTo>
                                        <a:pt x="2250" y="1172"/>
                                      </a:lnTo>
                                      <a:lnTo>
                                        <a:pt x="2301" y="1241"/>
                                      </a:lnTo>
                                      <a:lnTo>
                                        <a:pt x="2350" y="1311"/>
                                      </a:lnTo>
                                      <a:lnTo>
                                        <a:pt x="2399" y="1381"/>
                                      </a:lnTo>
                                      <a:lnTo>
                                        <a:pt x="2447" y="1453"/>
                                      </a:lnTo>
                                      <a:lnTo>
                                        <a:pt x="2493" y="1525"/>
                                      </a:lnTo>
                                      <a:lnTo>
                                        <a:pt x="2540" y="1596"/>
                                      </a:lnTo>
                                      <a:lnTo>
                                        <a:pt x="2275" y="1680"/>
                                      </a:lnTo>
                                      <a:close/>
                                      <a:moveTo>
                                        <a:pt x="2377" y="714"/>
                                      </a:moveTo>
                                      <a:lnTo>
                                        <a:pt x="2326" y="898"/>
                                      </a:lnTo>
                                      <a:lnTo>
                                        <a:pt x="254" y="893"/>
                                      </a:lnTo>
                                      <a:lnTo>
                                        <a:pt x="254" y="714"/>
                                      </a:lnTo>
                                      <a:lnTo>
                                        <a:pt x="1099" y="714"/>
                                      </a:lnTo>
                                      <a:lnTo>
                                        <a:pt x="1099" y="425"/>
                                      </a:lnTo>
                                      <a:lnTo>
                                        <a:pt x="49" y="425"/>
                                      </a:lnTo>
                                      <a:lnTo>
                                        <a:pt x="49" y="242"/>
                                      </a:lnTo>
                                      <a:lnTo>
                                        <a:pt x="1099" y="242"/>
                                      </a:lnTo>
                                      <a:lnTo>
                                        <a:pt x="1099" y="0"/>
                                      </a:lnTo>
                                      <a:lnTo>
                                        <a:pt x="1533" y="0"/>
                                      </a:lnTo>
                                      <a:lnTo>
                                        <a:pt x="1533" y="242"/>
                                      </a:lnTo>
                                      <a:lnTo>
                                        <a:pt x="2560" y="242"/>
                                      </a:lnTo>
                                      <a:lnTo>
                                        <a:pt x="2515" y="422"/>
                                      </a:lnTo>
                                      <a:lnTo>
                                        <a:pt x="1533" y="425"/>
                                      </a:lnTo>
                                      <a:lnTo>
                                        <a:pt x="1533" y="714"/>
                                      </a:lnTo>
                                      <a:lnTo>
                                        <a:pt x="2377" y="714"/>
                                      </a:lnTo>
                                      <a:close/>
                                      <a:moveTo>
                                        <a:pt x="1056" y="1066"/>
                                      </a:moveTo>
                                      <a:lnTo>
                                        <a:pt x="622" y="1066"/>
                                      </a:lnTo>
                                      <a:lnTo>
                                        <a:pt x="622" y="1879"/>
                                      </a:lnTo>
                                      <a:lnTo>
                                        <a:pt x="2057" y="1879"/>
                                      </a:lnTo>
                                      <a:lnTo>
                                        <a:pt x="2128" y="1659"/>
                                      </a:lnTo>
                                      <a:lnTo>
                                        <a:pt x="1056" y="1659"/>
                                      </a:lnTo>
                                      <a:lnTo>
                                        <a:pt x="1056" y="10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70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11"/>
                                  <a:ext cx="1015" cy="648"/>
                                </a:xfrm>
                                <a:custGeom>
                                  <a:avLst/>
                                  <a:gdLst>
                                    <a:gd name="T0" fmla="*/ 271 w 3046"/>
                                    <a:gd name="T1" fmla="*/ 1096 h 1945"/>
                                    <a:gd name="T2" fmla="*/ 541 w 3046"/>
                                    <a:gd name="T3" fmla="*/ 1218 h 1945"/>
                                    <a:gd name="T4" fmla="*/ 764 w 3046"/>
                                    <a:gd name="T5" fmla="*/ 1409 h 1945"/>
                                    <a:gd name="T6" fmla="*/ 924 w 3046"/>
                                    <a:gd name="T7" fmla="*/ 1588 h 1945"/>
                                    <a:gd name="T8" fmla="*/ 1132 w 3046"/>
                                    <a:gd name="T9" fmla="*/ 1727 h 1945"/>
                                    <a:gd name="T10" fmla="*/ 1369 w 3046"/>
                                    <a:gd name="T11" fmla="*/ 1804 h 1945"/>
                                    <a:gd name="T12" fmla="*/ 1618 w 3046"/>
                                    <a:gd name="T13" fmla="*/ 1811 h 1945"/>
                                    <a:gd name="T14" fmla="*/ 1859 w 3046"/>
                                    <a:gd name="T15" fmla="*/ 1748 h 1945"/>
                                    <a:gd name="T16" fmla="*/ 2075 w 3046"/>
                                    <a:gd name="T17" fmla="*/ 1621 h 1945"/>
                                    <a:gd name="T18" fmla="*/ 2237 w 3046"/>
                                    <a:gd name="T19" fmla="*/ 1454 h 1945"/>
                                    <a:gd name="T20" fmla="*/ 2448 w 3046"/>
                                    <a:gd name="T21" fmla="*/ 1251 h 1945"/>
                                    <a:gd name="T22" fmla="*/ 2709 w 3046"/>
                                    <a:gd name="T23" fmla="*/ 1115 h 1945"/>
                                    <a:gd name="T24" fmla="*/ 3007 w 3046"/>
                                    <a:gd name="T25" fmla="*/ 1060 h 1945"/>
                                    <a:gd name="T26" fmla="*/ 2931 w 3046"/>
                                    <a:gd name="T27" fmla="*/ 1194 h 1945"/>
                                    <a:gd name="T28" fmla="*/ 2679 w 3046"/>
                                    <a:gd name="T29" fmla="*/ 1264 h 1945"/>
                                    <a:gd name="T30" fmla="*/ 2462 w 3046"/>
                                    <a:gd name="T31" fmla="*/ 1401 h 1945"/>
                                    <a:gd name="T32" fmla="*/ 2302 w 3046"/>
                                    <a:gd name="T33" fmla="*/ 1574 h 1945"/>
                                    <a:gd name="T34" fmla="*/ 2088 w 3046"/>
                                    <a:gd name="T35" fmla="*/ 1768 h 1945"/>
                                    <a:gd name="T36" fmla="*/ 1830 w 3046"/>
                                    <a:gd name="T37" fmla="*/ 1895 h 1945"/>
                                    <a:gd name="T38" fmla="*/ 1547 w 3046"/>
                                    <a:gd name="T39" fmla="*/ 1945 h 1945"/>
                                    <a:gd name="T40" fmla="*/ 1263 w 3046"/>
                                    <a:gd name="T41" fmla="*/ 1911 h 1945"/>
                                    <a:gd name="T42" fmla="*/ 999 w 3046"/>
                                    <a:gd name="T43" fmla="*/ 1800 h 1945"/>
                                    <a:gd name="T44" fmla="*/ 774 w 3046"/>
                                    <a:gd name="T45" fmla="*/ 1618 h 1945"/>
                                    <a:gd name="T46" fmla="*/ 614 w 3046"/>
                                    <a:gd name="T47" fmla="*/ 1436 h 1945"/>
                                    <a:gd name="T48" fmla="*/ 406 w 3046"/>
                                    <a:gd name="T49" fmla="*/ 1286 h 1945"/>
                                    <a:gd name="T50" fmla="*/ 160 w 3046"/>
                                    <a:gd name="T51" fmla="*/ 1202 h 1945"/>
                                    <a:gd name="T52" fmla="*/ 50 w 3046"/>
                                    <a:gd name="T53" fmla="*/ 757 h 1945"/>
                                    <a:gd name="T54" fmla="*/ 294 w 3046"/>
                                    <a:gd name="T55" fmla="*/ 707 h 1945"/>
                                    <a:gd name="T56" fmla="*/ 516 w 3046"/>
                                    <a:gd name="T57" fmla="*/ 591 h 1945"/>
                                    <a:gd name="T58" fmla="*/ 698 w 3046"/>
                                    <a:gd name="T59" fmla="*/ 420 h 1945"/>
                                    <a:gd name="T60" fmla="*/ 882 w 3046"/>
                                    <a:gd name="T61" fmla="*/ 227 h 1945"/>
                                    <a:gd name="T62" fmla="*/ 1134 w 3046"/>
                                    <a:gd name="T63" fmla="*/ 76 h 1945"/>
                                    <a:gd name="T64" fmla="*/ 1426 w 3046"/>
                                    <a:gd name="T65" fmla="*/ 5 h 1945"/>
                                    <a:gd name="T66" fmla="*/ 1732 w 3046"/>
                                    <a:gd name="T67" fmla="*/ 23 h 1945"/>
                                    <a:gd name="T68" fmla="*/ 2011 w 3046"/>
                                    <a:gd name="T69" fmla="*/ 129 h 1945"/>
                                    <a:gd name="T70" fmla="*/ 2243 w 3046"/>
                                    <a:gd name="T71" fmla="*/ 306 h 1945"/>
                                    <a:gd name="T72" fmla="*/ 2408 w 3046"/>
                                    <a:gd name="T73" fmla="*/ 495 h 1945"/>
                                    <a:gd name="T74" fmla="*/ 2609 w 3046"/>
                                    <a:gd name="T75" fmla="*/ 646 h 1945"/>
                                    <a:gd name="T76" fmla="*/ 2840 w 3046"/>
                                    <a:gd name="T77" fmla="*/ 735 h 1945"/>
                                    <a:gd name="T78" fmla="*/ 3009 w 3046"/>
                                    <a:gd name="T79" fmla="*/ 886 h 1945"/>
                                    <a:gd name="T80" fmla="*/ 2727 w 3046"/>
                                    <a:gd name="T81" fmla="*/ 836 h 1945"/>
                                    <a:gd name="T82" fmla="*/ 2471 w 3046"/>
                                    <a:gd name="T83" fmla="*/ 709 h 1945"/>
                                    <a:gd name="T84" fmla="*/ 2255 w 3046"/>
                                    <a:gd name="T85" fmla="*/ 515 h 1945"/>
                                    <a:gd name="T86" fmla="*/ 2095 w 3046"/>
                                    <a:gd name="T87" fmla="*/ 342 h 1945"/>
                                    <a:gd name="T88" fmla="*/ 1879 w 3046"/>
                                    <a:gd name="T89" fmla="*/ 204 h 1945"/>
                                    <a:gd name="T90" fmla="*/ 1627 w 3046"/>
                                    <a:gd name="T91" fmla="*/ 135 h 1945"/>
                                    <a:gd name="T92" fmla="*/ 1359 w 3046"/>
                                    <a:gd name="T93" fmla="*/ 143 h 1945"/>
                                    <a:gd name="T94" fmla="*/ 1114 w 3046"/>
                                    <a:gd name="T95" fmla="*/ 227 h 1945"/>
                                    <a:gd name="T96" fmla="*/ 904 w 3046"/>
                                    <a:gd name="T97" fmla="*/ 376 h 1945"/>
                                    <a:gd name="T98" fmla="*/ 744 w 3046"/>
                                    <a:gd name="T99" fmla="*/ 558 h 1945"/>
                                    <a:gd name="T100" fmla="*/ 521 w 3046"/>
                                    <a:gd name="T101" fmla="*/ 740 h 1945"/>
                                    <a:gd name="T102" fmla="*/ 257 w 3046"/>
                                    <a:gd name="T103" fmla="*/ 852 h 1945"/>
                                    <a:gd name="T104" fmla="*/ 0 w 3046"/>
                                    <a:gd name="T105" fmla="*/ 758 h 1945"/>
                                    <a:gd name="T106" fmla="*/ 1598 w 3046"/>
                                    <a:gd name="T107" fmla="*/ 582 h 1945"/>
                                    <a:gd name="T108" fmla="*/ 1133 w 3046"/>
                                    <a:gd name="T109" fmla="*/ 893 h 1945"/>
                                    <a:gd name="T110" fmla="*/ 1831 w 3046"/>
                                    <a:gd name="T111" fmla="*/ 429 h 1945"/>
                                    <a:gd name="T112" fmla="*/ 2063 w 3046"/>
                                    <a:gd name="T113" fmla="*/ 905 h 1945"/>
                                    <a:gd name="T114" fmla="*/ 1911 w 3046"/>
                                    <a:gd name="T115" fmla="*/ 1515 h 1945"/>
                                    <a:gd name="T116" fmla="*/ 1059 w 3046"/>
                                    <a:gd name="T117" fmla="*/ 1515 h 1945"/>
                                    <a:gd name="T118" fmla="*/ 983 w 3046"/>
                                    <a:gd name="T119" fmla="*/ 905 h 19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046" h="1945">
                                      <a:moveTo>
                                        <a:pt x="0" y="1060"/>
                                      </a:moveTo>
                                      <a:lnTo>
                                        <a:pt x="31" y="1060"/>
                                      </a:lnTo>
                                      <a:lnTo>
                                        <a:pt x="62" y="1061"/>
                                      </a:lnTo>
                                      <a:lnTo>
                                        <a:pt x="93" y="1064"/>
                                      </a:lnTo>
                                      <a:lnTo>
                                        <a:pt x="123" y="1067"/>
                                      </a:lnTo>
                                      <a:lnTo>
                                        <a:pt x="154" y="1071"/>
                                      </a:lnTo>
                                      <a:lnTo>
                                        <a:pt x="184" y="1077"/>
                                      </a:lnTo>
                                      <a:lnTo>
                                        <a:pt x="213" y="1082"/>
                                      </a:lnTo>
                                      <a:lnTo>
                                        <a:pt x="242" y="1089"/>
                                      </a:lnTo>
                                      <a:lnTo>
                                        <a:pt x="271" y="1096"/>
                                      </a:lnTo>
                                      <a:lnTo>
                                        <a:pt x="300" y="1106"/>
                                      </a:lnTo>
                                      <a:lnTo>
                                        <a:pt x="328" y="1115"/>
                                      </a:lnTo>
                                      <a:lnTo>
                                        <a:pt x="356" y="1126"/>
                                      </a:lnTo>
                                      <a:lnTo>
                                        <a:pt x="384" y="1137"/>
                                      </a:lnTo>
                                      <a:lnTo>
                                        <a:pt x="412" y="1148"/>
                                      </a:lnTo>
                                      <a:lnTo>
                                        <a:pt x="438" y="1161"/>
                                      </a:lnTo>
                                      <a:lnTo>
                                        <a:pt x="465" y="1174"/>
                                      </a:lnTo>
                                      <a:lnTo>
                                        <a:pt x="490" y="1188"/>
                                      </a:lnTo>
                                      <a:lnTo>
                                        <a:pt x="516" y="1202"/>
                                      </a:lnTo>
                                      <a:lnTo>
                                        <a:pt x="541" y="1218"/>
                                      </a:lnTo>
                                      <a:lnTo>
                                        <a:pt x="565" y="1234"/>
                                      </a:lnTo>
                                      <a:lnTo>
                                        <a:pt x="590" y="1251"/>
                                      </a:lnTo>
                                      <a:lnTo>
                                        <a:pt x="613" y="1269"/>
                                      </a:lnTo>
                                      <a:lnTo>
                                        <a:pt x="637" y="1288"/>
                                      </a:lnTo>
                                      <a:lnTo>
                                        <a:pt x="659" y="1306"/>
                                      </a:lnTo>
                                      <a:lnTo>
                                        <a:pt x="680" y="1325"/>
                                      </a:lnTo>
                                      <a:lnTo>
                                        <a:pt x="702" y="1346"/>
                                      </a:lnTo>
                                      <a:lnTo>
                                        <a:pt x="723" y="1367"/>
                                      </a:lnTo>
                                      <a:lnTo>
                                        <a:pt x="743" y="1387"/>
                                      </a:lnTo>
                                      <a:lnTo>
                                        <a:pt x="764" y="1409"/>
                                      </a:lnTo>
                                      <a:lnTo>
                                        <a:pt x="782" y="1432"/>
                                      </a:lnTo>
                                      <a:lnTo>
                                        <a:pt x="801" y="1454"/>
                                      </a:lnTo>
                                      <a:lnTo>
                                        <a:pt x="820" y="1479"/>
                                      </a:lnTo>
                                      <a:lnTo>
                                        <a:pt x="835" y="1498"/>
                                      </a:lnTo>
                                      <a:lnTo>
                                        <a:pt x="852" y="1518"/>
                                      </a:lnTo>
                                      <a:lnTo>
                                        <a:pt x="869" y="1536"/>
                                      </a:lnTo>
                                      <a:lnTo>
                                        <a:pt x="887" y="1554"/>
                                      </a:lnTo>
                                      <a:lnTo>
                                        <a:pt x="905" y="1571"/>
                                      </a:lnTo>
                                      <a:lnTo>
                                        <a:pt x="924" y="1588"/>
                                      </a:lnTo>
                                      <a:lnTo>
                                        <a:pt x="943" y="1605"/>
                                      </a:lnTo>
                                      <a:lnTo>
                                        <a:pt x="962" y="1621"/>
                                      </a:lnTo>
                                      <a:lnTo>
                                        <a:pt x="983" y="1637"/>
                                      </a:lnTo>
                                      <a:lnTo>
                                        <a:pt x="1004" y="1652"/>
                                      </a:lnTo>
                                      <a:lnTo>
                                        <a:pt x="1024" y="1666"/>
                                      </a:lnTo>
                                      <a:lnTo>
                                        <a:pt x="1045" y="1680"/>
                                      </a:lnTo>
                                      <a:lnTo>
                                        <a:pt x="1066" y="1692"/>
                                      </a:lnTo>
                                      <a:lnTo>
                                        <a:pt x="1088" y="1705"/>
                                      </a:lnTo>
                                      <a:lnTo>
                                        <a:pt x="1110" y="1716"/>
                                      </a:lnTo>
                                      <a:lnTo>
                                        <a:pt x="1132" y="1727"/>
                                      </a:lnTo>
                                      <a:lnTo>
                                        <a:pt x="1155" y="1738"/>
                                      </a:lnTo>
                                      <a:lnTo>
                                        <a:pt x="1178" y="1748"/>
                                      </a:lnTo>
                                      <a:lnTo>
                                        <a:pt x="1201" y="1758"/>
                                      </a:lnTo>
                                      <a:lnTo>
                                        <a:pt x="1224" y="1766"/>
                                      </a:lnTo>
                                      <a:lnTo>
                                        <a:pt x="1248" y="1775"/>
                                      </a:lnTo>
                                      <a:lnTo>
                                        <a:pt x="1272" y="1782"/>
                                      </a:lnTo>
                                      <a:lnTo>
                                        <a:pt x="1295" y="1788"/>
                                      </a:lnTo>
                                      <a:lnTo>
                                        <a:pt x="1319" y="1794"/>
                                      </a:lnTo>
                                      <a:lnTo>
                                        <a:pt x="1345" y="1799"/>
                                      </a:lnTo>
                                      <a:lnTo>
                                        <a:pt x="1369" y="1804"/>
                                      </a:lnTo>
                                      <a:lnTo>
                                        <a:pt x="1393" y="1809"/>
                                      </a:lnTo>
                                      <a:lnTo>
                                        <a:pt x="1419" y="1811"/>
                                      </a:lnTo>
                                      <a:lnTo>
                                        <a:pt x="1443" y="1814"/>
                                      </a:lnTo>
                                      <a:lnTo>
                                        <a:pt x="1468" y="1816"/>
                                      </a:lnTo>
                                      <a:lnTo>
                                        <a:pt x="1493" y="1817"/>
                                      </a:lnTo>
                                      <a:lnTo>
                                        <a:pt x="1518" y="1817"/>
                                      </a:lnTo>
                                      <a:lnTo>
                                        <a:pt x="1543" y="1817"/>
                                      </a:lnTo>
                                      <a:lnTo>
                                        <a:pt x="1569" y="1816"/>
                                      </a:lnTo>
                                      <a:lnTo>
                                        <a:pt x="1593" y="1814"/>
                                      </a:lnTo>
                                      <a:lnTo>
                                        <a:pt x="1618" y="1811"/>
                                      </a:lnTo>
                                      <a:lnTo>
                                        <a:pt x="1643" y="1809"/>
                                      </a:lnTo>
                                      <a:lnTo>
                                        <a:pt x="1668" y="1804"/>
                                      </a:lnTo>
                                      <a:lnTo>
                                        <a:pt x="1692" y="1799"/>
                                      </a:lnTo>
                                      <a:lnTo>
                                        <a:pt x="1716" y="1794"/>
                                      </a:lnTo>
                                      <a:lnTo>
                                        <a:pt x="1741" y="1788"/>
                                      </a:lnTo>
                                      <a:lnTo>
                                        <a:pt x="1765" y="1782"/>
                                      </a:lnTo>
                                      <a:lnTo>
                                        <a:pt x="1789" y="1775"/>
                                      </a:lnTo>
                                      <a:lnTo>
                                        <a:pt x="1812" y="1766"/>
                                      </a:lnTo>
                                      <a:lnTo>
                                        <a:pt x="1836" y="1758"/>
                                      </a:lnTo>
                                      <a:lnTo>
                                        <a:pt x="1859" y="1748"/>
                                      </a:lnTo>
                                      <a:lnTo>
                                        <a:pt x="1882" y="1738"/>
                                      </a:lnTo>
                                      <a:lnTo>
                                        <a:pt x="1905" y="1727"/>
                                      </a:lnTo>
                                      <a:lnTo>
                                        <a:pt x="1927" y="1716"/>
                                      </a:lnTo>
                                      <a:lnTo>
                                        <a:pt x="1949" y="1704"/>
                                      </a:lnTo>
                                      <a:lnTo>
                                        <a:pt x="1971" y="1692"/>
                                      </a:lnTo>
                                      <a:lnTo>
                                        <a:pt x="1992" y="1680"/>
                                      </a:lnTo>
                                      <a:lnTo>
                                        <a:pt x="2013" y="1665"/>
                                      </a:lnTo>
                                      <a:lnTo>
                                        <a:pt x="2035" y="1652"/>
                                      </a:lnTo>
                                      <a:lnTo>
                                        <a:pt x="2054" y="1637"/>
                                      </a:lnTo>
                                      <a:lnTo>
                                        <a:pt x="2075" y="1621"/>
                                      </a:lnTo>
                                      <a:lnTo>
                                        <a:pt x="2094" y="1605"/>
                                      </a:lnTo>
                                      <a:lnTo>
                                        <a:pt x="2114" y="1588"/>
                                      </a:lnTo>
                                      <a:lnTo>
                                        <a:pt x="2132" y="1571"/>
                                      </a:lnTo>
                                      <a:lnTo>
                                        <a:pt x="2150" y="1554"/>
                                      </a:lnTo>
                                      <a:lnTo>
                                        <a:pt x="2168" y="1536"/>
                                      </a:lnTo>
                                      <a:lnTo>
                                        <a:pt x="2185" y="1518"/>
                                      </a:lnTo>
                                      <a:lnTo>
                                        <a:pt x="2202" y="1498"/>
                                      </a:lnTo>
                                      <a:lnTo>
                                        <a:pt x="2219" y="1479"/>
                                      </a:lnTo>
                                      <a:lnTo>
                                        <a:pt x="2237" y="1454"/>
                                      </a:lnTo>
                                      <a:lnTo>
                                        <a:pt x="2255" y="1431"/>
                                      </a:lnTo>
                                      <a:lnTo>
                                        <a:pt x="2275" y="1409"/>
                                      </a:lnTo>
                                      <a:lnTo>
                                        <a:pt x="2294" y="1387"/>
                                      </a:lnTo>
                                      <a:lnTo>
                                        <a:pt x="2314" y="1366"/>
                                      </a:lnTo>
                                      <a:lnTo>
                                        <a:pt x="2335" y="1345"/>
                                      </a:lnTo>
                                      <a:lnTo>
                                        <a:pt x="2357" y="1325"/>
                                      </a:lnTo>
                                      <a:lnTo>
                                        <a:pt x="2379" y="1306"/>
                                      </a:lnTo>
                                      <a:lnTo>
                                        <a:pt x="2402" y="1286"/>
                                      </a:lnTo>
                                      <a:lnTo>
                                        <a:pt x="2425" y="1268"/>
                                      </a:lnTo>
                                      <a:lnTo>
                                        <a:pt x="2448" y="1251"/>
                                      </a:lnTo>
                                      <a:lnTo>
                                        <a:pt x="2472" y="1234"/>
                                      </a:lnTo>
                                      <a:lnTo>
                                        <a:pt x="2497" y="1218"/>
                                      </a:lnTo>
                                      <a:lnTo>
                                        <a:pt x="2521" y="1202"/>
                                      </a:lnTo>
                                      <a:lnTo>
                                        <a:pt x="2548" y="1188"/>
                                      </a:lnTo>
                                      <a:lnTo>
                                        <a:pt x="2574" y="1173"/>
                                      </a:lnTo>
                                      <a:lnTo>
                                        <a:pt x="2600" y="1160"/>
                                      </a:lnTo>
                                      <a:lnTo>
                                        <a:pt x="2627" y="1148"/>
                                      </a:lnTo>
                                      <a:lnTo>
                                        <a:pt x="2653" y="1135"/>
                                      </a:lnTo>
                                      <a:lnTo>
                                        <a:pt x="2681" y="1124"/>
                                      </a:lnTo>
                                      <a:lnTo>
                                        <a:pt x="2709" y="1115"/>
                                      </a:lnTo>
                                      <a:lnTo>
                                        <a:pt x="2738" y="1105"/>
                                      </a:lnTo>
                                      <a:lnTo>
                                        <a:pt x="2767" y="1096"/>
                                      </a:lnTo>
                                      <a:lnTo>
                                        <a:pt x="2796" y="1089"/>
                                      </a:lnTo>
                                      <a:lnTo>
                                        <a:pt x="2825" y="1082"/>
                                      </a:lnTo>
                                      <a:lnTo>
                                        <a:pt x="2854" y="1076"/>
                                      </a:lnTo>
                                      <a:lnTo>
                                        <a:pt x="2885" y="1071"/>
                                      </a:lnTo>
                                      <a:lnTo>
                                        <a:pt x="2915" y="1067"/>
                                      </a:lnTo>
                                      <a:lnTo>
                                        <a:pt x="2945" y="1064"/>
                                      </a:lnTo>
                                      <a:lnTo>
                                        <a:pt x="2977" y="1061"/>
                                      </a:lnTo>
                                      <a:lnTo>
                                        <a:pt x="3007" y="1060"/>
                                      </a:lnTo>
                                      <a:lnTo>
                                        <a:pt x="3038" y="1060"/>
                                      </a:lnTo>
                                      <a:lnTo>
                                        <a:pt x="3042" y="1060"/>
                                      </a:lnTo>
                                      <a:lnTo>
                                        <a:pt x="3046" y="1060"/>
                                      </a:lnTo>
                                      <a:lnTo>
                                        <a:pt x="3046" y="1188"/>
                                      </a:lnTo>
                                      <a:lnTo>
                                        <a:pt x="3042" y="1188"/>
                                      </a:lnTo>
                                      <a:lnTo>
                                        <a:pt x="3038" y="1188"/>
                                      </a:lnTo>
                                      <a:lnTo>
                                        <a:pt x="3012" y="1188"/>
                                      </a:lnTo>
                                      <a:lnTo>
                                        <a:pt x="2984" y="1189"/>
                                      </a:lnTo>
                                      <a:lnTo>
                                        <a:pt x="2957" y="1191"/>
                                      </a:lnTo>
                                      <a:lnTo>
                                        <a:pt x="2931" y="1194"/>
                                      </a:lnTo>
                                      <a:lnTo>
                                        <a:pt x="2904" y="1198"/>
                                      </a:lnTo>
                                      <a:lnTo>
                                        <a:pt x="2879" y="1202"/>
                                      </a:lnTo>
                                      <a:lnTo>
                                        <a:pt x="2852" y="1207"/>
                                      </a:lnTo>
                                      <a:lnTo>
                                        <a:pt x="2827" y="1213"/>
                                      </a:lnTo>
                                      <a:lnTo>
                                        <a:pt x="2801" y="1219"/>
                                      </a:lnTo>
                                      <a:lnTo>
                                        <a:pt x="2776" y="1227"/>
                                      </a:lnTo>
                                      <a:lnTo>
                                        <a:pt x="2751" y="1235"/>
                                      </a:lnTo>
                                      <a:lnTo>
                                        <a:pt x="2727" y="1244"/>
                                      </a:lnTo>
                                      <a:lnTo>
                                        <a:pt x="2703" y="1254"/>
                                      </a:lnTo>
                                      <a:lnTo>
                                        <a:pt x="2679" y="1264"/>
                                      </a:lnTo>
                                      <a:lnTo>
                                        <a:pt x="2656" y="1274"/>
                                      </a:lnTo>
                                      <a:lnTo>
                                        <a:pt x="2633" y="1286"/>
                                      </a:lnTo>
                                      <a:lnTo>
                                        <a:pt x="2610" y="1299"/>
                                      </a:lnTo>
                                      <a:lnTo>
                                        <a:pt x="2588" y="1312"/>
                                      </a:lnTo>
                                      <a:lnTo>
                                        <a:pt x="2565" y="1325"/>
                                      </a:lnTo>
                                      <a:lnTo>
                                        <a:pt x="2544" y="1339"/>
                                      </a:lnTo>
                                      <a:lnTo>
                                        <a:pt x="2523" y="1353"/>
                                      </a:lnTo>
                                      <a:lnTo>
                                        <a:pt x="2502" y="1369"/>
                                      </a:lnTo>
                                      <a:lnTo>
                                        <a:pt x="2482" y="1385"/>
                                      </a:lnTo>
                                      <a:lnTo>
                                        <a:pt x="2462" y="1401"/>
                                      </a:lnTo>
                                      <a:lnTo>
                                        <a:pt x="2443" y="1418"/>
                                      </a:lnTo>
                                      <a:lnTo>
                                        <a:pt x="2423" y="1435"/>
                                      </a:lnTo>
                                      <a:lnTo>
                                        <a:pt x="2405" y="1453"/>
                                      </a:lnTo>
                                      <a:lnTo>
                                        <a:pt x="2388" y="1471"/>
                                      </a:lnTo>
                                      <a:lnTo>
                                        <a:pt x="2370" y="1491"/>
                                      </a:lnTo>
                                      <a:lnTo>
                                        <a:pt x="2353" y="1510"/>
                                      </a:lnTo>
                                      <a:lnTo>
                                        <a:pt x="2337" y="1531"/>
                                      </a:lnTo>
                                      <a:lnTo>
                                        <a:pt x="2322" y="1551"/>
                                      </a:lnTo>
                                      <a:lnTo>
                                        <a:pt x="2302" y="1574"/>
                                      </a:lnTo>
                                      <a:lnTo>
                                        <a:pt x="2284" y="1596"/>
                                      </a:lnTo>
                                      <a:lnTo>
                                        <a:pt x="2264" y="1618"/>
                                      </a:lnTo>
                                      <a:lnTo>
                                        <a:pt x="2244" y="1639"/>
                                      </a:lnTo>
                                      <a:lnTo>
                                        <a:pt x="2224" y="1659"/>
                                      </a:lnTo>
                                      <a:lnTo>
                                        <a:pt x="2202" y="1680"/>
                                      </a:lnTo>
                                      <a:lnTo>
                                        <a:pt x="2180" y="1698"/>
                                      </a:lnTo>
                                      <a:lnTo>
                                        <a:pt x="2157" y="1716"/>
                                      </a:lnTo>
                                      <a:lnTo>
                                        <a:pt x="2135" y="1734"/>
                                      </a:lnTo>
                                      <a:lnTo>
                                        <a:pt x="2111" y="1751"/>
                                      </a:lnTo>
                                      <a:lnTo>
                                        <a:pt x="2088" y="1768"/>
                                      </a:lnTo>
                                      <a:lnTo>
                                        <a:pt x="2064" y="1784"/>
                                      </a:lnTo>
                                      <a:lnTo>
                                        <a:pt x="2038" y="1799"/>
                                      </a:lnTo>
                                      <a:lnTo>
                                        <a:pt x="2014" y="1814"/>
                                      </a:lnTo>
                                      <a:lnTo>
                                        <a:pt x="1989" y="1828"/>
                                      </a:lnTo>
                                      <a:lnTo>
                                        <a:pt x="1963" y="1840"/>
                                      </a:lnTo>
                                      <a:lnTo>
                                        <a:pt x="1937" y="1852"/>
                                      </a:lnTo>
                                      <a:lnTo>
                                        <a:pt x="1910" y="1865"/>
                                      </a:lnTo>
                                      <a:lnTo>
                                        <a:pt x="1884" y="1876"/>
                                      </a:lnTo>
                                      <a:lnTo>
                                        <a:pt x="1857" y="1885"/>
                                      </a:lnTo>
                                      <a:lnTo>
                                        <a:pt x="1830" y="1895"/>
                                      </a:lnTo>
                                      <a:lnTo>
                                        <a:pt x="1802" y="1904"/>
                                      </a:lnTo>
                                      <a:lnTo>
                                        <a:pt x="1775" y="1911"/>
                                      </a:lnTo>
                                      <a:lnTo>
                                        <a:pt x="1747" y="1918"/>
                                      </a:lnTo>
                                      <a:lnTo>
                                        <a:pt x="1719" y="1924"/>
                                      </a:lnTo>
                                      <a:lnTo>
                                        <a:pt x="1690" y="1930"/>
                                      </a:lnTo>
                                      <a:lnTo>
                                        <a:pt x="1662" y="1934"/>
                                      </a:lnTo>
                                      <a:lnTo>
                                        <a:pt x="1633" y="1938"/>
                                      </a:lnTo>
                                      <a:lnTo>
                                        <a:pt x="1605" y="1941"/>
                                      </a:lnTo>
                                      <a:lnTo>
                                        <a:pt x="1576" y="1944"/>
                                      </a:lnTo>
                                      <a:lnTo>
                                        <a:pt x="1547" y="1945"/>
                                      </a:lnTo>
                                      <a:lnTo>
                                        <a:pt x="1518" y="1945"/>
                                      </a:lnTo>
                                      <a:lnTo>
                                        <a:pt x="1489" y="1945"/>
                                      </a:lnTo>
                                      <a:lnTo>
                                        <a:pt x="1460" y="1944"/>
                                      </a:lnTo>
                                      <a:lnTo>
                                        <a:pt x="1432" y="1941"/>
                                      </a:lnTo>
                                      <a:lnTo>
                                        <a:pt x="1403" y="1938"/>
                                      </a:lnTo>
                                      <a:lnTo>
                                        <a:pt x="1375" y="1934"/>
                                      </a:lnTo>
                                      <a:lnTo>
                                        <a:pt x="1346" y="1930"/>
                                      </a:lnTo>
                                      <a:lnTo>
                                        <a:pt x="1318" y="1924"/>
                                      </a:lnTo>
                                      <a:lnTo>
                                        <a:pt x="1290" y="1918"/>
                                      </a:lnTo>
                                      <a:lnTo>
                                        <a:pt x="1263" y="1911"/>
                                      </a:lnTo>
                                      <a:lnTo>
                                        <a:pt x="1235" y="1904"/>
                                      </a:lnTo>
                                      <a:lnTo>
                                        <a:pt x="1207" y="1895"/>
                                      </a:lnTo>
                                      <a:lnTo>
                                        <a:pt x="1180" y="1885"/>
                                      </a:lnTo>
                                      <a:lnTo>
                                        <a:pt x="1154" y="1876"/>
                                      </a:lnTo>
                                      <a:lnTo>
                                        <a:pt x="1127" y="1865"/>
                                      </a:lnTo>
                                      <a:lnTo>
                                        <a:pt x="1100" y="1854"/>
                                      </a:lnTo>
                                      <a:lnTo>
                                        <a:pt x="1074" y="1840"/>
                                      </a:lnTo>
                                      <a:lnTo>
                                        <a:pt x="1048" y="1828"/>
                                      </a:lnTo>
                                      <a:lnTo>
                                        <a:pt x="1023" y="1814"/>
                                      </a:lnTo>
                                      <a:lnTo>
                                        <a:pt x="999" y="1800"/>
                                      </a:lnTo>
                                      <a:lnTo>
                                        <a:pt x="974" y="1784"/>
                                      </a:lnTo>
                                      <a:lnTo>
                                        <a:pt x="950" y="1768"/>
                                      </a:lnTo>
                                      <a:lnTo>
                                        <a:pt x="926" y="1753"/>
                                      </a:lnTo>
                                      <a:lnTo>
                                        <a:pt x="903" y="1734"/>
                                      </a:lnTo>
                                      <a:lnTo>
                                        <a:pt x="880" y="1717"/>
                                      </a:lnTo>
                                      <a:lnTo>
                                        <a:pt x="857" y="1699"/>
                                      </a:lnTo>
                                      <a:lnTo>
                                        <a:pt x="835" y="1680"/>
                                      </a:lnTo>
                                      <a:lnTo>
                                        <a:pt x="815" y="1660"/>
                                      </a:lnTo>
                                      <a:lnTo>
                                        <a:pt x="794" y="1639"/>
                                      </a:lnTo>
                                      <a:lnTo>
                                        <a:pt x="774" y="1618"/>
                                      </a:lnTo>
                                      <a:lnTo>
                                        <a:pt x="754" y="1597"/>
                                      </a:lnTo>
                                      <a:lnTo>
                                        <a:pt x="735" y="1574"/>
                                      </a:lnTo>
                                      <a:lnTo>
                                        <a:pt x="715" y="1551"/>
                                      </a:lnTo>
                                      <a:lnTo>
                                        <a:pt x="700" y="1531"/>
                                      </a:lnTo>
                                      <a:lnTo>
                                        <a:pt x="684" y="1510"/>
                                      </a:lnTo>
                                      <a:lnTo>
                                        <a:pt x="667" y="1491"/>
                                      </a:lnTo>
                                      <a:lnTo>
                                        <a:pt x="650" y="1473"/>
                                      </a:lnTo>
                                      <a:lnTo>
                                        <a:pt x="632" y="1453"/>
                                      </a:lnTo>
                                      <a:lnTo>
                                        <a:pt x="614" y="1436"/>
                                      </a:lnTo>
                                      <a:lnTo>
                                        <a:pt x="594" y="1418"/>
                                      </a:lnTo>
                                      <a:lnTo>
                                        <a:pt x="575" y="1401"/>
                                      </a:lnTo>
                                      <a:lnTo>
                                        <a:pt x="556" y="1385"/>
                                      </a:lnTo>
                                      <a:lnTo>
                                        <a:pt x="535" y="1369"/>
                                      </a:lnTo>
                                      <a:lnTo>
                                        <a:pt x="514" y="1353"/>
                                      </a:lnTo>
                                      <a:lnTo>
                                        <a:pt x="494" y="1339"/>
                                      </a:lnTo>
                                      <a:lnTo>
                                        <a:pt x="472" y="1325"/>
                                      </a:lnTo>
                                      <a:lnTo>
                                        <a:pt x="450" y="1312"/>
                                      </a:lnTo>
                                      <a:lnTo>
                                        <a:pt x="429" y="1299"/>
                                      </a:lnTo>
                                      <a:lnTo>
                                        <a:pt x="406" y="1286"/>
                                      </a:lnTo>
                                      <a:lnTo>
                                        <a:pt x="383" y="1275"/>
                                      </a:lnTo>
                                      <a:lnTo>
                                        <a:pt x="358" y="1264"/>
                                      </a:lnTo>
                                      <a:lnTo>
                                        <a:pt x="335" y="1254"/>
                                      </a:lnTo>
                                      <a:lnTo>
                                        <a:pt x="311" y="1244"/>
                                      </a:lnTo>
                                      <a:lnTo>
                                        <a:pt x="287" y="1235"/>
                                      </a:lnTo>
                                      <a:lnTo>
                                        <a:pt x="261" y="1228"/>
                                      </a:lnTo>
                                      <a:lnTo>
                                        <a:pt x="237" y="1219"/>
                                      </a:lnTo>
                                      <a:lnTo>
                                        <a:pt x="212" y="1213"/>
                                      </a:lnTo>
                                      <a:lnTo>
                                        <a:pt x="186" y="1207"/>
                                      </a:lnTo>
                                      <a:lnTo>
                                        <a:pt x="160" y="1202"/>
                                      </a:lnTo>
                                      <a:lnTo>
                                        <a:pt x="134" y="1198"/>
                                      </a:lnTo>
                                      <a:lnTo>
                                        <a:pt x="108" y="1194"/>
                                      </a:lnTo>
                                      <a:lnTo>
                                        <a:pt x="81" y="1191"/>
                                      </a:lnTo>
                                      <a:lnTo>
                                        <a:pt x="54" y="1189"/>
                                      </a:lnTo>
                                      <a:lnTo>
                                        <a:pt x="27" y="1188"/>
                                      </a:lnTo>
                                      <a:lnTo>
                                        <a:pt x="0" y="1188"/>
                                      </a:lnTo>
                                      <a:lnTo>
                                        <a:pt x="0" y="1060"/>
                                      </a:lnTo>
                                      <a:close/>
                                      <a:moveTo>
                                        <a:pt x="0" y="758"/>
                                      </a:moveTo>
                                      <a:lnTo>
                                        <a:pt x="25" y="758"/>
                                      </a:lnTo>
                                      <a:lnTo>
                                        <a:pt x="50" y="757"/>
                                      </a:lnTo>
                                      <a:lnTo>
                                        <a:pt x="75" y="754"/>
                                      </a:lnTo>
                                      <a:lnTo>
                                        <a:pt x="100" y="752"/>
                                      </a:lnTo>
                                      <a:lnTo>
                                        <a:pt x="125" y="748"/>
                                      </a:lnTo>
                                      <a:lnTo>
                                        <a:pt x="149" y="745"/>
                                      </a:lnTo>
                                      <a:lnTo>
                                        <a:pt x="174" y="740"/>
                                      </a:lnTo>
                                      <a:lnTo>
                                        <a:pt x="199" y="735"/>
                                      </a:lnTo>
                                      <a:lnTo>
                                        <a:pt x="223" y="729"/>
                                      </a:lnTo>
                                      <a:lnTo>
                                        <a:pt x="247" y="722"/>
                                      </a:lnTo>
                                      <a:lnTo>
                                        <a:pt x="270" y="714"/>
                                      </a:lnTo>
                                      <a:lnTo>
                                        <a:pt x="294" y="707"/>
                                      </a:lnTo>
                                      <a:lnTo>
                                        <a:pt x="317" y="698"/>
                                      </a:lnTo>
                                      <a:lnTo>
                                        <a:pt x="340" y="689"/>
                                      </a:lnTo>
                                      <a:lnTo>
                                        <a:pt x="363" y="679"/>
                                      </a:lnTo>
                                      <a:lnTo>
                                        <a:pt x="386" y="668"/>
                                      </a:lnTo>
                                      <a:lnTo>
                                        <a:pt x="408" y="657"/>
                                      </a:lnTo>
                                      <a:lnTo>
                                        <a:pt x="431" y="645"/>
                                      </a:lnTo>
                                      <a:lnTo>
                                        <a:pt x="453" y="633"/>
                                      </a:lnTo>
                                      <a:lnTo>
                                        <a:pt x="473" y="619"/>
                                      </a:lnTo>
                                      <a:lnTo>
                                        <a:pt x="495" y="606"/>
                                      </a:lnTo>
                                      <a:lnTo>
                                        <a:pt x="516" y="591"/>
                                      </a:lnTo>
                                      <a:lnTo>
                                        <a:pt x="536" y="577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75" y="546"/>
                                      </a:lnTo>
                                      <a:lnTo>
                                        <a:pt x="594" y="529"/>
                                      </a:lnTo>
                                      <a:lnTo>
                                        <a:pt x="613" y="512"/>
                                      </a:lnTo>
                                      <a:lnTo>
                                        <a:pt x="631" y="495"/>
                                      </a:lnTo>
                                      <a:lnTo>
                                        <a:pt x="649" y="477"/>
                                      </a:lnTo>
                                      <a:lnTo>
                                        <a:pt x="666" y="459"/>
                                      </a:lnTo>
                                      <a:lnTo>
                                        <a:pt x="683" y="439"/>
                                      </a:lnTo>
                                      <a:lnTo>
                                        <a:pt x="698" y="420"/>
                                      </a:lnTo>
                                      <a:lnTo>
                                        <a:pt x="700" y="420"/>
                                      </a:lnTo>
                                      <a:lnTo>
                                        <a:pt x="717" y="395"/>
                                      </a:lnTo>
                                      <a:lnTo>
                                        <a:pt x="736" y="372"/>
                                      </a:lnTo>
                                      <a:lnTo>
                                        <a:pt x="755" y="350"/>
                                      </a:lnTo>
                                      <a:lnTo>
                                        <a:pt x="775" y="328"/>
                                      </a:lnTo>
                                      <a:lnTo>
                                        <a:pt x="795" y="306"/>
                                      </a:lnTo>
                                      <a:lnTo>
                                        <a:pt x="816" y="286"/>
                                      </a:lnTo>
                                      <a:lnTo>
                                        <a:pt x="838" y="266"/>
                                      </a:lnTo>
                                      <a:lnTo>
                                        <a:pt x="859" y="247"/>
                                      </a:lnTo>
                                      <a:lnTo>
                                        <a:pt x="882" y="227"/>
                                      </a:lnTo>
                                      <a:lnTo>
                                        <a:pt x="905" y="209"/>
                                      </a:lnTo>
                                      <a:lnTo>
                                        <a:pt x="928" y="192"/>
                                      </a:lnTo>
                                      <a:lnTo>
                                        <a:pt x="953" y="175"/>
                                      </a:lnTo>
                                      <a:lnTo>
                                        <a:pt x="978" y="159"/>
                                      </a:lnTo>
                                      <a:lnTo>
                                        <a:pt x="1002" y="143"/>
                                      </a:lnTo>
                                      <a:lnTo>
                                        <a:pt x="1028" y="129"/>
                                      </a:lnTo>
                                      <a:lnTo>
                                        <a:pt x="1054" y="114"/>
                                      </a:lnTo>
                                      <a:lnTo>
                                        <a:pt x="1081" y="101"/>
                                      </a:lnTo>
                                      <a:lnTo>
                                        <a:pt x="1108" y="89"/>
                                      </a:lnTo>
                                      <a:lnTo>
                                        <a:pt x="1134" y="76"/>
                                      </a:lnTo>
                                      <a:lnTo>
                                        <a:pt x="1162" y="65"/>
                                      </a:lnTo>
                                      <a:lnTo>
                                        <a:pt x="1190" y="56"/>
                                      </a:lnTo>
                                      <a:lnTo>
                                        <a:pt x="1219" y="46"/>
                                      </a:lnTo>
                                      <a:lnTo>
                                        <a:pt x="1247" y="37"/>
                                      </a:lnTo>
                                      <a:lnTo>
                                        <a:pt x="1276" y="30"/>
                                      </a:lnTo>
                                      <a:lnTo>
                                        <a:pt x="1306" y="23"/>
                                      </a:lnTo>
                                      <a:lnTo>
                                        <a:pt x="1335" y="17"/>
                                      </a:lnTo>
                                      <a:lnTo>
                                        <a:pt x="1365" y="12"/>
                                      </a:lnTo>
                                      <a:lnTo>
                                        <a:pt x="1396" y="8"/>
                                      </a:lnTo>
                                      <a:lnTo>
                                        <a:pt x="1426" y="5"/>
                                      </a:lnTo>
                                      <a:lnTo>
                                        <a:pt x="1457" y="2"/>
                                      </a:lnTo>
                                      <a:lnTo>
                                        <a:pt x="1488" y="1"/>
                                      </a:lnTo>
                                      <a:lnTo>
                                        <a:pt x="1519" y="0"/>
                                      </a:lnTo>
                                      <a:lnTo>
                                        <a:pt x="1551" y="1"/>
                                      </a:lnTo>
                                      <a:lnTo>
                                        <a:pt x="1581" y="2"/>
                                      </a:lnTo>
                                      <a:lnTo>
                                        <a:pt x="1612" y="5"/>
                                      </a:lnTo>
                                      <a:lnTo>
                                        <a:pt x="1643" y="8"/>
                                      </a:lnTo>
                                      <a:lnTo>
                                        <a:pt x="1673" y="12"/>
                                      </a:lnTo>
                                      <a:lnTo>
                                        <a:pt x="1703" y="17"/>
                                      </a:lnTo>
                                      <a:lnTo>
                                        <a:pt x="1732" y="23"/>
                                      </a:lnTo>
                                      <a:lnTo>
                                        <a:pt x="1762" y="30"/>
                                      </a:lnTo>
                                      <a:lnTo>
                                        <a:pt x="1792" y="37"/>
                                      </a:lnTo>
                                      <a:lnTo>
                                        <a:pt x="1819" y="46"/>
                                      </a:lnTo>
                                      <a:lnTo>
                                        <a:pt x="1848" y="56"/>
                                      </a:lnTo>
                                      <a:lnTo>
                                        <a:pt x="1876" y="65"/>
                                      </a:lnTo>
                                      <a:lnTo>
                                        <a:pt x="1904" y="76"/>
                                      </a:lnTo>
                                      <a:lnTo>
                                        <a:pt x="1931" y="89"/>
                                      </a:lnTo>
                                      <a:lnTo>
                                        <a:pt x="1957" y="101"/>
                                      </a:lnTo>
                                      <a:lnTo>
                                        <a:pt x="1984" y="114"/>
                                      </a:lnTo>
                                      <a:lnTo>
                                        <a:pt x="2011" y="129"/>
                                      </a:lnTo>
                                      <a:lnTo>
                                        <a:pt x="2036" y="143"/>
                                      </a:lnTo>
                                      <a:lnTo>
                                        <a:pt x="2060" y="159"/>
                                      </a:lnTo>
                                      <a:lnTo>
                                        <a:pt x="2086" y="175"/>
                                      </a:lnTo>
                                      <a:lnTo>
                                        <a:pt x="2110" y="192"/>
                                      </a:lnTo>
                                      <a:lnTo>
                                        <a:pt x="2133" y="209"/>
                                      </a:lnTo>
                                      <a:lnTo>
                                        <a:pt x="2156" y="227"/>
                                      </a:lnTo>
                                      <a:lnTo>
                                        <a:pt x="2179" y="247"/>
                                      </a:lnTo>
                                      <a:lnTo>
                                        <a:pt x="2201" y="266"/>
                                      </a:lnTo>
                                      <a:lnTo>
                                        <a:pt x="2222" y="286"/>
                                      </a:lnTo>
                                      <a:lnTo>
                                        <a:pt x="2243" y="306"/>
                                      </a:lnTo>
                                      <a:lnTo>
                                        <a:pt x="2264" y="328"/>
                                      </a:lnTo>
                                      <a:lnTo>
                                        <a:pt x="2283" y="350"/>
                                      </a:lnTo>
                                      <a:lnTo>
                                        <a:pt x="2302" y="372"/>
                                      </a:lnTo>
                                      <a:lnTo>
                                        <a:pt x="2322" y="395"/>
                                      </a:lnTo>
                                      <a:lnTo>
                                        <a:pt x="2339" y="420"/>
                                      </a:lnTo>
                                      <a:lnTo>
                                        <a:pt x="2340" y="420"/>
                                      </a:lnTo>
                                      <a:lnTo>
                                        <a:pt x="2356" y="439"/>
                                      </a:lnTo>
                                      <a:lnTo>
                                        <a:pt x="2373" y="459"/>
                                      </a:lnTo>
                                      <a:lnTo>
                                        <a:pt x="2390" y="477"/>
                                      </a:lnTo>
                                      <a:lnTo>
                                        <a:pt x="2408" y="495"/>
                                      </a:lnTo>
                                      <a:lnTo>
                                        <a:pt x="2426" y="512"/>
                                      </a:lnTo>
                                      <a:lnTo>
                                        <a:pt x="2444" y="529"/>
                                      </a:lnTo>
                                      <a:lnTo>
                                        <a:pt x="2463" y="546"/>
                                      </a:lnTo>
                                      <a:lnTo>
                                        <a:pt x="2483" y="562"/>
                                      </a:lnTo>
                                      <a:lnTo>
                                        <a:pt x="2503" y="578"/>
                                      </a:lnTo>
                                      <a:lnTo>
                                        <a:pt x="2524" y="593"/>
                                      </a:lnTo>
                                      <a:lnTo>
                                        <a:pt x="2544" y="606"/>
                                      </a:lnTo>
                                      <a:lnTo>
                                        <a:pt x="2565" y="621"/>
                                      </a:lnTo>
                                      <a:lnTo>
                                        <a:pt x="2587" y="633"/>
                                      </a:lnTo>
                                      <a:lnTo>
                                        <a:pt x="2609" y="646"/>
                                      </a:lnTo>
                                      <a:lnTo>
                                        <a:pt x="2630" y="657"/>
                                      </a:lnTo>
                                      <a:lnTo>
                                        <a:pt x="2652" y="668"/>
                                      </a:lnTo>
                                      <a:lnTo>
                                        <a:pt x="2675" y="679"/>
                                      </a:lnTo>
                                      <a:lnTo>
                                        <a:pt x="2698" y="689"/>
                                      </a:lnTo>
                                      <a:lnTo>
                                        <a:pt x="2721" y="698"/>
                                      </a:lnTo>
                                      <a:lnTo>
                                        <a:pt x="2744" y="707"/>
                                      </a:lnTo>
                                      <a:lnTo>
                                        <a:pt x="2768" y="715"/>
                                      </a:lnTo>
                                      <a:lnTo>
                                        <a:pt x="2793" y="723"/>
                                      </a:lnTo>
                                      <a:lnTo>
                                        <a:pt x="2816" y="729"/>
                                      </a:lnTo>
                                      <a:lnTo>
                                        <a:pt x="2840" y="735"/>
                                      </a:lnTo>
                                      <a:lnTo>
                                        <a:pt x="2865" y="740"/>
                                      </a:lnTo>
                                      <a:lnTo>
                                        <a:pt x="2889" y="745"/>
                                      </a:lnTo>
                                      <a:lnTo>
                                        <a:pt x="2914" y="748"/>
                                      </a:lnTo>
                                      <a:lnTo>
                                        <a:pt x="2939" y="752"/>
                                      </a:lnTo>
                                      <a:lnTo>
                                        <a:pt x="2963" y="754"/>
                                      </a:lnTo>
                                      <a:lnTo>
                                        <a:pt x="2989" y="757"/>
                                      </a:lnTo>
                                      <a:lnTo>
                                        <a:pt x="3013" y="758"/>
                                      </a:lnTo>
                                      <a:lnTo>
                                        <a:pt x="3038" y="758"/>
                                      </a:lnTo>
                                      <a:lnTo>
                                        <a:pt x="3038" y="886"/>
                                      </a:lnTo>
                                      <a:lnTo>
                                        <a:pt x="3009" y="886"/>
                                      </a:lnTo>
                                      <a:lnTo>
                                        <a:pt x="2980" y="883"/>
                                      </a:lnTo>
                                      <a:lnTo>
                                        <a:pt x="2952" y="882"/>
                                      </a:lnTo>
                                      <a:lnTo>
                                        <a:pt x="2923" y="879"/>
                                      </a:lnTo>
                                      <a:lnTo>
                                        <a:pt x="2894" y="875"/>
                                      </a:lnTo>
                                      <a:lnTo>
                                        <a:pt x="2866" y="870"/>
                                      </a:lnTo>
                                      <a:lnTo>
                                        <a:pt x="2839" y="865"/>
                                      </a:lnTo>
                                      <a:lnTo>
                                        <a:pt x="2811" y="859"/>
                                      </a:lnTo>
                                      <a:lnTo>
                                        <a:pt x="2783" y="852"/>
                                      </a:lnTo>
                                      <a:lnTo>
                                        <a:pt x="2755" y="845"/>
                                      </a:lnTo>
                                      <a:lnTo>
                                        <a:pt x="2727" y="836"/>
                                      </a:lnTo>
                                      <a:lnTo>
                                        <a:pt x="2701" y="826"/>
                                      </a:lnTo>
                                      <a:lnTo>
                                        <a:pt x="2674" y="817"/>
                                      </a:lnTo>
                                      <a:lnTo>
                                        <a:pt x="2647" y="806"/>
                                      </a:lnTo>
                                      <a:lnTo>
                                        <a:pt x="2621" y="793"/>
                                      </a:lnTo>
                                      <a:lnTo>
                                        <a:pt x="2594" y="781"/>
                                      </a:lnTo>
                                      <a:lnTo>
                                        <a:pt x="2569" y="769"/>
                                      </a:lnTo>
                                      <a:lnTo>
                                        <a:pt x="2543" y="754"/>
                                      </a:lnTo>
                                      <a:lnTo>
                                        <a:pt x="2519" y="741"/>
                                      </a:lnTo>
                                      <a:lnTo>
                                        <a:pt x="2495" y="725"/>
                                      </a:lnTo>
                                      <a:lnTo>
                                        <a:pt x="2471" y="709"/>
                                      </a:lnTo>
                                      <a:lnTo>
                                        <a:pt x="2446" y="692"/>
                                      </a:lnTo>
                                      <a:lnTo>
                                        <a:pt x="2423" y="675"/>
                                      </a:lnTo>
                                      <a:lnTo>
                                        <a:pt x="2400" y="658"/>
                                      </a:lnTo>
                                      <a:lnTo>
                                        <a:pt x="2377" y="639"/>
                                      </a:lnTo>
                                      <a:lnTo>
                                        <a:pt x="2356" y="621"/>
                                      </a:lnTo>
                                      <a:lnTo>
                                        <a:pt x="2335" y="600"/>
                                      </a:lnTo>
                                      <a:lnTo>
                                        <a:pt x="2314" y="580"/>
                                      </a:lnTo>
                                      <a:lnTo>
                                        <a:pt x="2294" y="558"/>
                                      </a:lnTo>
                                      <a:lnTo>
                                        <a:pt x="2275" y="537"/>
                                      </a:lnTo>
                                      <a:lnTo>
                                        <a:pt x="2255" y="515"/>
                                      </a:lnTo>
                                      <a:lnTo>
                                        <a:pt x="2236" y="491"/>
                                      </a:lnTo>
                                      <a:lnTo>
                                        <a:pt x="2220" y="471"/>
                                      </a:lnTo>
                                      <a:lnTo>
                                        <a:pt x="2204" y="451"/>
                                      </a:lnTo>
                                      <a:lnTo>
                                        <a:pt x="2187" y="432"/>
                                      </a:lnTo>
                                      <a:lnTo>
                                        <a:pt x="2170" y="412"/>
                                      </a:lnTo>
                                      <a:lnTo>
                                        <a:pt x="2152" y="394"/>
                                      </a:lnTo>
                                      <a:lnTo>
                                        <a:pt x="2134" y="376"/>
                                      </a:lnTo>
                                      <a:lnTo>
                                        <a:pt x="2115" y="359"/>
                                      </a:lnTo>
                                      <a:lnTo>
                                        <a:pt x="2095" y="342"/>
                                      </a:lnTo>
                                      <a:lnTo>
                                        <a:pt x="2076" y="326"/>
                                      </a:lnTo>
                                      <a:lnTo>
                                        <a:pt x="2055" y="310"/>
                                      </a:lnTo>
                                      <a:lnTo>
                                        <a:pt x="2035" y="294"/>
                                      </a:lnTo>
                                      <a:lnTo>
                                        <a:pt x="2014" y="280"/>
                                      </a:lnTo>
                                      <a:lnTo>
                                        <a:pt x="1992" y="266"/>
                                      </a:lnTo>
                                      <a:lnTo>
                                        <a:pt x="1971" y="252"/>
                                      </a:lnTo>
                                      <a:lnTo>
                                        <a:pt x="1948" y="239"/>
                                      </a:lnTo>
                                      <a:lnTo>
                                        <a:pt x="1925" y="227"/>
                                      </a:lnTo>
                                      <a:lnTo>
                                        <a:pt x="1902" y="215"/>
                                      </a:lnTo>
                                      <a:lnTo>
                                        <a:pt x="1879" y="204"/>
                                      </a:lnTo>
                                      <a:lnTo>
                                        <a:pt x="1854" y="194"/>
                                      </a:lnTo>
                                      <a:lnTo>
                                        <a:pt x="1830" y="185"/>
                                      </a:lnTo>
                                      <a:lnTo>
                                        <a:pt x="1806" y="176"/>
                                      </a:lnTo>
                                      <a:lnTo>
                                        <a:pt x="1782" y="168"/>
                                      </a:lnTo>
                                      <a:lnTo>
                                        <a:pt x="1756" y="160"/>
                                      </a:lnTo>
                                      <a:lnTo>
                                        <a:pt x="1731" y="154"/>
                                      </a:lnTo>
                                      <a:lnTo>
                                        <a:pt x="1706" y="148"/>
                                      </a:lnTo>
                                      <a:lnTo>
                                        <a:pt x="1680" y="143"/>
                                      </a:lnTo>
                                      <a:lnTo>
                                        <a:pt x="1654" y="138"/>
                                      </a:lnTo>
                                      <a:lnTo>
                                        <a:pt x="1627" y="135"/>
                                      </a:lnTo>
                                      <a:lnTo>
                                        <a:pt x="1600" y="132"/>
                                      </a:lnTo>
                                      <a:lnTo>
                                        <a:pt x="1574" y="130"/>
                                      </a:lnTo>
                                      <a:lnTo>
                                        <a:pt x="1547" y="129"/>
                                      </a:lnTo>
                                      <a:lnTo>
                                        <a:pt x="1519" y="129"/>
                                      </a:lnTo>
                                      <a:lnTo>
                                        <a:pt x="1493" y="129"/>
                                      </a:lnTo>
                                      <a:lnTo>
                                        <a:pt x="1465" y="130"/>
                                      </a:lnTo>
                                      <a:lnTo>
                                        <a:pt x="1438" y="132"/>
                                      </a:lnTo>
                                      <a:lnTo>
                                        <a:pt x="1411" y="135"/>
                                      </a:lnTo>
                                      <a:lnTo>
                                        <a:pt x="1385" y="138"/>
                                      </a:lnTo>
                                      <a:lnTo>
                                        <a:pt x="1359" y="143"/>
                                      </a:lnTo>
                                      <a:lnTo>
                                        <a:pt x="1333" y="148"/>
                                      </a:lnTo>
                                      <a:lnTo>
                                        <a:pt x="1307" y="154"/>
                                      </a:lnTo>
                                      <a:lnTo>
                                        <a:pt x="1282" y="160"/>
                                      </a:lnTo>
                                      <a:lnTo>
                                        <a:pt x="1256" y="168"/>
                                      </a:lnTo>
                                      <a:lnTo>
                                        <a:pt x="1232" y="176"/>
                                      </a:lnTo>
                                      <a:lnTo>
                                        <a:pt x="1208" y="185"/>
                                      </a:lnTo>
                                      <a:lnTo>
                                        <a:pt x="1184" y="194"/>
                                      </a:lnTo>
                                      <a:lnTo>
                                        <a:pt x="1160" y="204"/>
                                      </a:lnTo>
                                      <a:lnTo>
                                        <a:pt x="1137" y="215"/>
                                      </a:lnTo>
                                      <a:lnTo>
                                        <a:pt x="1114" y="227"/>
                                      </a:lnTo>
                                      <a:lnTo>
                                        <a:pt x="1091" y="239"/>
                                      </a:lnTo>
                                      <a:lnTo>
                                        <a:pt x="1068" y="252"/>
                                      </a:lnTo>
                                      <a:lnTo>
                                        <a:pt x="1046" y="266"/>
                                      </a:lnTo>
                                      <a:lnTo>
                                        <a:pt x="1024" y="280"/>
                                      </a:lnTo>
                                      <a:lnTo>
                                        <a:pt x="1004" y="294"/>
                                      </a:lnTo>
                                      <a:lnTo>
                                        <a:pt x="983" y="310"/>
                                      </a:lnTo>
                                      <a:lnTo>
                                        <a:pt x="962" y="326"/>
                                      </a:lnTo>
                                      <a:lnTo>
                                        <a:pt x="943" y="342"/>
                                      </a:lnTo>
                                      <a:lnTo>
                                        <a:pt x="924" y="359"/>
                                      </a:lnTo>
                                      <a:lnTo>
                                        <a:pt x="904" y="376"/>
                                      </a:lnTo>
                                      <a:lnTo>
                                        <a:pt x="886" y="394"/>
                                      </a:lnTo>
                                      <a:lnTo>
                                        <a:pt x="868" y="412"/>
                                      </a:lnTo>
                                      <a:lnTo>
                                        <a:pt x="851" y="432"/>
                                      </a:lnTo>
                                      <a:lnTo>
                                        <a:pt x="834" y="451"/>
                                      </a:lnTo>
                                      <a:lnTo>
                                        <a:pt x="818" y="471"/>
                                      </a:lnTo>
                                      <a:lnTo>
                                        <a:pt x="803" y="491"/>
                                      </a:lnTo>
                                      <a:lnTo>
                                        <a:pt x="783" y="515"/>
                                      </a:lnTo>
                                      <a:lnTo>
                                        <a:pt x="765" y="537"/>
                                      </a:lnTo>
                                      <a:lnTo>
                                        <a:pt x="744" y="558"/>
                                      </a:lnTo>
                                      <a:lnTo>
                                        <a:pt x="725" y="579"/>
                                      </a:lnTo>
                                      <a:lnTo>
                                        <a:pt x="703" y="600"/>
                                      </a:lnTo>
                                      <a:lnTo>
                                        <a:pt x="683" y="619"/>
                                      </a:lnTo>
                                      <a:lnTo>
                                        <a:pt x="661" y="639"/>
                                      </a:lnTo>
                                      <a:lnTo>
                                        <a:pt x="638" y="657"/>
                                      </a:lnTo>
                                      <a:lnTo>
                                        <a:pt x="616" y="675"/>
                                      </a:lnTo>
                                      <a:lnTo>
                                        <a:pt x="592" y="692"/>
                                      </a:lnTo>
                                      <a:lnTo>
                                        <a:pt x="569" y="709"/>
                                      </a:lnTo>
                                      <a:lnTo>
                                        <a:pt x="545" y="725"/>
                                      </a:lnTo>
                                      <a:lnTo>
                                        <a:pt x="521" y="740"/>
                                      </a:lnTo>
                                      <a:lnTo>
                                        <a:pt x="495" y="754"/>
                                      </a:lnTo>
                                      <a:lnTo>
                                        <a:pt x="470" y="768"/>
                                      </a:lnTo>
                                      <a:lnTo>
                                        <a:pt x="444" y="781"/>
                                      </a:lnTo>
                                      <a:lnTo>
                                        <a:pt x="418" y="793"/>
                                      </a:lnTo>
                                      <a:lnTo>
                                        <a:pt x="392" y="806"/>
                                      </a:lnTo>
                                      <a:lnTo>
                                        <a:pt x="366" y="815"/>
                                      </a:lnTo>
                                      <a:lnTo>
                                        <a:pt x="338" y="826"/>
                                      </a:lnTo>
                                      <a:lnTo>
                                        <a:pt x="311" y="835"/>
                                      </a:lnTo>
                                      <a:lnTo>
                                        <a:pt x="283" y="843"/>
                                      </a:lnTo>
                                      <a:lnTo>
                                        <a:pt x="257" y="852"/>
                                      </a:lnTo>
                                      <a:lnTo>
                                        <a:pt x="229" y="859"/>
                                      </a:lnTo>
                                      <a:lnTo>
                                        <a:pt x="200" y="865"/>
                                      </a:lnTo>
                                      <a:lnTo>
                                        <a:pt x="172" y="870"/>
                                      </a:lnTo>
                                      <a:lnTo>
                                        <a:pt x="144" y="875"/>
                                      </a:lnTo>
                                      <a:lnTo>
                                        <a:pt x="115" y="879"/>
                                      </a:lnTo>
                                      <a:lnTo>
                                        <a:pt x="86" y="882"/>
                                      </a:lnTo>
                                      <a:lnTo>
                                        <a:pt x="58" y="883"/>
                                      </a:lnTo>
                                      <a:lnTo>
                                        <a:pt x="29" y="886"/>
                                      </a:lnTo>
                                      <a:lnTo>
                                        <a:pt x="0" y="886"/>
                                      </a:lnTo>
                                      <a:lnTo>
                                        <a:pt x="0" y="758"/>
                                      </a:lnTo>
                                      <a:close/>
                                      <a:moveTo>
                                        <a:pt x="1598" y="893"/>
                                      </a:moveTo>
                                      <a:lnTo>
                                        <a:pt x="1598" y="1053"/>
                                      </a:lnTo>
                                      <a:lnTo>
                                        <a:pt x="1911" y="1053"/>
                                      </a:lnTo>
                                      <a:lnTo>
                                        <a:pt x="1911" y="893"/>
                                      </a:lnTo>
                                      <a:lnTo>
                                        <a:pt x="1598" y="893"/>
                                      </a:lnTo>
                                      <a:close/>
                                      <a:moveTo>
                                        <a:pt x="1598" y="582"/>
                                      </a:moveTo>
                                      <a:lnTo>
                                        <a:pt x="1598" y="741"/>
                                      </a:lnTo>
                                      <a:lnTo>
                                        <a:pt x="1911" y="741"/>
                                      </a:lnTo>
                                      <a:lnTo>
                                        <a:pt x="1911" y="582"/>
                                      </a:lnTo>
                                      <a:lnTo>
                                        <a:pt x="1598" y="582"/>
                                      </a:lnTo>
                                      <a:close/>
                                      <a:moveTo>
                                        <a:pt x="1133" y="1205"/>
                                      </a:moveTo>
                                      <a:lnTo>
                                        <a:pt x="1133" y="1364"/>
                                      </a:lnTo>
                                      <a:lnTo>
                                        <a:pt x="1447" y="1364"/>
                                      </a:lnTo>
                                      <a:lnTo>
                                        <a:pt x="1447" y="1205"/>
                                      </a:lnTo>
                                      <a:lnTo>
                                        <a:pt x="1133" y="1205"/>
                                      </a:lnTo>
                                      <a:close/>
                                      <a:moveTo>
                                        <a:pt x="1133" y="893"/>
                                      </a:moveTo>
                                      <a:lnTo>
                                        <a:pt x="1133" y="1053"/>
                                      </a:lnTo>
                                      <a:lnTo>
                                        <a:pt x="1447" y="1053"/>
                                      </a:lnTo>
                                      <a:lnTo>
                                        <a:pt x="1447" y="893"/>
                                      </a:lnTo>
                                      <a:lnTo>
                                        <a:pt x="1133" y="893"/>
                                      </a:lnTo>
                                      <a:close/>
                                      <a:moveTo>
                                        <a:pt x="983" y="429"/>
                                      </a:moveTo>
                                      <a:lnTo>
                                        <a:pt x="1133" y="429"/>
                                      </a:lnTo>
                                      <a:lnTo>
                                        <a:pt x="1133" y="741"/>
                                      </a:lnTo>
                                      <a:lnTo>
                                        <a:pt x="1447" y="741"/>
                                      </a:lnTo>
                                      <a:lnTo>
                                        <a:pt x="1447" y="429"/>
                                      </a:lnTo>
                                      <a:lnTo>
                                        <a:pt x="1524" y="429"/>
                                      </a:lnTo>
                                      <a:lnTo>
                                        <a:pt x="1601" y="429"/>
                                      </a:lnTo>
                                      <a:lnTo>
                                        <a:pt x="1678" y="429"/>
                                      </a:lnTo>
                                      <a:lnTo>
                                        <a:pt x="1755" y="429"/>
                                      </a:lnTo>
                                      <a:lnTo>
                                        <a:pt x="1831" y="429"/>
                                      </a:lnTo>
                                      <a:lnTo>
                                        <a:pt x="1909" y="429"/>
                                      </a:lnTo>
                                      <a:lnTo>
                                        <a:pt x="1986" y="429"/>
                                      </a:lnTo>
                                      <a:lnTo>
                                        <a:pt x="2063" y="429"/>
                                      </a:lnTo>
                                      <a:lnTo>
                                        <a:pt x="2063" y="498"/>
                                      </a:lnTo>
                                      <a:lnTo>
                                        <a:pt x="2063" y="566"/>
                                      </a:lnTo>
                                      <a:lnTo>
                                        <a:pt x="2063" y="633"/>
                                      </a:lnTo>
                                      <a:lnTo>
                                        <a:pt x="2063" y="701"/>
                                      </a:lnTo>
                                      <a:lnTo>
                                        <a:pt x="2063" y="769"/>
                                      </a:lnTo>
                                      <a:lnTo>
                                        <a:pt x="2063" y="837"/>
                                      </a:lnTo>
                                      <a:lnTo>
                                        <a:pt x="2063" y="905"/>
                                      </a:lnTo>
                                      <a:lnTo>
                                        <a:pt x="2063" y="972"/>
                                      </a:lnTo>
                                      <a:lnTo>
                                        <a:pt x="2063" y="1040"/>
                                      </a:lnTo>
                                      <a:lnTo>
                                        <a:pt x="2063" y="1109"/>
                                      </a:lnTo>
                                      <a:lnTo>
                                        <a:pt x="2063" y="1177"/>
                                      </a:lnTo>
                                      <a:lnTo>
                                        <a:pt x="2063" y="1244"/>
                                      </a:lnTo>
                                      <a:lnTo>
                                        <a:pt x="2063" y="1312"/>
                                      </a:lnTo>
                                      <a:lnTo>
                                        <a:pt x="2063" y="1380"/>
                                      </a:lnTo>
                                      <a:lnTo>
                                        <a:pt x="2063" y="1448"/>
                                      </a:lnTo>
                                      <a:lnTo>
                                        <a:pt x="2063" y="1515"/>
                                      </a:lnTo>
                                      <a:lnTo>
                                        <a:pt x="1911" y="1515"/>
                                      </a:lnTo>
                                      <a:lnTo>
                                        <a:pt x="1911" y="1205"/>
                                      </a:lnTo>
                                      <a:lnTo>
                                        <a:pt x="1598" y="1205"/>
                                      </a:lnTo>
                                      <a:lnTo>
                                        <a:pt x="1598" y="1515"/>
                                      </a:lnTo>
                                      <a:lnTo>
                                        <a:pt x="1522" y="1515"/>
                                      </a:lnTo>
                                      <a:lnTo>
                                        <a:pt x="1444" y="1515"/>
                                      </a:lnTo>
                                      <a:lnTo>
                                        <a:pt x="1367" y="1515"/>
                                      </a:lnTo>
                                      <a:lnTo>
                                        <a:pt x="1290" y="1515"/>
                                      </a:lnTo>
                                      <a:lnTo>
                                        <a:pt x="1213" y="1515"/>
                                      </a:lnTo>
                                      <a:lnTo>
                                        <a:pt x="1137" y="1515"/>
                                      </a:lnTo>
                                      <a:lnTo>
                                        <a:pt x="1059" y="1515"/>
                                      </a:lnTo>
                                      <a:lnTo>
                                        <a:pt x="983" y="1515"/>
                                      </a:lnTo>
                                      <a:lnTo>
                                        <a:pt x="983" y="1448"/>
                                      </a:lnTo>
                                      <a:lnTo>
                                        <a:pt x="983" y="1380"/>
                                      </a:lnTo>
                                      <a:lnTo>
                                        <a:pt x="983" y="1312"/>
                                      </a:lnTo>
                                      <a:lnTo>
                                        <a:pt x="983" y="1244"/>
                                      </a:lnTo>
                                      <a:lnTo>
                                        <a:pt x="983" y="1177"/>
                                      </a:lnTo>
                                      <a:lnTo>
                                        <a:pt x="983" y="1109"/>
                                      </a:lnTo>
                                      <a:lnTo>
                                        <a:pt x="983" y="1040"/>
                                      </a:lnTo>
                                      <a:lnTo>
                                        <a:pt x="983" y="972"/>
                                      </a:lnTo>
                                      <a:lnTo>
                                        <a:pt x="983" y="905"/>
                                      </a:lnTo>
                                      <a:lnTo>
                                        <a:pt x="983" y="837"/>
                                      </a:lnTo>
                                      <a:lnTo>
                                        <a:pt x="983" y="769"/>
                                      </a:lnTo>
                                      <a:lnTo>
                                        <a:pt x="983" y="701"/>
                                      </a:lnTo>
                                      <a:lnTo>
                                        <a:pt x="983" y="633"/>
                                      </a:lnTo>
                                      <a:lnTo>
                                        <a:pt x="983" y="566"/>
                                      </a:lnTo>
                                      <a:lnTo>
                                        <a:pt x="983" y="498"/>
                                      </a:lnTo>
                                      <a:lnTo>
                                        <a:pt x="983" y="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20FD49" id="Group 163" o:spid="_x0000_s1026" style="position:absolute;margin-left:165.85pt;margin-top:42.85pt;width:166.7pt;height:17pt;z-index:251659264" coordsize="6456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">
                      <o:lock v:ext="edit" aspectratio="t"/>
                      <v:shape id="Freeform 164" o:spid="_x0000_s1027" style="position:absolute;left:3808;top:9;width:848;height:626;visibility:visible;mso-wrap-style:square;v-text-anchor:top" coordsize="2545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" path="m1552,r23,l1909,r20,l1929,282r570,l2453,462r-524,2l1929,731r479,l2408,899r-10,27l2384,955r-17,33l2348,1021r-25,37l2297,1097r-30,40l2234,1179r-35,43l2164,1262r-37,38l2091,1335r-36,33l2018,1400r-37,28l1942,1455r34,19l2010,1493r35,19l2080,1530r36,17l2153,1563r36,16l2227,1593r37,15l2303,1621r39,14l2382,1647r39,11l2461,1669r42,10l2545,1688r-137,189l2365,1866r-44,-12l2279,1840r-44,-14l2193,1811r-43,-16l2109,1778r-41,-18l2027,1741r-41,-20l1946,1699r-40,-22l1866,1654r-39,-23l1787,1605r-37,-25l1696,1609r-52,28l1592,1664r-51,24l1491,1713r-51,22l1389,1755r-51,20l1288,1793r-49,17l1189,1825r-49,14l1090,1851r-48,11l993,1872r-48,7l798,1698r47,-9l894,1680r48,-11l989,1658r49,-14l1086,1631r49,-15l1182,1602r48,-17l1279,1567r47,-19l1374,1529r49,-21l1470,1486r48,-23l1567,1440r-27,-21l1515,1399r-26,-21l1464,1355r-25,-23l1413,1307r-25,-25l1362,1256r-25,-27l1311,1201r-24,-29l1262,1143r-26,-32l1212,1080r-24,-32l1163,1014r221,-66l1430,1008r46,55l1522,1116r46,49l1614,1211r46,43l1683,1273r23,20l1729,1311r23,18l1785,1308r32,-21l1849,1265r29,-22l1907,1220r27,-25l1960,1170r24,-26l2009,1119r21,-27l2051,1064r21,-28l2090,1007r18,-30l2124,947r14,-31l1117,916r,-185l1552,731r,-267l1086,464r,-182l1552,282,1552,xm1009,857r-24,10l959,875r-26,11l902,896r-34,11l832,918r-41,12l744,941r,-350l958,591r54,-181l744,410,744,,697,,651,,603,,556,,509,,462,,416,,368,r,410l28,410r,181l368,591r,406l325,1005r-42,9l239,1021r-44,7l151,1036r-48,6l54,1048,,1054r63,215l95,1263r31,-6l160,1250r35,-9l233,1234r41,-10l319,1215r49,-10l368,1877r376,-79l744,1143r48,-14l835,1116r35,-11l900,1094r25,-10l948,1076r22,-9l989,1060r20,-6l1009,857xe" fillcolor="#1f1a17" stroked="f">
                        <v:path arrowok="t" o:connecttype="custom" o:connectlocs="643,0;643,155;799,309;774,352;733,407;685,456;658,491;705,515;754,536;807,552;802,625;745,608;689,586;635,559;583,526;513,562;446,591;380,613;315,626;314,556;378,538;442,516;506,487;496,459;462,427;429,390;396,349;492,354;553,418;584,443;626,414;661,381;690,345;712,305;517,155;517,0;311,295;264,310;337,137;217,0;154,0;9,137;108,335;50,345;21,423;65,413;123,401;264,376;308,361;336,351" o:connectangles="0,0,0,0,0,0,0,0,0,0,0,0,0,0,0,0,0,0,0,0,0,0,0,0,0,0,0,0,0,0,0,0,0,0,0,0,0,0,0,0,0,0,0,0,0,0,0,0,0,0"/>
                        <o:lock v:ext="edit" aspectratio="t" verticies="t"/>
                      </v:shape>
                      <v:shape id="Freeform 165" o:spid="_x0000_s1028" style="position:absolute;left:5630;top:1;width:826;height:642;visibility:visible;mso-wrap-style:square;v-text-anchor:top" coordsize="2479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" path="m1498,397r-25,21l1449,437r-24,18l1400,472r-23,14l1356,500r-22,12l1313,521r-29,-17l1255,489r-26,-15l1202,461r-22,-10l1158,439r-24,-12l1109,414,971,502r58,32l1078,559r40,22l1150,598r-24,11l1098,619r-30,11l1035,638r-36,10l959,657r-42,7l873,672,986,808r48,-14l1077,782r43,-13l1160,754r37,-13l1233,725r33,-15l1298,694r6,2l1313,702r14,9l1342,724r43,36l1439,812r172,-98l1572,686r-37,-27l1496,633r-37,-25l1500,584r44,-30l1590,523r48,-36l1498,397xm1971,1280r,-147l488,1133r,147l1607,1280r-72,14l1457,1308r-78,13l1300,1332r-74,10l1156,1352r-61,7l1043,1366r,133l252,1499r,161l1043,1660r,268l1436,1881r-5,-221l2209,1660r53,-161l1428,1499r-1,-29l1971,1280xm152,77r74,-4l299,70r74,-5l445,60r73,-6l591,45r36,-6l663,35r37,-8l736,21,853,168r-32,8l789,183r-31,7l724,196r-39,7l643,207r-51,5l534,217r5,106l804,323r,138l543,461r5,113l804,574r,137l554,711r5,133l1928,844r3,-133l1707,711r,-137l1939,574r3,-113l1707,461r,-138l1948,323r2,-108l1676,215r,-160l2333,55r-27,789l2479,844r,410l2129,1298r,-294l340,1004r-2,250l,1298,,844r180,l152,77xm836,272l971,405r43,-15l1058,375r41,-14l1139,346r38,-16l1214,316r35,-16l1284,284r7,1l1302,291r14,9l1330,312r18,16l1369,347r23,24l1417,397r164,-91l1540,273r-38,-28l1468,222r-29,-19l1463,190r22,-13l1507,165r21,-14l1547,137r18,-14l1582,109r15,-15l1463,4r-13,12l1434,28r-17,14l1398,55r-22,14l1353,83r-25,14l1300,111,1273,97,1247,82,1220,67,1195,53,1168,39,1143,26,1116,14,1091,,949,94r53,27l1051,145r42,23l1128,190r-19,9l1085,209r-30,9l1022,228r-39,10l939,249r-49,11l836,272xe" fillcolor="#1f1a17" stroked="f">
                        <v:path arrowok="t" o:connecttype="custom" o:connectlocs="475,152;444,170;410,158;378,142;359,186;366,206;320,219;345,264;399,247;434,232;461,253;511,219;514,184;657,426;535,426;433,444;348,455;348,553;736,553;657,426;124,22;209,13;284,56;241,65;178,72;181,154;185,237;569,237;569,154;558,72;826,281;113,334;60,281;338,130;392,110;430,95;449,109;527,102;479,68;509,50;532,31;472,14;442,32;407,22;372,5;350,48;362,70;313,83" o:connectangles="0,0,0,0,0,0,0,0,0,0,0,0,0,0,0,0,0,0,0,0,0,0,0,0,0,0,0,0,0,0,0,0,0,0,0,0,0,0,0,0,0,0,0,0,0,0,0,0"/>
                        <o:lock v:ext="edit" aspectratio="t" verticies="t"/>
                      </v:shape>
                      <v:shape id="Freeform 166" o:spid="_x0000_s1029" style="position:absolute;left:4758;width:759;height:643;visibility:visible;mso-wrap-style:square;v-text-anchor:top" coordsize="2276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" path="m1392,704l1143,902r884,1013l2276,1716,1392,704xm2213,661r56,-183l1202,478,1389,167,1052,,766,478,6,478r,183l658,661,1,1760r-1,2l291,1908r1,-2l337,1928,1095,661r1118,xe" fillcolor="#1f1a17" stroked="f">
                        <v:path arrowok="t" o:connecttype="custom" o:connectlocs="464,235;381,301;676,639;759,572;464,235;738,220;757,159;401,159;463,56;351,0;255,159;2,159;2,220;219,220;0,587;0,588;97,636;97,636;112,643;365,220;738,220" o:connectangles="0,0,0,0,0,0,0,0,0,0,0,0,0,0,0,0,0,0,0,0,0"/>
                        <o:lock v:ext="edit" aspectratio="t" verticies="t"/>
                      </v:shape>
                      <v:shape id="Freeform 167" o:spid="_x0000_s1030" style="position:absolute;left:2913;top:9;width:827;height:626;visibility:visible;mso-wrap-style:square;v-text-anchor:top" coordsize="2482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" path="m377,1382r-29,45l318,1472r-32,45l255,1562r-33,45l188,1654r-35,48l117,1751,,1460r32,-32l65,1395r33,-33l129,1327r29,-35l187,1254r27,-38l240,1177r23,-39l286,1097r20,-42l324,1014r7,-22l340,970r6,-22l353,926r5,-21l363,883r5,-24l371,836r-353,l18,655r359,l380,391r-48,2l291,397r-36,2l220,402r-35,1l148,404r-39,l63,402,56,225r67,-5l187,213r61,-7l306,197r56,-10l416,178r51,-11l516,155r49,-14l612,127r46,-16l703,94,748,77,792,57,837,37,882,15r98,243l937,270r-36,11l872,290r-25,8l824,306r-24,7l773,319r-33,7l740,655r262,l947,836r-170,l802,890r24,49l840,962r13,23l869,1007r15,22l903,1052r19,22l944,1097r24,24l996,1146r29,25l1059,1198r36,29l911,1406r-25,-26l863,1355r-22,-23l822,1309r-21,-22l782,1266r-20,-21l742,1225r-2,28l740,1290r,49l740,1400r,74l740,1564r-1,109l739,1798r-362,57l377,1382xm1436,1099r-42,-52l1352,997r-43,-47l1268,906r-40,-40l1190,828r-39,-34l1113,763r207,-93l1353,696r35,31l1427,762r41,39l1513,844r47,47l1610,943r53,55l1436,1099xm1525,611r-43,-53l1439,508r-41,-48l1357,418r-40,-42l1278,340r-39,-36l1200,274r209,-94l1441,207r35,30l1515,273r41,39l1601,355r47,48l1698,454r53,56l1525,611xm2142,1877r,-534l2436,1293r46,-182l2142,1161,2142,,1767,r,1205l1091,1304r22,187l1767,1387r,490l2142,1877xe" fillcolor="#1f1a17" stroked="f">
                        <v:path arrowok="t" o:connecttype="custom" o:connectlocs="106,491;74,536;39,584;22,465;53,431;80,393;102,352;113,324;119,302;124,279;126,218;97,132;62,134;21,134;62,71;121,62;172,52;219,37;264,19;327,86;291,97;267,104;247,218;259,279;280,321;295,343;315,366;342,391;304,469;280,444;261,422;247,418;247,467;246,558;126,461;450,333;409,289;371,254;462,242;504,281;554,333;494,186;452,139;413,101;480,69;518,104;566,151;714,626;827,371;589,0;371,497;714,626" o:connectangles="0,0,0,0,0,0,0,0,0,0,0,0,0,0,0,0,0,0,0,0,0,0,0,0,0,0,0,0,0,0,0,0,0,0,0,0,0,0,0,0,0,0,0,0,0,0,0,0,0,0,0,0"/>
                        <o:lock v:ext="edit" aspectratio="t" verticies="t"/>
                      </v:shape>
                      <v:shape id="Freeform 168" o:spid="_x0000_s1031" style="position:absolute;left:1127;top:22;width:778;height:600;visibility:visible;mso-wrap-style:square;v-text-anchor:top" coordsize="2335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" path="m1030,1600r,-1399l,201,,1600r1030,xm674,388r,386l370,774r,-386l674,388xm1539,667r418,l1957,986r-416,l1539,667xm1957,185r,297l1539,482r,-297l1957,185xm2335,l1151,r-6,1798l1541,1681r,-511l1957,1170r1,628l2332,1738,2335,xm674,951r,455l370,1406r,-455l674,951xe" fillcolor="#1f1a17" stroked="f">
                        <v:path arrowok="t" o:connecttype="custom" o:connectlocs="343,534;343,67;0,67;0,534;343,534;225,129;225,258;123,258;123,129;225,129;513,223;652,223;652,329;513,329;513,223;652,62;652,161;513,161;513,62;652,62;778,0;384,0;382,600;513,561;513,390;652,390;652,600;777,580;778,0;225,317;225,469;123,469;123,317;225,317" o:connectangles="0,0,0,0,0,0,0,0,0,0,0,0,0,0,0,0,0,0,0,0,0,0,0,0,0,0,0,0,0,0,0,0,0,0"/>
                        <o:lock v:ext="edit" aspectratio="t" verticies="t"/>
                      </v:shape>
                      <v:shape id="Freeform 169" o:spid="_x0000_s1032" style="position:absolute;left:1995;top:9;width:853;height:626;visibility:visible;mso-wrap-style:square;v-text-anchor:top" coordsize="2560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" path="m1197,1162r207,-93l1436,1095r37,31l1511,1161r42,39l1597,1244r48,47l1694,1343r53,56l1521,1498r-36,-45l1447,1408r-38,-44l1369,1322r-42,-43l1286,1238r-43,-39l1197,1162xm566,1177r-21,51l526,1277r-21,47l485,1371r-21,43l445,1457r-21,40l404,1536r-21,37l363,1608r-21,34l321,1674r-20,30l280,1732r-20,27l239,1783,,1693r25,-33l50,1629r25,-33l98,1563r23,-34l142,1495r21,-34l183,1425r20,-35l222,1355r18,-37l257,1282r16,-38l289,1206r16,-38l318,1129r248,48xm2275,1680r-54,-100l2168,1490r-50,-83l2069,1333r-23,-33l2025,1268r-22,-30l1982,1211r-20,-26l1942,1161r-19,-21l1905,1121r237,-80l2170,1072r27,33l2223,1138r27,34l2301,1241r49,70l2399,1381r48,72l2493,1525r47,71l2275,1680xm2377,714r-51,184l254,893r,-179l1099,714r,-289l49,425r,-183l1099,242,1099,r434,l1533,242r1027,l2515,422r-982,3l1533,714r844,xm1056,1066r-434,l622,1879r1435,l2128,1659r-1072,l1056,1066xe" fillcolor="#1f1a17" stroked="f">
                        <v:path arrowok="t" o:connecttype="custom" o:connectlocs="468,356;491,375;517,400;548,430;582,466;495,484;469,454;442,426;414,399;189,392;175,425;162,457;148,485;135,512;121,536;107,558;93,577;80,594;8,553;25,532;40,509;54,487;68,463;80,439;91,414;102,389;189,392;740,526;706,469;682,433;667,412;654,395;641,380;714,347;732,368;750,390;783,437;815,484;846,532;792,238;85,298;366,238;16,142;366,81;511,0;853,81;511,142;792,238;207,355;685,626;352,553" o:connectangles="0,0,0,0,0,0,0,0,0,0,0,0,0,0,0,0,0,0,0,0,0,0,0,0,0,0,0,0,0,0,0,0,0,0,0,0,0,0,0,0,0,0,0,0,0,0,0,0,0,0,0"/>
                        <o:lock v:ext="edit" aspectratio="t" verticies="t"/>
                      </v:shape>
                      <v:shape id="Freeform 170" o:spid="_x0000_s1033" style="position:absolute;top:11;width:1015;height:648;visibility:visible;mso-wrap-style:square;v-text-anchor:top" coordsize="3046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" path="m,1060r31,l62,1061r31,3l123,1067r31,4l184,1077r29,5l242,1089r29,7l300,1106r28,9l356,1126r28,11l412,1148r26,13l465,1174r25,14l516,1202r25,16l565,1234r25,17l613,1269r24,19l659,1306r21,19l702,1346r21,21l743,1387r21,22l782,1432r19,22l820,1479r15,19l852,1518r17,18l887,1554r18,17l924,1588r19,17l962,1621r21,16l1004,1652r20,14l1045,1680r21,12l1088,1705r22,11l1132,1727r23,11l1178,1748r23,10l1224,1766r24,9l1272,1782r23,6l1319,1794r26,5l1369,1804r24,5l1419,1811r24,3l1468,1816r25,1l1518,1817r25,l1569,1816r24,-2l1618,1811r25,-2l1668,1804r24,-5l1716,1794r25,-6l1765,1782r24,-7l1812,1766r24,-8l1859,1748r23,-10l1905,1727r22,-11l1949,1704r22,-12l1992,1680r21,-15l2035,1652r19,-15l2075,1621r19,-16l2114,1588r18,-17l2150,1554r18,-18l2185,1518r17,-20l2219,1479r18,-25l2255,1431r20,-22l2294,1387r20,-21l2335,1345r22,-20l2379,1306r23,-20l2425,1268r23,-17l2472,1234r25,-16l2521,1202r27,-14l2574,1173r26,-13l2627,1148r26,-13l2681,1124r28,-9l2738,1105r29,-9l2796,1089r29,-7l2854,1076r31,-5l2915,1067r30,-3l2977,1061r30,-1l3038,1060r4,l3046,1060r,128l3042,1188r-4,l3012,1188r-28,1l2957,1191r-26,3l2904,1198r-25,4l2852,1207r-25,6l2801,1219r-25,8l2751,1235r-24,9l2703,1254r-24,10l2656,1274r-23,12l2610,1299r-22,13l2565,1325r-21,14l2523,1353r-21,16l2482,1385r-20,16l2443,1418r-20,17l2405,1453r-17,18l2370,1491r-17,19l2337,1531r-15,20l2302,1574r-18,22l2264,1618r-20,21l2224,1659r-22,21l2180,1698r-23,18l2135,1734r-24,17l2088,1768r-24,16l2038,1799r-24,15l1989,1828r-26,12l1937,1852r-27,13l1884,1876r-27,9l1830,1895r-28,9l1775,1911r-28,7l1719,1924r-29,6l1662,1934r-29,4l1605,1941r-29,3l1547,1945r-29,l1489,1945r-29,-1l1432,1941r-29,-3l1375,1934r-29,-4l1318,1924r-28,-6l1263,1911r-28,-7l1207,1895r-27,-10l1154,1876r-27,-11l1100,1854r-26,-14l1048,1828r-25,-14l999,1800r-25,-16l950,1768r-24,-15l903,1734r-23,-17l857,1699r-22,-19l815,1660r-21,-21l774,1618r-20,-21l735,1574r-20,-23l700,1531r-16,-21l667,1491r-17,-18l632,1453r-18,-17l594,1418r-19,-17l556,1385r-21,-16l514,1353r-20,-14l472,1325r-22,-13l429,1299r-23,-13l383,1275r-25,-11l335,1254r-24,-10l287,1235r-26,-7l237,1219r-25,-6l186,1207r-26,-5l134,1198r-26,-4l81,1191r-27,-2l27,1188r-27,l,1060xm,758r25,l50,757r25,-3l100,752r25,-4l149,745r25,-5l199,735r24,-6l247,722r23,-8l294,707r23,-9l340,689r23,-10l386,668r22,-11l431,645r22,-12l473,619r22,-13l516,591r20,-14l556,562r19,-16l594,529r19,-17l631,495r18,-18l666,459r17,-20l698,420r2,l717,395r19,-23l755,350r20,-22l795,306r21,-20l838,266r21,-19l882,227r23,-18l928,192r25,-17l978,159r24,-16l1028,129r26,-15l1081,101r27,-12l1134,76r28,-11l1190,56r29,-10l1247,37r29,-7l1306,23r29,-6l1365,12r31,-4l1426,5r31,-3l1488,1,1519,r32,1l1581,2r31,3l1643,8r30,4l1703,17r29,6l1762,30r30,7l1819,46r29,10l1876,65r28,11l1931,89r26,12l1984,114r27,15l2036,143r24,16l2086,175r24,17l2133,209r23,18l2179,247r22,19l2222,286r21,20l2264,328r19,22l2302,372r20,23l2339,420r1,l2356,439r17,20l2390,477r18,18l2426,512r18,17l2463,546r20,16l2503,578r21,15l2544,606r21,15l2587,633r22,13l2630,657r22,11l2675,679r23,10l2721,698r23,9l2768,715r25,8l2816,729r24,6l2865,740r24,5l2914,748r25,4l2963,754r26,3l3013,758r25,l3038,886r-29,l2980,883r-28,-1l2923,879r-29,-4l2866,870r-27,-5l2811,859r-28,-7l2755,845r-28,-9l2701,826r-27,-9l2647,806r-26,-13l2594,781r-25,-12l2543,754r-24,-13l2495,725r-24,-16l2446,692r-23,-17l2400,658r-23,-19l2356,621r-21,-21l2314,580r-20,-22l2275,537r-20,-22l2236,491r-16,-20l2204,451r-17,-19l2170,412r-18,-18l2134,376r-19,-17l2095,342r-19,-16l2055,310r-20,-16l2014,280r-22,-14l1971,252r-23,-13l1925,227r-23,-12l1879,204r-25,-10l1830,185r-24,-9l1782,168r-26,-8l1731,154r-25,-6l1680,143r-26,-5l1627,135r-27,-3l1574,130r-27,-1l1519,129r-26,l1465,130r-27,2l1411,135r-26,3l1359,143r-26,5l1307,154r-25,6l1256,168r-24,8l1208,185r-24,9l1160,204r-23,11l1114,227r-23,12l1068,252r-22,14l1024,280r-20,14l983,310r-21,16l943,342r-19,17l904,376r-18,18l868,412r-17,20l834,451r-16,20l803,491r-20,24l765,537r-21,21l725,579r-22,21l683,619r-22,20l638,657r-22,18l592,692r-23,17l545,725r-24,15l495,754r-25,14l444,781r-26,12l392,806r-26,9l338,826r-27,9l283,843r-26,9l229,859r-29,6l172,870r-28,5l115,879r-29,3l58,883r-29,3l,886,,758xm1598,893r,160l1911,1053r,-160l1598,893xm1598,582r,159l1911,741r,-159l1598,582xm1133,1205r,159l1447,1364r,-159l1133,1205xm1133,893r,160l1447,1053r,-160l1133,893xm983,429r150,l1133,741r314,l1447,429r77,l1601,429r77,l1755,429r76,l1909,429r77,l2063,429r,69l2063,566r,67l2063,701r,68l2063,837r,68l2063,972r,68l2063,1109r,68l2063,1244r,68l2063,1380r,68l2063,1515r-152,l1911,1205r-313,l1598,1515r-76,l1444,1515r-77,l1290,1515r-77,l1137,1515r-78,l983,1515r,-67l983,1380r,-68l983,1244r,-67l983,1109r,-69l983,972r,-67l983,837r,-68l983,701r,-68l983,566r,-68l983,429xe" fillcolor="#1f1a17" stroked="f">
                        <v:path arrowok="t" o:connecttype="custom" o:connectlocs="90,365;180,406;255,469;308,529;377,575;456,601;539,603;619,582;691,540;745,484;816,417;903,371;1002,353;977,398;893,421;820,467;767,524;696,589;610,631;515,648;421,637;333,600;258,539;205,478;135,428;53,400;17,252;98,236;172,197;233,140;294,76;378,25;475,2;577,8;670,43;747,102;802,165;869,215;946,245;1003,295;909,279;823,236;751,172;698,114;626,68;542,45;453,48;371,76;301,125;248,186;174,247;86,284;0,253;532,194;378,298;610,143;687,302;637,505;353,505;328,302" o:connectangles="0,0,0,0,0,0,0,0,0,0,0,0,0,0,0,0,0,0,0,0,0,0,0,0,0,0,0,0,0,0,0,0,0,0,0,0,0,0,0,0,0,0,0,0,0,0,0,0,0,0,0,0,0,0,0,0,0,0,0,0"/>
                        <o:lock v:ext="edit" aspectratio="t" verticies="t"/>
                      </v:shape>
                    </v:group>
                  </w:pict>
                </mc:Fallback>
              </mc:AlternateContent>
            </w:r>
            <w:r w:rsidRPr="005456EA">
              <w:br w:type="page"/>
            </w:r>
          </w:p>
        </w:tc>
      </w:tr>
      <w:tr w:rsidR="009E0287" w:rsidRPr="005456EA" w:rsidTr="00445478">
        <w:trPr>
          <w:cantSplit/>
          <w:trHeight w:val="1838"/>
          <w:jc w:val="center"/>
        </w:trPr>
        <w:tc>
          <w:tcPr>
            <w:tcW w:w="9980" w:type="dxa"/>
            <w:vAlign w:val="center"/>
          </w:tcPr>
          <w:p w:rsidR="009E0287" w:rsidRPr="005456EA" w:rsidRDefault="009E0287" w:rsidP="00445478">
            <w:pPr>
              <w:ind w:left="43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電子工程系</w:t>
            </w:r>
          </w:p>
          <w:p w:rsidR="009E0287" w:rsidRPr="005456EA" w:rsidRDefault="009E0287" w:rsidP="00FB1469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一</w:t>
            </w:r>
            <w:r w:rsidR="00FB1469" w:rsidRPr="005456EA">
              <w:rPr>
                <w:rFonts w:eastAsia="標楷體" w:hint="eastAsia"/>
                <w:b/>
                <w:sz w:val="32"/>
                <w:szCs w:val="32"/>
              </w:rPr>
              <w:t>一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O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學年度專題</w:t>
            </w:r>
            <w:r w:rsidRPr="00F02F3B">
              <w:rPr>
                <w:rFonts w:eastAsia="標楷體" w:hint="eastAsia"/>
                <w:b/>
                <w:sz w:val="32"/>
                <w:szCs w:val="32"/>
              </w:rPr>
              <w:t>實務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期末報告書</w:t>
            </w:r>
          </w:p>
        </w:tc>
      </w:tr>
      <w:tr w:rsidR="009E0287" w:rsidRPr="005456EA" w:rsidTr="00445478">
        <w:trPr>
          <w:cantSplit/>
          <w:trHeight w:val="2112"/>
          <w:jc w:val="center"/>
        </w:trPr>
        <w:tc>
          <w:tcPr>
            <w:tcW w:w="9980" w:type="dxa"/>
            <w:vAlign w:val="bottom"/>
          </w:tcPr>
          <w:p w:rsidR="009E0287" w:rsidRPr="005456EA" w:rsidRDefault="009E0287" w:rsidP="00445478">
            <w:pPr>
              <w:autoSpaceDE w:val="0"/>
              <w:autoSpaceDN w:val="0"/>
              <w:spacing w:line="360" w:lineRule="auto"/>
              <w:ind w:left="1280" w:rightChars="250" w:right="600"/>
              <w:jc w:val="center"/>
              <w:rPr>
                <w:rFonts w:eastAsia="標楷體"/>
                <w:b/>
              </w:rPr>
            </w:pPr>
            <w:r w:rsidRPr="005456EA">
              <w:rPr>
                <w:rFonts w:ascii="標楷體" w:eastAsia="標楷體" w:cs="標楷體" w:hint="eastAsia"/>
                <w:b/>
                <w:sz w:val="40"/>
                <w:szCs w:val="40"/>
              </w:rPr>
              <w:t>專題</w:t>
            </w:r>
            <w:r w:rsidRPr="00F02F3B">
              <w:rPr>
                <w:rFonts w:ascii="標楷體" w:eastAsia="標楷體" w:cs="標楷體" w:hint="eastAsia"/>
                <w:b/>
                <w:sz w:val="40"/>
                <w:szCs w:val="40"/>
              </w:rPr>
              <w:t>實務</w:t>
            </w:r>
            <w:r w:rsidRPr="005456EA">
              <w:rPr>
                <w:rFonts w:ascii="標楷體" w:eastAsia="標楷體" w:cs="標楷體" w:hint="eastAsia"/>
                <w:b/>
                <w:sz w:val="40"/>
                <w:szCs w:val="40"/>
              </w:rPr>
              <w:t>期末報告</w:t>
            </w:r>
            <w:r w:rsidRPr="00F02F3B">
              <w:rPr>
                <w:rFonts w:ascii="標楷體" w:eastAsia="標楷體" w:cs="標楷體" w:hint="eastAsia"/>
                <w:b/>
                <w:sz w:val="40"/>
                <w:szCs w:val="40"/>
              </w:rPr>
              <w:t>題目</w:t>
            </w:r>
          </w:p>
        </w:tc>
      </w:tr>
      <w:tr w:rsidR="009E0287" w:rsidRPr="005456EA" w:rsidTr="00445478">
        <w:trPr>
          <w:cantSplit/>
          <w:trHeight w:val="2629"/>
          <w:jc w:val="center"/>
        </w:trPr>
        <w:tc>
          <w:tcPr>
            <w:tcW w:w="9980" w:type="dxa"/>
          </w:tcPr>
          <w:p w:rsidR="009E0287" w:rsidRPr="005456EA" w:rsidRDefault="009E0287" w:rsidP="00445478">
            <w:pPr>
              <w:autoSpaceDE w:val="0"/>
              <w:autoSpaceDN w:val="0"/>
              <w:spacing w:line="360" w:lineRule="auto"/>
              <w:ind w:leftChars="649" w:left="1563" w:rightChars="309" w:right="742" w:hangingChars="2" w:hanging="5"/>
              <w:jc w:val="center"/>
              <w:rPr>
                <w:rFonts w:ascii="標楷體" w:eastAsia="標楷體" w:cs="標楷體"/>
                <w:b/>
              </w:rPr>
            </w:pPr>
          </w:p>
        </w:tc>
      </w:tr>
      <w:tr w:rsidR="009E0287" w:rsidRPr="005456EA" w:rsidTr="00445478">
        <w:trPr>
          <w:cantSplit/>
          <w:trHeight w:val="2522"/>
          <w:jc w:val="center"/>
        </w:trPr>
        <w:tc>
          <w:tcPr>
            <w:tcW w:w="9980" w:type="dxa"/>
          </w:tcPr>
          <w:p w:rsidR="009E0287" w:rsidRPr="005456EA" w:rsidRDefault="009E0287" w:rsidP="00445478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學號：</w:t>
            </w:r>
            <w:r w:rsidRPr="005456EA"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學生：</w:t>
            </w:r>
            <w:r w:rsidRPr="005456EA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幼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明</w:t>
            </w:r>
          </w:p>
          <w:p w:rsidR="009E0287" w:rsidRPr="005456EA" w:rsidRDefault="009E0287" w:rsidP="00445478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學號：</w:t>
            </w:r>
            <w:r w:rsidRPr="005456EA"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學生：</w:t>
            </w:r>
            <w:r w:rsidRPr="005456EA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小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明</w:t>
            </w:r>
          </w:p>
          <w:p w:rsidR="009E0287" w:rsidRPr="005456EA" w:rsidRDefault="009E0287" w:rsidP="00445478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學號：</w:t>
            </w:r>
            <w:r w:rsidRPr="005456EA"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學生：</w:t>
            </w:r>
            <w:r w:rsidRPr="005456EA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中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明</w:t>
            </w:r>
          </w:p>
        </w:tc>
      </w:tr>
      <w:tr w:rsidR="009E0287" w:rsidRPr="005456EA" w:rsidTr="00445478">
        <w:trPr>
          <w:cantSplit/>
          <w:trHeight w:val="1506"/>
          <w:jc w:val="center"/>
        </w:trPr>
        <w:tc>
          <w:tcPr>
            <w:tcW w:w="9980" w:type="dxa"/>
            <w:vAlign w:val="center"/>
          </w:tcPr>
          <w:p w:rsidR="009E0287" w:rsidRPr="005456EA" w:rsidRDefault="009E0287" w:rsidP="00445478">
            <w:pPr>
              <w:tabs>
                <w:tab w:val="right" w:pos="5533"/>
                <w:tab w:val="left" w:pos="5674"/>
              </w:tabs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指導老師：王大明老師</w:t>
            </w:r>
          </w:p>
        </w:tc>
      </w:tr>
      <w:tr w:rsidR="009E0287" w:rsidRPr="005456EA" w:rsidTr="00445478">
        <w:trPr>
          <w:cantSplit/>
          <w:trHeight w:val="896"/>
          <w:jc w:val="center"/>
        </w:trPr>
        <w:tc>
          <w:tcPr>
            <w:tcW w:w="9980" w:type="dxa"/>
          </w:tcPr>
          <w:p w:rsidR="009E0287" w:rsidRPr="005456EA" w:rsidRDefault="009E0287" w:rsidP="00445478">
            <w:pPr>
              <w:ind w:leftChars="179" w:left="43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456EA">
              <w:rPr>
                <w:rFonts w:eastAsia="標楷體"/>
                <w:b/>
                <w:sz w:val="32"/>
                <w:szCs w:val="32"/>
              </w:rPr>
              <w:t>20</w:t>
            </w:r>
            <w:r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="00C74A44">
              <w:rPr>
                <w:rFonts w:eastAsia="標楷體" w:hint="eastAsia"/>
                <w:b/>
                <w:sz w:val="32"/>
                <w:szCs w:val="32"/>
              </w:rPr>
              <w:t>2</w:t>
            </w:r>
            <w:bookmarkStart w:id="0" w:name="_GoBack"/>
            <w:bookmarkEnd w:id="0"/>
            <w:r w:rsidRPr="005456EA">
              <w:rPr>
                <w:rFonts w:eastAsia="標楷體" w:hint="eastAsia"/>
                <w:b/>
                <w:sz w:val="32"/>
                <w:szCs w:val="32"/>
              </w:rPr>
              <w:t>年</w:t>
            </w:r>
            <w:r>
              <w:rPr>
                <w:rFonts w:eastAsia="標楷體" w:hint="eastAsia"/>
                <w:b/>
                <w:sz w:val="32"/>
                <w:szCs w:val="32"/>
              </w:rPr>
              <w:t>4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月</w:t>
            </w:r>
          </w:p>
        </w:tc>
      </w:tr>
    </w:tbl>
    <w:p w:rsidR="009E0287" w:rsidRDefault="009E0287" w:rsidP="009E0287">
      <w:pPr>
        <w:pStyle w:val="ab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  <w:sectPr w:rsidR="009E0287" w:rsidSect="00645D8F">
          <w:pgSz w:w="11906" w:h="16838"/>
          <w:pgMar w:top="1276" w:right="1418" w:bottom="1559" w:left="1985" w:header="851" w:footer="992" w:gutter="0"/>
          <w:cols w:space="425"/>
          <w:docGrid w:type="lines" w:linePitch="360"/>
        </w:sectPr>
      </w:pPr>
    </w:p>
    <w:p w:rsidR="009E0287" w:rsidRPr="005456EA" w:rsidRDefault="009E0287" w:rsidP="009E0287">
      <w:pPr>
        <w:pStyle w:val="ab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明志科技大學電子工程系授權書</w:t>
      </w:r>
    </w:p>
    <w:p w:rsidR="009E0287" w:rsidRPr="005456EA" w:rsidRDefault="009E0287" w:rsidP="009E0287">
      <w:pPr>
        <w:pStyle w:val="ab"/>
        <w:snapToGrid w:val="0"/>
        <w:spacing w:after="0"/>
        <w:jc w:val="center"/>
        <w:rPr>
          <w:rFonts w:ascii="標楷體" w:eastAsia="標楷體" w:hAnsi="標楷體"/>
          <w:b/>
          <w:bCs/>
          <w:sz w:val="28"/>
        </w:rPr>
      </w:pPr>
    </w:p>
    <w:p w:rsidR="009E0287" w:rsidRPr="005456EA" w:rsidRDefault="009E0287" w:rsidP="009E0287">
      <w:pPr>
        <w:pStyle w:val="ab"/>
        <w:snapToGrid w:val="0"/>
        <w:spacing w:after="0"/>
        <w:ind w:firstLine="480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本授權書所授權之</w:t>
      </w:r>
      <w:r w:rsidRPr="00F02F3B">
        <w:rPr>
          <w:rFonts w:ascii="標楷體" w:eastAsia="標楷體" w:hAnsi="標楷體" w:hint="eastAsia"/>
          <w:sz w:val="28"/>
          <w:szCs w:val="28"/>
        </w:rPr>
        <w:t>專題實務期末報告書</w:t>
      </w:r>
      <w:r w:rsidRPr="005456EA">
        <w:rPr>
          <w:rFonts w:ascii="標楷體" w:eastAsia="標楷體" w:hAnsi="標楷體" w:hint="eastAsia"/>
          <w:sz w:val="28"/>
          <w:szCs w:val="28"/>
        </w:rPr>
        <w:t>全文與電子檔，為本組於明志科技大學電子工程系撰寫之</w:t>
      </w:r>
      <w:r w:rsidRPr="00F02F3B">
        <w:rPr>
          <w:rFonts w:ascii="標楷體" w:eastAsia="標楷體" w:hAnsi="標楷體" w:hint="eastAsia"/>
          <w:sz w:val="28"/>
          <w:szCs w:val="28"/>
        </w:rPr>
        <w:t>專題實務期末報告書</w:t>
      </w:r>
      <w:r w:rsidRPr="005456EA">
        <w:rPr>
          <w:rFonts w:ascii="標楷體" w:eastAsia="標楷體" w:hAnsi="標楷體" w:hint="eastAsia"/>
          <w:sz w:val="28"/>
          <w:szCs w:val="28"/>
        </w:rPr>
        <w:t>。本組</w:t>
      </w:r>
      <w:r w:rsidRPr="005456EA">
        <w:rPr>
          <w:rFonts w:ascii="標楷體" w:eastAsia="標楷體" w:hAnsi="標楷體" w:hint="eastAsia"/>
          <w:b/>
          <w:sz w:val="28"/>
          <w:szCs w:val="28"/>
        </w:rPr>
        <w:t>同意開放紙本與電子檔全文</w:t>
      </w:r>
      <w:r w:rsidRPr="005456EA">
        <w:rPr>
          <w:rFonts w:ascii="標楷體" w:eastAsia="標楷體" w:hAnsi="標楷體" w:hint="eastAsia"/>
          <w:sz w:val="28"/>
          <w:szCs w:val="28"/>
        </w:rPr>
        <w:t>以非專屬、無償授權明志科技大學電子工程系，基於推動讀者間「資源共享、互惠合作」之理念，於回饋社會與學術研究之目的，得不限地域、時間與次數，以紙本、光碟、網路或其它各種方法收錄、重製、與發行，或再授權他人以各種方法重製與利用。以提供讀者基於個人非營利性質之線上檢索、閱覽、下載或列印。</w:t>
      </w:r>
    </w:p>
    <w:p w:rsidR="009E0287" w:rsidRPr="005456EA" w:rsidRDefault="009E0287" w:rsidP="009E0287">
      <w:pPr>
        <w:pStyle w:val="ab"/>
        <w:snapToGrid w:val="0"/>
        <w:spacing w:after="0"/>
        <w:ind w:firstLine="480"/>
        <w:rPr>
          <w:rFonts w:ascii="標楷體" w:eastAsia="標楷體" w:hAnsi="標楷體"/>
          <w:sz w:val="28"/>
          <w:szCs w:val="28"/>
        </w:rPr>
      </w:pPr>
    </w:p>
    <w:p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專題名稱：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F02F3B">
        <w:rPr>
          <w:rFonts w:ascii="標楷體" w:eastAsia="標楷體" w:hAnsi="標楷體" w:hint="eastAsia"/>
          <w:sz w:val="28"/>
          <w:szCs w:val="28"/>
          <w:u w:val="single"/>
        </w:rPr>
        <w:t>專題實務期末報告書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規範  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指導老師：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>王大明 老師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>王大同 老師</w:t>
      </w:r>
    </w:p>
    <w:p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</w:rPr>
        <w:t>學號：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</w:rPr>
        <w:t>學號：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</w:rPr>
        <w:t>學號：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同意授權簽名：</w:t>
      </w:r>
    </w:p>
    <w:p w:rsidR="009E0287" w:rsidRPr="005456EA" w:rsidRDefault="009E0287" w:rsidP="009E0287">
      <w:pPr>
        <w:pStyle w:val="ab"/>
        <w:snapToGrid w:val="0"/>
        <w:spacing w:after="0"/>
        <w:rPr>
          <w:rFonts w:ascii="標楷體" w:eastAsia="標楷體" w:hAnsi="標楷體"/>
          <w:sz w:val="28"/>
          <w:szCs w:val="28"/>
        </w:rPr>
      </w:pPr>
    </w:p>
    <w:p w:rsidR="009E0287" w:rsidRPr="005456EA" w:rsidRDefault="009E0287" w:rsidP="009E0287">
      <w:pPr>
        <w:pStyle w:val="ab"/>
        <w:snapToGrid w:val="0"/>
        <w:spacing w:after="0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不同意授權簽名：</w:t>
      </w:r>
    </w:p>
    <w:p w:rsidR="009E0287" w:rsidRPr="005456EA" w:rsidRDefault="009E0287" w:rsidP="009E0287">
      <w:pPr>
        <w:pStyle w:val="ab"/>
        <w:snapToGrid w:val="0"/>
        <w:spacing w:after="0"/>
        <w:rPr>
          <w:rFonts w:ascii="標楷體" w:eastAsia="標楷體" w:hAnsi="標楷體"/>
          <w:sz w:val="28"/>
          <w:szCs w:val="28"/>
        </w:rPr>
      </w:pPr>
    </w:p>
    <w:p w:rsidR="009E0287" w:rsidRPr="005456EA" w:rsidRDefault="009E0287" w:rsidP="009E0287">
      <w:pPr>
        <w:pStyle w:val="ab"/>
        <w:snapToGrid w:val="0"/>
        <w:spacing w:after="0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有條件同意授權簽名：</w:t>
      </w:r>
    </w:p>
    <w:p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同意授權條件：</w:t>
      </w:r>
    </w:p>
    <w:p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日期</w:t>
      </w:r>
      <w:r w:rsidRPr="005456EA">
        <w:rPr>
          <w:rFonts w:ascii="標楷體" w:eastAsia="標楷體" w:hAnsi="標楷體"/>
          <w:sz w:val="28"/>
          <w:szCs w:val="28"/>
        </w:rPr>
        <w:t>：</w:t>
      </w:r>
      <w:r w:rsidRPr="005456EA">
        <w:rPr>
          <w:rFonts w:ascii="標楷體" w:eastAsia="標楷體" w:hAnsi="標楷體" w:hint="eastAsia"/>
          <w:sz w:val="28"/>
          <w:szCs w:val="28"/>
        </w:rPr>
        <w:t>民國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>年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>月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>日</w:t>
      </w:r>
    </w:p>
    <w:p w:rsidR="009E0287" w:rsidRPr="005456EA" w:rsidRDefault="009E0287" w:rsidP="009E0287">
      <w:pPr>
        <w:pBdr>
          <w:bottom w:val="single" w:sz="4" w:space="1" w:color="auto"/>
        </w:pBdr>
        <w:spacing w:line="240" w:lineRule="auto"/>
        <w:jc w:val="both"/>
        <w:rPr>
          <w:rFonts w:ascii="標楷體" w:eastAsia="標楷體" w:hAnsi="標楷體"/>
        </w:rPr>
      </w:pPr>
    </w:p>
    <w:p w:rsidR="009E0287" w:rsidRPr="005456EA" w:rsidRDefault="009E0287" w:rsidP="009E0287">
      <w:pPr>
        <w:spacing w:line="240" w:lineRule="auto"/>
        <w:jc w:val="both"/>
        <w:rPr>
          <w:rFonts w:ascii="標楷體" w:eastAsia="標楷體" w:hAnsi="標楷體"/>
        </w:rPr>
      </w:pPr>
      <w:r w:rsidRPr="005456EA">
        <w:rPr>
          <w:rFonts w:ascii="標楷體" w:eastAsia="標楷體" w:hAnsi="標楷體" w:hint="eastAsia"/>
        </w:rPr>
        <w:t>備註：</w:t>
      </w:r>
    </w:p>
    <w:p w:rsidR="009E0287" w:rsidRPr="005456EA" w:rsidRDefault="009E0287" w:rsidP="009E0287">
      <w:pPr>
        <w:numPr>
          <w:ilvl w:val="0"/>
          <w:numId w:val="24"/>
        </w:numPr>
        <w:spacing w:line="240" w:lineRule="auto"/>
        <w:jc w:val="both"/>
        <w:rPr>
          <w:rFonts w:ascii="標楷體" w:eastAsia="標楷體" w:hAnsi="標楷體"/>
        </w:rPr>
      </w:pPr>
      <w:r w:rsidRPr="005456EA">
        <w:rPr>
          <w:rFonts w:ascii="標楷體" w:eastAsia="標楷體" w:hAnsi="標楷體" w:hint="eastAsia"/>
        </w:rPr>
        <w:t>本授權書請填寫並</w:t>
      </w:r>
      <w:r w:rsidRPr="005456EA">
        <w:rPr>
          <w:rFonts w:ascii="標楷體" w:eastAsia="標楷體" w:hAnsi="標楷體" w:hint="eastAsia"/>
          <w:b/>
          <w:bCs/>
        </w:rPr>
        <w:t>親筆簽名</w:t>
      </w:r>
      <w:r w:rsidRPr="005456EA">
        <w:rPr>
          <w:rFonts w:ascii="標楷體" w:eastAsia="標楷體" w:hAnsi="標楷體" w:hint="eastAsia"/>
        </w:rPr>
        <w:t>後，裝訂於各</w:t>
      </w:r>
      <w:r w:rsidRPr="005456EA">
        <w:rPr>
          <w:rFonts w:ascii="標楷體" w:eastAsia="標楷體" w:hAnsi="標楷體"/>
        </w:rPr>
        <w:t>紙</w:t>
      </w:r>
      <w:r w:rsidRPr="005456EA">
        <w:rPr>
          <w:rFonts w:ascii="標楷體" w:eastAsia="標楷體" w:hAnsi="標楷體" w:hint="eastAsia"/>
        </w:rPr>
        <w:t>本</w:t>
      </w:r>
      <w:r w:rsidRPr="00F02F3B">
        <w:rPr>
          <w:rFonts w:ascii="標楷體" w:eastAsia="標楷體" w:hAnsi="標楷體" w:hint="eastAsia"/>
        </w:rPr>
        <w:t>專題實務期末報告書</w:t>
      </w:r>
      <w:r w:rsidRPr="005456EA">
        <w:rPr>
          <w:rFonts w:ascii="標楷體" w:eastAsia="標楷體" w:hAnsi="標楷體" w:hint="eastAsia"/>
        </w:rPr>
        <w:t>之書名頁後。</w:t>
      </w:r>
    </w:p>
    <w:p w:rsidR="009E0287" w:rsidRPr="005456EA" w:rsidRDefault="009E0287" w:rsidP="009E0287">
      <w:pPr>
        <w:numPr>
          <w:ilvl w:val="0"/>
          <w:numId w:val="24"/>
        </w:numPr>
        <w:spacing w:line="240" w:lineRule="auto"/>
        <w:jc w:val="both"/>
        <w:rPr>
          <w:rFonts w:ascii="標楷體" w:eastAsia="標楷體" w:hAnsi="標楷體"/>
        </w:rPr>
      </w:pPr>
      <w:r w:rsidRPr="005456EA">
        <w:rPr>
          <w:rFonts w:ascii="標楷體" w:eastAsia="標楷體" w:hAnsi="標楷體" w:hint="eastAsia"/>
        </w:rPr>
        <w:t>讀者基於個人非營利性質之線上檢索、閱覽、下載或列印上列</w:t>
      </w:r>
      <w:r w:rsidRPr="00F02F3B">
        <w:rPr>
          <w:rFonts w:ascii="標楷體" w:eastAsia="標楷體" w:hAnsi="標楷體" w:hint="eastAsia"/>
        </w:rPr>
        <w:t>專題實務期末報告書</w:t>
      </w:r>
      <w:r w:rsidRPr="005456EA">
        <w:rPr>
          <w:rFonts w:ascii="標楷體" w:eastAsia="標楷體" w:hAnsi="標楷體" w:hint="eastAsia"/>
        </w:rPr>
        <w:t>，應依著作權法相關規定辦理。</w:t>
      </w:r>
    </w:p>
    <w:p w:rsidR="009E0287" w:rsidRPr="005456EA" w:rsidRDefault="009E0287" w:rsidP="009E0287">
      <w:pPr>
        <w:snapToGrid w:val="0"/>
        <w:spacing w:line="24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/>
        </w:rPr>
        <w:br w:type="page"/>
      </w: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誌謝</w:t>
      </w:r>
    </w:p>
    <w:p w:rsidR="009E0287" w:rsidRPr="005456EA" w:rsidRDefault="009E0287" w:rsidP="009E0287">
      <w:pPr>
        <w:widowControl/>
        <w:spacing w:line="360" w:lineRule="auto"/>
        <w:ind w:firstLine="48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作者可於誌謝中對專題製作提供協助的人或機構表達感謝之意。</w:t>
      </w: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倍行高、與後段距離一列，並於下方鍵入誌謝內容。誌謝為篇前頁，應加小寫羅馬數字頁碼。</w:t>
      </w:r>
    </w:p>
    <w:p w:rsidR="009E0287" w:rsidRPr="005456EA" w:rsidRDefault="009E0287" w:rsidP="009E0287">
      <w:pPr>
        <w:widowControl/>
        <w:spacing w:line="360" w:lineRule="auto"/>
        <w:sectPr w:rsidR="009E0287" w:rsidRPr="005456EA" w:rsidSect="009E0287">
          <w:footerReference w:type="default" r:id="rId8"/>
          <w:pgSz w:w="11906" w:h="16838"/>
          <w:pgMar w:top="1276" w:right="1418" w:bottom="1559" w:left="1985" w:header="851" w:footer="992" w:gutter="0"/>
          <w:pgNumType w:fmt="lowerRoman" w:start="1"/>
          <w:cols w:space="425"/>
          <w:docGrid w:type="lines" w:linePitch="360"/>
        </w:sectPr>
      </w:pPr>
    </w:p>
    <w:p w:rsidR="009E0287" w:rsidRPr="005456EA" w:rsidRDefault="009E0287" w:rsidP="009E0287">
      <w:pPr>
        <w:pStyle w:val="ab"/>
        <w:snapToGrid w:val="0"/>
        <w:spacing w:afterLines="100" w:after="360"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摘要</w:t>
      </w:r>
    </w:p>
    <w:p w:rsidR="009E0287" w:rsidRPr="005456EA" w:rsidRDefault="009E0287" w:rsidP="009E0287">
      <w:pPr>
        <w:widowControl/>
        <w:spacing w:line="360" w:lineRule="auto"/>
        <w:ind w:firstLine="48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摘要為</w:t>
      </w: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的精簡概要，其目的是透過簡短的敘述使讀者獲得扼要的瞭解。摘要之內容通常包括問題描述、使用方法與程序以及所得結果。字數以不超過五百字為原則，並不得引用參考文獻或使用圖與表。</w:t>
      </w:r>
    </w:p>
    <w:p w:rsidR="009E0287" w:rsidRPr="005456EA" w:rsidRDefault="009E0287" w:rsidP="009E0287">
      <w:pPr>
        <w:widowControl/>
        <w:spacing w:line="360" w:lineRule="auto"/>
        <w:ind w:firstLine="48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倍行高、與後段距離一列，並於下方鍵入摘要內容與三至五個關鍵字。摘要應加小寫羅馬數字頁碼。</w:t>
      </w:r>
    </w:p>
    <w:p w:rsidR="009E0287" w:rsidRPr="005456EA" w:rsidRDefault="009E0287" w:rsidP="009E0287">
      <w:pPr>
        <w:widowControl/>
        <w:spacing w:line="360" w:lineRule="auto"/>
        <w:ind w:firstLine="480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widowControl/>
        <w:spacing w:line="360" w:lineRule="auto"/>
        <w:rPr>
          <w:rFonts w:ascii="標楷體" w:eastAsia="標楷體" w:hAnsi="標楷體"/>
          <w:sz w:val="26"/>
          <w:szCs w:val="26"/>
        </w:rPr>
      </w:pPr>
      <w:r w:rsidRPr="005456EA">
        <w:rPr>
          <w:rFonts w:ascii="標楷體" w:eastAsia="標楷體" w:hAnsi="標楷體" w:hint="eastAsia"/>
          <w:sz w:val="26"/>
          <w:szCs w:val="26"/>
        </w:rPr>
        <w:t>關鍵字：</w:t>
      </w:r>
    </w:p>
    <w:p w:rsidR="009E0287" w:rsidRPr="005456EA" w:rsidRDefault="009E0287" w:rsidP="009E0287">
      <w:pPr>
        <w:widowControl/>
        <w:spacing w:line="360" w:lineRule="auto"/>
        <w:rPr>
          <w:rFonts w:ascii="標楷體" w:eastAsia="標楷體" w:hAnsi="標楷體"/>
          <w:sz w:val="26"/>
          <w:szCs w:val="26"/>
        </w:rPr>
      </w:pPr>
    </w:p>
    <w:p w:rsidR="009E0287" w:rsidRPr="005456EA" w:rsidRDefault="009E0287" w:rsidP="009E0287">
      <w:pPr>
        <w:sectPr w:rsidR="009E0287" w:rsidRPr="005456EA" w:rsidSect="009E0287">
          <w:pgSz w:w="11906" w:h="16838"/>
          <w:pgMar w:top="1418" w:right="1418" w:bottom="1559" w:left="1985" w:header="851" w:footer="992" w:gutter="0"/>
          <w:pgNumType w:fmt="lowerRoman"/>
          <w:cols w:space="425"/>
          <w:docGrid w:type="lines" w:linePitch="360"/>
        </w:sectPr>
      </w:pPr>
    </w:p>
    <w:p w:rsidR="009E0287" w:rsidRPr="005456EA" w:rsidRDefault="009E0287" w:rsidP="009E0287">
      <w:pPr>
        <w:pStyle w:val="ab"/>
        <w:snapToGrid w:val="0"/>
        <w:spacing w:afterLines="100" w:after="360"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目　錄</w:t>
      </w:r>
    </w:p>
    <w:p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明志科技大學電子工程系</w:t>
      </w:r>
      <w:r w:rsidRPr="00F02F3B">
        <w:rPr>
          <w:rFonts w:eastAsia="標楷體" w:hint="eastAsia"/>
          <w:spacing w:val="4"/>
          <w:sz w:val="26"/>
          <w:szCs w:val="26"/>
        </w:rPr>
        <w:t>專題實務期末報告書</w:t>
      </w:r>
      <w:r w:rsidRPr="005456EA">
        <w:rPr>
          <w:rFonts w:eastAsia="標楷體" w:hint="eastAsia"/>
          <w:spacing w:val="4"/>
          <w:sz w:val="26"/>
          <w:szCs w:val="26"/>
        </w:rPr>
        <w:t>授權書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i</w:t>
      </w:r>
    </w:p>
    <w:p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誌謝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ii</w:t>
      </w:r>
    </w:p>
    <w:p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摘要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i</w:t>
      </w:r>
      <w:r w:rsidRPr="005456EA">
        <w:rPr>
          <w:rFonts w:eastAsia="標楷體" w:hint="eastAsia"/>
          <w:spacing w:val="4"/>
          <w:sz w:val="26"/>
          <w:szCs w:val="26"/>
        </w:rPr>
        <w:t>ii</w:t>
      </w:r>
    </w:p>
    <w:p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目錄</w:t>
      </w:r>
      <w:r w:rsidRPr="005456EA">
        <w:rPr>
          <w:rFonts w:eastAsia="標楷體" w:hint="eastAsia"/>
          <w:spacing w:val="4"/>
          <w:sz w:val="26"/>
          <w:szCs w:val="26"/>
        </w:rPr>
        <w:tab/>
        <w:t>i</w:t>
      </w:r>
      <w:r w:rsidRPr="005456EA">
        <w:rPr>
          <w:rFonts w:eastAsia="標楷體"/>
          <w:spacing w:val="4"/>
          <w:sz w:val="26"/>
          <w:szCs w:val="26"/>
        </w:rPr>
        <w:t>v</w:t>
      </w:r>
    </w:p>
    <w:p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表目錄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v</w:t>
      </w:r>
    </w:p>
    <w:p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圖目錄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fldChar w:fldCharType="begin"/>
      </w:r>
      <w:r w:rsidRPr="005456EA">
        <w:rPr>
          <w:rFonts w:eastAsia="標楷體"/>
          <w:spacing w:val="4"/>
          <w:sz w:val="26"/>
          <w:szCs w:val="26"/>
        </w:rPr>
        <w:instrText xml:space="preserve"> </w:instrText>
      </w:r>
      <w:r w:rsidRPr="005456EA">
        <w:rPr>
          <w:rFonts w:eastAsia="標楷體" w:hint="eastAsia"/>
          <w:spacing w:val="4"/>
          <w:sz w:val="26"/>
          <w:szCs w:val="26"/>
        </w:rPr>
        <w:instrText>= 7 \* roman</w:instrText>
      </w:r>
      <w:r w:rsidRPr="005456EA">
        <w:rPr>
          <w:rFonts w:eastAsia="標楷體"/>
          <w:spacing w:val="4"/>
          <w:sz w:val="26"/>
          <w:szCs w:val="26"/>
        </w:rPr>
        <w:instrText xml:space="preserve"> </w:instrText>
      </w:r>
      <w:r w:rsidRPr="005456EA">
        <w:rPr>
          <w:rFonts w:eastAsia="標楷體"/>
          <w:spacing w:val="4"/>
          <w:sz w:val="26"/>
          <w:szCs w:val="26"/>
        </w:rPr>
        <w:fldChar w:fldCharType="separate"/>
      </w:r>
      <w:r w:rsidRPr="005456EA">
        <w:rPr>
          <w:rFonts w:eastAsia="標楷體"/>
          <w:noProof/>
          <w:spacing w:val="4"/>
          <w:sz w:val="26"/>
          <w:szCs w:val="26"/>
        </w:rPr>
        <w:t>vii</w:t>
      </w:r>
      <w:r w:rsidRPr="005456EA">
        <w:rPr>
          <w:rFonts w:eastAsia="標楷體"/>
          <w:spacing w:val="4"/>
          <w:sz w:val="26"/>
          <w:szCs w:val="26"/>
        </w:rPr>
        <w:fldChar w:fldCharType="end"/>
      </w:r>
    </w:p>
    <w:p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第一章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章標題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1</w:t>
      </w:r>
    </w:p>
    <w:p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 1.1 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1</w:t>
      </w:r>
    </w:p>
    <w:p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 1.2 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1</w:t>
      </w:r>
    </w:p>
    <w:p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第二章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章標題</w:t>
      </w:r>
      <w:r w:rsidRPr="005456EA">
        <w:rPr>
          <w:rFonts w:eastAsia="標楷體" w:hint="eastAsia"/>
          <w:spacing w:val="4"/>
          <w:sz w:val="26"/>
          <w:szCs w:val="26"/>
        </w:rPr>
        <w:tab/>
        <w:t>2</w:t>
      </w:r>
    </w:p>
    <w:p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2.1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</w:t>
      </w:r>
      <w:r w:rsidRPr="005456EA">
        <w:rPr>
          <w:rFonts w:eastAsia="標楷體" w:hint="eastAsia"/>
          <w:spacing w:val="4"/>
          <w:sz w:val="26"/>
          <w:szCs w:val="26"/>
        </w:rPr>
        <w:t>2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:rsidR="009E0287" w:rsidRPr="005456EA" w:rsidRDefault="009E0287" w:rsidP="009E0287">
      <w:pPr>
        <w:widowControl/>
        <w:tabs>
          <w:tab w:val="left" w:leader="dot" w:pos="7939"/>
        </w:tabs>
        <w:autoSpaceDE w:val="0"/>
        <w:autoSpaceDN w:val="0"/>
        <w:ind w:firstLine="454"/>
        <w:jc w:val="both"/>
        <w:textAlignment w:val="bottom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參考文獻</w:t>
      </w:r>
      <w:r w:rsidRPr="005456EA">
        <w:rPr>
          <w:rFonts w:eastAsia="標楷體" w:hint="eastAsia"/>
          <w:spacing w:val="4"/>
          <w:sz w:val="26"/>
          <w:szCs w:val="26"/>
        </w:rPr>
        <w:tab/>
        <w:t>11</w:t>
      </w:r>
    </w:p>
    <w:p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附錄</w:t>
      </w:r>
    </w:p>
    <w:p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</w:t>
      </w:r>
      <w:r w:rsidRPr="005456EA">
        <w:rPr>
          <w:rFonts w:eastAsia="標楷體"/>
          <w:spacing w:val="4"/>
          <w:sz w:val="26"/>
          <w:szCs w:val="26"/>
        </w:rPr>
        <w:t xml:space="preserve">A </w:t>
      </w:r>
      <w:r w:rsidRPr="005456EA">
        <w:rPr>
          <w:rFonts w:eastAsia="標楷體" w:hint="eastAsia"/>
          <w:spacing w:val="4"/>
          <w:sz w:val="26"/>
          <w:szCs w:val="26"/>
        </w:rPr>
        <w:t>第一個附錄名稱</w:t>
      </w:r>
      <w:r w:rsidRPr="005456EA">
        <w:rPr>
          <w:rFonts w:eastAsia="標楷體" w:hint="eastAsia"/>
          <w:spacing w:val="4"/>
          <w:sz w:val="26"/>
          <w:szCs w:val="26"/>
        </w:rPr>
        <w:tab/>
        <w:t>12</w:t>
      </w:r>
    </w:p>
    <w:p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</w:t>
      </w:r>
      <w:r w:rsidRPr="005456EA">
        <w:rPr>
          <w:rFonts w:eastAsia="標楷體"/>
          <w:spacing w:val="4"/>
          <w:sz w:val="26"/>
          <w:szCs w:val="26"/>
        </w:rPr>
        <w:t xml:space="preserve">B </w:t>
      </w:r>
      <w:r w:rsidRPr="005456EA">
        <w:rPr>
          <w:rFonts w:eastAsia="標楷體" w:hint="eastAsia"/>
          <w:spacing w:val="4"/>
          <w:sz w:val="26"/>
          <w:szCs w:val="26"/>
        </w:rPr>
        <w:t>第二個附錄名稱</w:t>
      </w:r>
      <w:r w:rsidRPr="005456EA">
        <w:rPr>
          <w:rFonts w:eastAsia="標楷體" w:hint="eastAsia"/>
          <w:spacing w:val="4"/>
          <w:sz w:val="26"/>
          <w:szCs w:val="26"/>
        </w:rPr>
        <w:tab/>
        <w:t>15</w:t>
      </w:r>
    </w:p>
    <w:p w:rsidR="009E0287" w:rsidRPr="005456EA" w:rsidRDefault="009E0287" w:rsidP="009E0287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　　</w:t>
      </w:r>
      <w:r w:rsidRPr="005456EA">
        <w:rPr>
          <w:rFonts w:eastAsia="標楷體" w:hint="eastAsia"/>
          <w:spacing w:val="4"/>
          <w:sz w:val="26"/>
          <w:szCs w:val="26"/>
        </w:rPr>
        <w:t xml:space="preserve">C </w:t>
      </w:r>
      <w:r w:rsidRPr="005456EA">
        <w:rPr>
          <w:rFonts w:eastAsia="標楷體" w:hint="eastAsia"/>
          <w:spacing w:val="4"/>
          <w:sz w:val="26"/>
          <w:szCs w:val="26"/>
        </w:rPr>
        <w:t>符號彙編</w:t>
      </w:r>
      <w:r w:rsidRPr="005456EA">
        <w:rPr>
          <w:rFonts w:eastAsia="標楷體" w:hint="eastAsia"/>
          <w:spacing w:val="4"/>
          <w:sz w:val="26"/>
          <w:szCs w:val="26"/>
        </w:rPr>
        <w:tab/>
        <w:t>20</w:t>
      </w:r>
    </w:p>
    <w:p w:rsidR="009E0287" w:rsidRDefault="009E0287" w:rsidP="009E0287">
      <w:pPr>
        <w:spacing w:afterLines="100" w:after="360"/>
        <w:jc w:val="center"/>
        <w:rPr>
          <w:rFonts w:eastAsia="標楷體" w:hAnsi="標楷體"/>
          <w:b/>
          <w:sz w:val="36"/>
          <w:szCs w:val="36"/>
        </w:rPr>
        <w:sectPr w:rsidR="009E0287" w:rsidSect="009E0287">
          <w:footerReference w:type="even" r:id="rId9"/>
          <w:pgSz w:w="11906" w:h="16838"/>
          <w:pgMar w:top="1418" w:right="1418" w:bottom="1559" w:left="1985" w:header="851" w:footer="992" w:gutter="0"/>
          <w:pgNumType w:fmt="lowerRoman"/>
          <w:cols w:space="425"/>
          <w:docGrid w:type="lines" w:linePitch="360"/>
        </w:sectPr>
      </w:pPr>
    </w:p>
    <w:p w:rsidR="009E0287" w:rsidRPr="005456EA" w:rsidRDefault="009E0287" w:rsidP="009E0287">
      <w:pPr>
        <w:spacing w:afterLines="100" w:after="360"/>
        <w:jc w:val="center"/>
        <w:rPr>
          <w:rFonts w:eastAsia="標楷體" w:hAnsi="標楷體"/>
          <w:b/>
          <w:sz w:val="36"/>
          <w:szCs w:val="36"/>
        </w:rPr>
      </w:pPr>
      <w:r w:rsidRPr="005456EA">
        <w:rPr>
          <w:rFonts w:eastAsia="標楷體" w:hAnsi="標楷體" w:hint="eastAsia"/>
          <w:b/>
          <w:sz w:val="36"/>
          <w:szCs w:val="36"/>
        </w:rPr>
        <w:lastRenderedPageBreak/>
        <w:t>第一章　前言</w:t>
      </w:r>
    </w:p>
    <w:p w:rsidR="009E0287" w:rsidRPr="005456EA" w:rsidRDefault="009E0287" w:rsidP="009E0287">
      <w:pPr>
        <w:spacing w:line="360" w:lineRule="auto"/>
        <w:ind w:firstLine="48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有鑑於大學部專題製作必須並提出書面期末報告，乃編訂期末報告格式規範，期使本系</w:t>
      </w:r>
      <w:r w:rsidRPr="00F02F3B">
        <w:rPr>
          <w:rFonts w:eastAsia="標楷體" w:hint="eastAsia"/>
          <w:spacing w:val="4"/>
          <w:sz w:val="26"/>
          <w:szCs w:val="26"/>
        </w:rPr>
        <w:t>專題實務期末報告書</w:t>
      </w:r>
      <w:r w:rsidRPr="005456EA">
        <w:rPr>
          <w:rFonts w:eastAsia="標楷體" w:hint="eastAsia"/>
          <w:spacing w:val="4"/>
          <w:sz w:val="26"/>
          <w:szCs w:val="26"/>
        </w:rPr>
        <w:t>寫作有一標準模式，並能給予專題生期末報告處理方面之遵循準則。</w:t>
      </w:r>
    </w:p>
    <w:p w:rsidR="009E0287" w:rsidRPr="005456EA" w:rsidRDefault="009E0287" w:rsidP="009E0287">
      <w:pPr>
        <w:spacing w:line="360" w:lineRule="auto"/>
        <w:ind w:firstLine="48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本規範為一般性規範，建議分為第一章前言</w:t>
      </w:r>
      <w:r w:rsidRPr="005456EA">
        <w:rPr>
          <w:rFonts w:eastAsia="標楷體" w:hint="eastAsia"/>
          <w:spacing w:val="4"/>
          <w:sz w:val="26"/>
          <w:szCs w:val="26"/>
        </w:rPr>
        <w:t>(</w:t>
      </w:r>
      <w:r w:rsidRPr="005456EA">
        <w:rPr>
          <w:rFonts w:eastAsia="標楷體" w:hint="eastAsia"/>
          <w:spacing w:val="4"/>
          <w:sz w:val="26"/>
          <w:szCs w:val="26"/>
        </w:rPr>
        <w:t>研究動機、研究或實作方法</w:t>
      </w:r>
      <w:r w:rsidRPr="005456EA">
        <w:rPr>
          <w:rFonts w:ascii="標楷體" w:eastAsia="標楷體" w:hAnsi="標楷體" w:hint="eastAsia"/>
          <w:spacing w:val="4"/>
          <w:sz w:val="26"/>
          <w:szCs w:val="26"/>
        </w:rPr>
        <w:t>)，第二章相關資料，第三章</w:t>
      </w:r>
      <w:r w:rsidRPr="005456EA">
        <w:rPr>
          <w:rFonts w:eastAsia="標楷體" w:hint="eastAsia"/>
          <w:spacing w:val="4"/>
          <w:sz w:val="26"/>
          <w:szCs w:val="26"/>
        </w:rPr>
        <w:t>研究或實作步驟，第四章研究或實作成果，第五章結論。</w:t>
      </w:r>
    </w:p>
    <w:p w:rsidR="009E0287" w:rsidRPr="005456EA" w:rsidRDefault="009E0287" w:rsidP="009E0287">
      <w:pPr>
        <w:spacing w:line="360" w:lineRule="auto"/>
        <w:ind w:firstLine="480"/>
        <w:rPr>
          <w:rFonts w:eastAsia="標楷體"/>
          <w:spacing w:val="4"/>
        </w:rPr>
      </w:pPr>
      <w:r w:rsidRPr="005456EA">
        <w:rPr>
          <w:rFonts w:eastAsia="標楷體" w:hint="eastAsia"/>
          <w:spacing w:val="4"/>
          <w:sz w:val="26"/>
          <w:szCs w:val="26"/>
        </w:rPr>
        <w:t>期末繳交項目為專題製作成果、期末報告書一份、海報一張及完整電子檔</w:t>
      </w:r>
      <w:r w:rsidRPr="005456EA">
        <w:rPr>
          <w:rFonts w:eastAsia="標楷體" w:hint="eastAsia"/>
          <w:spacing w:val="4"/>
          <w:sz w:val="26"/>
          <w:szCs w:val="26"/>
        </w:rPr>
        <w:t>(</w:t>
      </w:r>
      <w:r w:rsidRPr="005456EA">
        <w:rPr>
          <w:rFonts w:eastAsia="標楷體" w:hint="eastAsia"/>
          <w:spacing w:val="4"/>
          <w:sz w:val="26"/>
          <w:szCs w:val="26"/>
        </w:rPr>
        <w:t>含完整數據</w:t>
      </w:r>
      <w:r w:rsidRPr="005456EA">
        <w:rPr>
          <w:rFonts w:ascii="標楷體" w:eastAsia="標楷體" w:hAnsi="標楷體" w:hint="eastAsia"/>
          <w:spacing w:val="4"/>
          <w:sz w:val="26"/>
          <w:szCs w:val="26"/>
        </w:rPr>
        <w:t>、程式</w:t>
      </w:r>
      <w:r w:rsidRPr="005456EA">
        <w:rPr>
          <w:rFonts w:eastAsia="標楷體" w:hint="eastAsia"/>
          <w:spacing w:val="4"/>
          <w:sz w:val="26"/>
          <w:szCs w:val="26"/>
        </w:rPr>
        <w:t>)</w:t>
      </w:r>
      <w:r w:rsidRPr="005456EA">
        <w:rPr>
          <w:rFonts w:eastAsia="標楷體" w:hint="eastAsia"/>
          <w:spacing w:val="4"/>
          <w:sz w:val="26"/>
          <w:szCs w:val="26"/>
        </w:rPr>
        <w:t>。</w:t>
      </w:r>
    </w:p>
    <w:p w:rsidR="009E0287" w:rsidRPr="005456EA" w:rsidRDefault="009E0287" w:rsidP="009E0287">
      <w:pPr>
        <w:spacing w:afterLines="100" w:after="360"/>
        <w:jc w:val="center"/>
        <w:rPr>
          <w:rFonts w:eastAsia="標楷體" w:hAnsi="標楷體"/>
          <w:b/>
          <w:sz w:val="36"/>
          <w:szCs w:val="36"/>
        </w:rPr>
        <w:sectPr w:rsidR="009E0287" w:rsidRPr="005456EA" w:rsidSect="009E0287">
          <w:footerReference w:type="default" r:id="rId10"/>
          <w:pgSz w:w="11906" w:h="16838"/>
          <w:pgMar w:top="1418" w:right="1418" w:bottom="1559" w:left="1985" w:header="851" w:footer="992" w:gutter="0"/>
          <w:pgNumType w:start="1"/>
          <w:cols w:space="425"/>
          <w:docGrid w:type="lines" w:linePitch="360"/>
        </w:sectPr>
      </w:pPr>
    </w:p>
    <w:p w:rsidR="009E0287" w:rsidRPr="005456EA" w:rsidRDefault="009E0287" w:rsidP="009E0287">
      <w:pPr>
        <w:spacing w:afterLines="100" w:after="360"/>
        <w:jc w:val="center"/>
        <w:rPr>
          <w:rFonts w:eastAsia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lastRenderedPageBreak/>
        <w:t>第</w:t>
      </w:r>
      <w:r w:rsidRPr="005456EA">
        <w:rPr>
          <w:rFonts w:eastAsia="標楷體" w:hAnsi="標楷體" w:hint="eastAsia"/>
          <w:b/>
          <w:sz w:val="36"/>
          <w:szCs w:val="36"/>
        </w:rPr>
        <w:t>二</w:t>
      </w:r>
      <w:r w:rsidRPr="005456EA">
        <w:rPr>
          <w:rFonts w:eastAsia="標楷體" w:hAnsi="標楷體"/>
          <w:b/>
          <w:sz w:val="36"/>
          <w:szCs w:val="36"/>
        </w:rPr>
        <w:t xml:space="preserve">章　</w:t>
      </w:r>
      <w:r w:rsidRPr="005456EA">
        <w:rPr>
          <w:rFonts w:eastAsia="標楷體" w:hAnsi="標楷體" w:hint="eastAsia"/>
          <w:b/>
          <w:sz w:val="36"/>
          <w:szCs w:val="36"/>
        </w:rPr>
        <w:t>專題製作期末</w:t>
      </w:r>
      <w:r w:rsidRPr="005456EA">
        <w:rPr>
          <w:rFonts w:eastAsia="標楷體" w:hAnsi="標楷體"/>
          <w:b/>
          <w:sz w:val="36"/>
          <w:szCs w:val="36"/>
        </w:rPr>
        <w:t>之裝訂內容與順序</w:t>
      </w:r>
    </w:p>
    <w:p w:rsidR="009E0287" w:rsidRPr="00F02F3B" w:rsidRDefault="009E0287" w:rsidP="009E0287">
      <w:pPr>
        <w:spacing w:line="360" w:lineRule="auto"/>
        <w:rPr>
          <w:rFonts w:eastAsia="標楷體" w:hAnsi="標楷體"/>
          <w:spacing w:val="4"/>
          <w:sz w:val="26"/>
          <w:szCs w:val="26"/>
        </w:rPr>
      </w:pPr>
      <w:r w:rsidRPr="00F02F3B">
        <w:rPr>
          <w:rFonts w:eastAsia="標楷體" w:hAnsi="標楷體" w:hint="eastAsia"/>
          <w:spacing w:val="4"/>
          <w:sz w:val="26"/>
          <w:szCs w:val="26"/>
        </w:rPr>
        <w:t>專題實務期末報告書</w:t>
      </w:r>
      <w:r w:rsidRPr="005456EA">
        <w:rPr>
          <w:rFonts w:eastAsia="標楷體" w:hAnsi="標楷體"/>
          <w:spacing w:val="4"/>
          <w:sz w:val="26"/>
          <w:szCs w:val="26"/>
        </w:rPr>
        <w:t>之裝訂內容及順序應依下列順序：</w:t>
      </w:r>
    </w:p>
    <w:p w:rsidR="009E0287" w:rsidRPr="00F02F3B" w:rsidRDefault="009E0287" w:rsidP="009E0287">
      <w:pPr>
        <w:spacing w:line="360" w:lineRule="auto"/>
        <w:ind w:leftChars="100" w:left="240"/>
        <w:rPr>
          <w:rFonts w:eastAsia="標楷體" w:hAnsi="標楷體"/>
          <w:spacing w:val="4"/>
          <w:sz w:val="26"/>
          <w:szCs w:val="26"/>
        </w:rPr>
      </w:pPr>
      <w:r w:rsidRPr="00F02F3B">
        <w:rPr>
          <w:rFonts w:eastAsia="標楷體" w:hAnsi="標楷體" w:hint="eastAsia"/>
          <w:spacing w:val="4"/>
          <w:sz w:val="26"/>
          <w:szCs w:val="26"/>
        </w:rPr>
        <w:t>專題實務期末報告書</w:t>
      </w:r>
      <w:r w:rsidRPr="00F02F3B">
        <w:rPr>
          <w:rFonts w:eastAsia="標楷體" w:hAnsi="標楷體"/>
          <w:spacing w:val="4"/>
          <w:sz w:val="26"/>
          <w:szCs w:val="26"/>
        </w:rPr>
        <w:t>封面</w:t>
      </w:r>
    </w:p>
    <w:p w:rsidR="009E0287" w:rsidRPr="005456EA" w:rsidRDefault="009E0287" w:rsidP="009E0287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空白頁</w:t>
      </w:r>
    </w:p>
    <w:p w:rsidR="009E0287" w:rsidRPr="005456EA" w:rsidRDefault="009E0287" w:rsidP="009E0287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書名頁</w:t>
      </w:r>
    </w:p>
    <w:p w:rsidR="009E0287" w:rsidRPr="005456EA" w:rsidRDefault="009E0287" w:rsidP="009E0287">
      <w:pPr>
        <w:widowControl/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明志科技大學</w:t>
      </w:r>
      <w:r w:rsidRPr="005456EA">
        <w:rPr>
          <w:rFonts w:eastAsia="標楷體" w:hAnsi="標楷體" w:hint="eastAsia"/>
          <w:sz w:val="26"/>
          <w:szCs w:val="26"/>
        </w:rPr>
        <w:t>電子系</w:t>
      </w:r>
      <w:r w:rsidRPr="005456EA">
        <w:rPr>
          <w:rFonts w:eastAsia="標楷體" w:hAnsi="標楷體"/>
          <w:sz w:val="26"/>
          <w:szCs w:val="26"/>
        </w:rPr>
        <w:t>授權書</w:t>
      </w:r>
    </w:p>
    <w:p w:rsidR="009E0287" w:rsidRPr="005456EA" w:rsidRDefault="009E0287" w:rsidP="009E0287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誌謝</w:t>
      </w:r>
    </w:p>
    <w:p w:rsidR="009E0287" w:rsidRPr="005456EA" w:rsidRDefault="009E0287" w:rsidP="009E0287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摘要</w:t>
      </w:r>
    </w:p>
    <w:p w:rsidR="009E0287" w:rsidRPr="005456EA" w:rsidRDefault="009E0287" w:rsidP="009E0287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目錄</w:t>
      </w:r>
    </w:p>
    <w:p w:rsidR="009E0287" w:rsidRPr="005456EA" w:rsidRDefault="009E0287" w:rsidP="009E0287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表目錄</w:t>
      </w:r>
    </w:p>
    <w:p w:rsidR="009E0287" w:rsidRPr="005456EA" w:rsidRDefault="009E0287" w:rsidP="009E0287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圖目錄</w:t>
      </w:r>
    </w:p>
    <w:p w:rsidR="009E0287" w:rsidRPr="005456EA" w:rsidRDefault="009E0287" w:rsidP="009E0287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報告</w:t>
      </w:r>
      <w:r w:rsidRPr="005456EA">
        <w:rPr>
          <w:rFonts w:eastAsia="標楷體" w:hAnsi="標楷體"/>
          <w:spacing w:val="4"/>
          <w:sz w:val="26"/>
          <w:szCs w:val="26"/>
        </w:rPr>
        <w:t>主體</w:t>
      </w:r>
    </w:p>
    <w:p w:rsidR="009E0287" w:rsidRPr="005456EA" w:rsidRDefault="009E0287" w:rsidP="009E0287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參考文獻</w:t>
      </w:r>
    </w:p>
    <w:p w:rsidR="009E0287" w:rsidRPr="005456EA" w:rsidRDefault="009E0287" w:rsidP="009E0287">
      <w:pPr>
        <w:widowControl/>
        <w:autoSpaceDE w:val="0"/>
        <w:autoSpaceDN w:val="0"/>
        <w:spacing w:line="360" w:lineRule="auto"/>
        <w:ind w:leftChars="100" w:left="240"/>
        <w:textAlignment w:val="bottom"/>
        <w:rPr>
          <w:rFonts w:eastAsia="標楷體" w:hAnsi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附錄</w:t>
      </w:r>
      <w:r w:rsidRPr="005456EA">
        <w:rPr>
          <w:rFonts w:eastAsia="標楷體" w:hAnsi="標楷體" w:hint="eastAsia"/>
          <w:spacing w:val="4"/>
          <w:sz w:val="26"/>
          <w:szCs w:val="26"/>
        </w:rPr>
        <w:t>（視需要）</w:t>
      </w:r>
    </w:p>
    <w:p w:rsidR="009E0287" w:rsidRPr="005456EA" w:rsidRDefault="009E0287" w:rsidP="009E0287">
      <w:pPr>
        <w:widowControl/>
        <w:autoSpaceDE w:val="0"/>
        <w:autoSpaceDN w:val="0"/>
        <w:spacing w:line="360" w:lineRule="auto"/>
        <w:ind w:leftChars="100" w:left="240"/>
        <w:textAlignment w:val="bottom"/>
        <w:rPr>
          <w:rFonts w:eastAsia="標楷體" w:hAnsi="標楷體"/>
          <w:spacing w:val="4"/>
          <w:sz w:val="26"/>
          <w:szCs w:val="26"/>
        </w:rPr>
      </w:pPr>
      <w:r w:rsidRPr="005456EA">
        <w:rPr>
          <w:rFonts w:eastAsia="標楷體" w:hAnsi="標楷體" w:hint="eastAsia"/>
          <w:spacing w:val="4"/>
          <w:sz w:val="26"/>
          <w:szCs w:val="26"/>
        </w:rPr>
        <w:t>符號彙整（視需要）</w:t>
      </w:r>
    </w:p>
    <w:p w:rsidR="009E0287" w:rsidRPr="005456EA" w:rsidRDefault="009E0287" w:rsidP="009E0287">
      <w:pPr>
        <w:widowControl/>
        <w:autoSpaceDE w:val="0"/>
        <w:autoSpaceDN w:val="0"/>
        <w:spacing w:line="360" w:lineRule="auto"/>
        <w:ind w:leftChars="100" w:left="240"/>
        <w:textAlignment w:val="bottom"/>
        <w:rPr>
          <w:rFonts w:eastAsia="標楷體"/>
          <w:spacing w:val="4"/>
          <w:sz w:val="26"/>
          <w:szCs w:val="26"/>
        </w:rPr>
      </w:pPr>
    </w:p>
    <w:p w:rsidR="009E0287" w:rsidRPr="005456EA" w:rsidRDefault="009E0287" w:rsidP="009E0287">
      <w:pPr>
        <w:widowControl/>
        <w:numPr>
          <w:ilvl w:val="1"/>
          <w:numId w:val="14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封面</w:t>
      </w:r>
    </w:p>
    <w:p w:rsidR="009E0287" w:rsidRPr="005456EA" w:rsidRDefault="009E0287" w:rsidP="009E0287">
      <w:pPr>
        <w:spacing w:line="360" w:lineRule="auto"/>
        <w:ind w:firstLine="480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封面應包含學校名稱、電子工程系名稱、</w:t>
      </w: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int="eastAsia"/>
          <w:sz w:val="26"/>
          <w:szCs w:val="26"/>
        </w:rPr>
        <w:t>中文標題、專題生姓名、指導老師姓名與年月等。書背應包含學校名稱、電子工程系名稱、</w:t>
      </w: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int="eastAsia"/>
          <w:sz w:val="26"/>
          <w:szCs w:val="26"/>
        </w:rPr>
        <w:t>中文標題、與年月等。</w:t>
      </w:r>
    </w:p>
    <w:p w:rsidR="009E0287" w:rsidRPr="005456EA" w:rsidRDefault="009E0287" w:rsidP="009E0287">
      <w:pPr>
        <w:spacing w:line="360" w:lineRule="auto"/>
        <w:ind w:left="240"/>
        <w:rPr>
          <w:rFonts w:eastAsia="標楷體" w:hAnsi="標楷體"/>
          <w:sz w:val="26"/>
          <w:szCs w:val="26"/>
        </w:rPr>
      </w:pPr>
    </w:p>
    <w:p w:rsidR="009E0287" w:rsidRPr="005456EA" w:rsidRDefault="009E0287" w:rsidP="009E0287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尺寸材質：</w:t>
      </w:r>
      <w:r w:rsidRPr="005456EA">
        <w:rPr>
          <w:rFonts w:eastAsia="標楷體"/>
          <w:sz w:val="26"/>
          <w:szCs w:val="26"/>
        </w:rPr>
        <w:t>A4</w:t>
      </w:r>
      <w:r w:rsidRPr="005456EA">
        <w:rPr>
          <w:rFonts w:eastAsia="標楷體" w:hint="eastAsia"/>
          <w:sz w:val="26"/>
          <w:szCs w:val="26"/>
        </w:rPr>
        <w:t xml:space="preserve"> </w:t>
      </w:r>
    </w:p>
    <w:p w:rsidR="009E0287" w:rsidRPr="005456EA" w:rsidRDefault="009E0287" w:rsidP="009E0287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字體顏色：</w:t>
      </w:r>
      <w:r w:rsidRPr="005456EA">
        <w:rPr>
          <w:rFonts w:eastAsia="標楷體" w:hAnsi="標楷體" w:hint="eastAsia"/>
          <w:sz w:val="26"/>
          <w:szCs w:val="26"/>
        </w:rPr>
        <w:t>黑</w:t>
      </w:r>
      <w:r w:rsidRPr="005456EA">
        <w:rPr>
          <w:rFonts w:eastAsia="標楷體" w:hAnsi="標楷體"/>
          <w:sz w:val="26"/>
          <w:szCs w:val="26"/>
        </w:rPr>
        <w:t>色</w:t>
      </w:r>
    </w:p>
    <w:p w:rsidR="009E0287" w:rsidRPr="005456EA" w:rsidRDefault="009E0287" w:rsidP="009E0287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封面字型：中文為標楷體，英文為</w:t>
      </w:r>
      <w:r w:rsidRPr="005456EA">
        <w:rPr>
          <w:rFonts w:eastAsia="標楷體"/>
          <w:sz w:val="26"/>
          <w:szCs w:val="26"/>
        </w:rPr>
        <w:t>Times New Roman</w:t>
      </w:r>
    </w:p>
    <w:p w:rsidR="009E0287" w:rsidRPr="005456EA" w:rsidRDefault="009E0287" w:rsidP="009E0287">
      <w:pPr>
        <w:spacing w:line="360" w:lineRule="auto"/>
        <w:ind w:leftChars="100" w:left="240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lastRenderedPageBreak/>
        <w:t>封面</w:t>
      </w:r>
      <w:r w:rsidRPr="005456EA">
        <w:rPr>
          <w:rFonts w:eastAsia="標楷體" w:hAnsi="標楷體"/>
          <w:sz w:val="26"/>
          <w:szCs w:val="26"/>
        </w:rPr>
        <w:t>字體大小</w:t>
      </w:r>
    </w:p>
    <w:p w:rsidR="009E0287" w:rsidRPr="005456EA" w:rsidRDefault="009E0287" w:rsidP="009E0287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電子工程系</w:t>
      </w:r>
      <w:r w:rsidRPr="005456EA">
        <w:rPr>
          <w:rFonts w:eastAsia="標楷體" w:hAnsi="標楷體"/>
          <w:sz w:val="26"/>
          <w:szCs w:val="26"/>
        </w:rPr>
        <w:t>名稱：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 w:hAnsi="標楷體"/>
          <w:sz w:val="26"/>
          <w:szCs w:val="26"/>
        </w:rPr>
        <w:t>粗體、</w:t>
      </w:r>
      <w:r w:rsidRPr="005456EA">
        <w:rPr>
          <w:rFonts w:eastAsia="標楷體" w:hAnsi="標楷體" w:hint="eastAsia"/>
          <w:sz w:val="26"/>
          <w:szCs w:val="26"/>
        </w:rPr>
        <w:t>單行間距</w:t>
      </w:r>
    </w:p>
    <w:p w:rsidR="009E0287" w:rsidRPr="005456EA" w:rsidRDefault="009E0287" w:rsidP="009E0287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int="eastAsia"/>
          <w:sz w:val="26"/>
          <w:szCs w:val="26"/>
        </w:rPr>
        <w:t>中文</w:t>
      </w:r>
      <w:r w:rsidRPr="005456EA">
        <w:rPr>
          <w:rFonts w:eastAsia="標楷體" w:hAnsi="標楷體"/>
          <w:sz w:val="26"/>
          <w:szCs w:val="26"/>
        </w:rPr>
        <w:t>名稱：</w:t>
      </w:r>
      <w:r w:rsidRPr="005456EA">
        <w:rPr>
          <w:rFonts w:eastAsia="標楷體"/>
          <w:sz w:val="26"/>
          <w:szCs w:val="26"/>
        </w:rPr>
        <w:t>20pt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 w:hAnsi="標楷體"/>
          <w:sz w:val="26"/>
          <w:szCs w:val="26"/>
        </w:rPr>
        <w:t>粗體、</w:t>
      </w:r>
      <w:r w:rsidRPr="005456EA">
        <w:rPr>
          <w:rFonts w:eastAsia="標楷體" w:hAnsi="標楷體" w:hint="eastAsia"/>
          <w:sz w:val="26"/>
          <w:szCs w:val="26"/>
        </w:rPr>
        <w:t>1.5</w:t>
      </w:r>
      <w:r w:rsidRPr="005456EA">
        <w:rPr>
          <w:rFonts w:eastAsia="標楷體" w:hAnsi="標楷體" w:hint="eastAsia"/>
          <w:sz w:val="26"/>
          <w:szCs w:val="26"/>
        </w:rPr>
        <w:t>倍行高</w:t>
      </w:r>
    </w:p>
    <w:p w:rsidR="009E0287" w:rsidRPr="005456EA" w:rsidRDefault="009E0287" w:rsidP="009E0287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專題</w:t>
      </w:r>
      <w:r w:rsidRPr="005456EA">
        <w:rPr>
          <w:rFonts w:eastAsia="標楷體" w:hAnsi="標楷體"/>
          <w:sz w:val="26"/>
          <w:szCs w:val="26"/>
        </w:rPr>
        <w:t>生與指導</w:t>
      </w:r>
      <w:r w:rsidRPr="005456EA">
        <w:rPr>
          <w:rFonts w:eastAsia="標楷體" w:hAnsi="標楷體" w:hint="eastAsia"/>
          <w:sz w:val="26"/>
          <w:szCs w:val="26"/>
        </w:rPr>
        <w:t>老師</w:t>
      </w:r>
      <w:r w:rsidRPr="005456EA">
        <w:rPr>
          <w:rFonts w:eastAsia="標楷體" w:hAnsi="標楷體"/>
          <w:sz w:val="26"/>
          <w:szCs w:val="26"/>
        </w:rPr>
        <w:t>：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Ansi="標楷體"/>
          <w:sz w:val="26"/>
          <w:szCs w:val="26"/>
        </w:rPr>
        <w:t>、粗體、</w:t>
      </w:r>
      <w:r w:rsidRPr="005456EA">
        <w:rPr>
          <w:rFonts w:eastAsia="標楷體" w:hAnsi="標楷體" w:hint="eastAsia"/>
          <w:sz w:val="26"/>
          <w:szCs w:val="26"/>
        </w:rPr>
        <w:t>單行間距</w:t>
      </w:r>
    </w:p>
    <w:p w:rsidR="009E0287" w:rsidRPr="005456EA" w:rsidRDefault="009E0287" w:rsidP="009E0287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年月</w:t>
      </w:r>
      <w:r w:rsidRPr="005456EA">
        <w:rPr>
          <w:rFonts w:eastAsia="標楷體" w:hAnsi="標楷體"/>
          <w:sz w:val="26"/>
          <w:szCs w:val="26"/>
        </w:rPr>
        <w:t>：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Ansi="標楷體"/>
          <w:sz w:val="26"/>
          <w:szCs w:val="26"/>
        </w:rPr>
        <w:t>、</w:t>
      </w:r>
      <w:r w:rsidRPr="005456EA">
        <w:rPr>
          <w:rFonts w:eastAsia="標楷體" w:hAnsi="標楷體" w:hint="eastAsia"/>
          <w:sz w:val="26"/>
          <w:szCs w:val="26"/>
        </w:rPr>
        <w:t>粗</w:t>
      </w:r>
      <w:r w:rsidRPr="005456EA">
        <w:rPr>
          <w:rFonts w:eastAsia="標楷體" w:hAnsi="標楷體"/>
          <w:sz w:val="26"/>
          <w:szCs w:val="26"/>
        </w:rPr>
        <w:t>體、</w:t>
      </w:r>
      <w:r w:rsidRPr="005456EA">
        <w:rPr>
          <w:rFonts w:eastAsia="標楷體" w:hAnsi="標楷體" w:hint="eastAsia"/>
          <w:sz w:val="26"/>
          <w:szCs w:val="26"/>
        </w:rPr>
        <w:t>單行間距</w:t>
      </w:r>
    </w:p>
    <w:p w:rsidR="009E0287" w:rsidRPr="005456EA" w:rsidRDefault="009E0287" w:rsidP="009E0287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書背字體大小</w:t>
      </w:r>
    </w:p>
    <w:p w:rsidR="009E0287" w:rsidRPr="005456EA" w:rsidRDefault="009E0287" w:rsidP="009E0287">
      <w:pPr>
        <w:spacing w:line="360" w:lineRule="auto"/>
        <w:ind w:leftChars="200" w:left="480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 xml:space="preserve">　校系名稱：直書，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 w:rsidRPr="005456EA">
          <w:rPr>
            <w:rFonts w:eastAsia="標楷體" w:hint="eastAsia"/>
            <w:sz w:val="26"/>
            <w:szCs w:val="26"/>
          </w:rPr>
          <w:t>12</w:t>
        </w:r>
        <w:r w:rsidRPr="005456EA">
          <w:rPr>
            <w:rFonts w:eastAsia="標楷體"/>
            <w:sz w:val="26"/>
            <w:szCs w:val="26"/>
          </w:rPr>
          <w:t xml:space="preserve"> pt</w:t>
        </w:r>
      </w:smartTag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:rsidR="009E0287" w:rsidRPr="005456EA" w:rsidRDefault="009E0287" w:rsidP="009E0287">
      <w:pPr>
        <w:spacing w:line="360" w:lineRule="auto"/>
        <w:ind w:leftChars="200" w:left="480" w:firstLineChars="100" w:firstLine="268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z w:val="26"/>
          <w:szCs w:val="26"/>
        </w:rPr>
        <w:t>名稱：直書，</w:t>
      </w:r>
      <w:r w:rsidRPr="005456EA">
        <w:rPr>
          <w:rFonts w:eastAsia="標楷體" w:hint="eastAsia"/>
          <w:sz w:val="26"/>
          <w:szCs w:val="26"/>
        </w:rPr>
        <w:t>14</w:t>
      </w:r>
      <w:r w:rsidRPr="005456EA">
        <w:rPr>
          <w:rFonts w:eastAsia="標楷體"/>
          <w:sz w:val="26"/>
          <w:szCs w:val="26"/>
        </w:rPr>
        <w:t xml:space="preserve"> pt</w:t>
      </w:r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:rsidR="009E0287" w:rsidRPr="005456EA" w:rsidRDefault="009E0287" w:rsidP="009E0287">
      <w:pPr>
        <w:spacing w:line="360" w:lineRule="auto"/>
        <w:ind w:leftChars="200" w:left="480" w:firstLineChars="100" w:firstLine="268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z w:val="26"/>
          <w:szCs w:val="26"/>
        </w:rPr>
        <w:t>作者：直書，</w:t>
      </w:r>
      <w:r w:rsidRPr="005456EA">
        <w:rPr>
          <w:rFonts w:eastAsia="標楷體" w:hint="eastAsia"/>
          <w:sz w:val="26"/>
          <w:szCs w:val="26"/>
        </w:rPr>
        <w:t>14</w:t>
      </w:r>
      <w:r w:rsidRPr="005456EA">
        <w:rPr>
          <w:rFonts w:eastAsia="標楷體"/>
          <w:sz w:val="26"/>
          <w:szCs w:val="26"/>
        </w:rPr>
        <w:t xml:space="preserve"> pt</w:t>
      </w:r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:rsidR="009E0287" w:rsidRPr="005456EA" w:rsidRDefault="009E0287" w:rsidP="009E0287">
      <w:pPr>
        <w:spacing w:line="360" w:lineRule="auto"/>
        <w:ind w:leftChars="200" w:left="480" w:firstLineChars="100" w:firstLine="260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年月：橫書，</w:t>
      </w:r>
      <w:r w:rsidRPr="005456EA">
        <w:rPr>
          <w:rFonts w:eastAsia="標楷體" w:hint="eastAsia"/>
          <w:sz w:val="26"/>
          <w:szCs w:val="26"/>
        </w:rPr>
        <w:t>14</w:t>
      </w:r>
      <w:r w:rsidRPr="005456EA">
        <w:rPr>
          <w:rFonts w:eastAsia="標楷體"/>
          <w:sz w:val="26"/>
          <w:szCs w:val="26"/>
        </w:rPr>
        <w:t xml:space="preserve"> pt</w:t>
      </w:r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:rsidR="009E0287" w:rsidRPr="005456EA" w:rsidRDefault="009E0287" w:rsidP="009E0287">
      <w:pPr>
        <w:spacing w:line="360" w:lineRule="auto"/>
        <w:ind w:leftChars="200" w:left="480" w:firstLineChars="100" w:firstLine="260"/>
        <w:rPr>
          <w:rFonts w:eastAsia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書背字體大小得依</w:t>
      </w:r>
      <w:r w:rsidRPr="00F02F3B">
        <w:rPr>
          <w:rFonts w:eastAsia="標楷體" w:hAnsi="標楷體" w:hint="eastAsia"/>
          <w:sz w:val="26"/>
          <w:szCs w:val="26"/>
        </w:rPr>
        <w:t>專題實務期末報告書</w:t>
      </w:r>
      <w:r w:rsidRPr="005456EA">
        <w:rPr>
          <w:rFonts w:eastAsia="標楷體" w:hAnsi="標楷體" w:hint="eastAsia"/>
          <w:sz w:val="26"/>
          <w:szCs w:val="26"/>
        </w:rPr>
        <w:t>實際厚度自由調整</w:t>
      </w:r>
    </w:p>
    <w:p w:rsidR="009E0287" w:rsidRPr="005456EA" w:rsidRDefault="009E0287" w:rsidP="009E0287">
      <w:pPr>
        <w:spacing w:line="360" w:lineRule="auto"/>
        <w:ind w:leftChars="200" w:left="480" w:firstLineChars="100" w:firstLine="260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spacing w:line="360" w:lineRule="auto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請參照附錄：明志科技大學電子系</w:t>
      </w: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格式範本</w:t>
      </w:r>
    </w:p>
    <w:p w:rsidR="009E0287" w:rsidRPr="005456EA" w:rsidRDefault="009E0287" w:rsidP="009E0287">
      <w:pPr>
        <w:spacing w:line="360" w:lineRule="auto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widowControl/>
        <w:numPr>
          <w:ilvl w:val="1"/>
          <w:numId w:val="14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書名頁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書名頁應包含學校名稱、電子工程系名稱、專題標題、專題生姓名、指導老師姓名與年月等。書名頁不加頁碼。裝訂時，封面與書名頁間加一頁空白頁。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widowControl/>
        <w:numPr>
          <w:ilvl w:val="1"/>
          <w:numId w:val="14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授權書</w:t>
      </w:r>
    </w:p>
    <w:p w:rsidR="009E0287" w:rsidRPr="005456EA" w:rsidRDefault="009E0287" w:rsidP="009E0287">
      <w:pPr>
        <w:widowControl/>
        <w:numPr>
          <w:ilvl w:val="2"/>
          <w:numId w:val="15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Ansi="標楷體"/>
          <w:b/>
          <w:sz w:val="28"/>
          <w:szCs w:val="28"/>
        </w:rPr>
        <w:t>明志科技大學</w:t>
      </w:r>
      <w:r w:rsidRPr="00F02F3B">
        <w:rPr>
          <w:rFonts w:eastAsia="標楷體" w:hAnsi="標楷體" w:hint="eastAsia"/>
          <w:b/>
          <w:sz w:val="28"/>
          <w:szCs w:val="28"/>
        </w:rPr>
        <w:t>專題實務期末報告書</w:t>
      </w:r>
      <w:r w:rsidRPr="005456EA">
        <w:rPr>
          <w:rFonts w:eastAsia="標楷體" w:hAnsi="標楷體"/>
          <w:b/>
          <w:sz w:val="28"/>
          <w:szCs w:val="28"/>
        </w:rPr>
        <w:t>授權書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請於</w:t>
      </w: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授權書上，以文書處理軟體輸入同意事項、專題標題、指導老師名、電子工程系名稱、學號等，並親筆簽名後附在</w:t>
      </w: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內。該授權書確保同學仍擁有著作權，並且可為學術、</w:t>
      </w:r>
      <w:r w:rsidRPr="005456EA">
        <w:rPr>
          <w:rFonts w:eastAsia="標楷體" w:hint="eastAsia"/>
          <w:sz w:val="26"/>
          <w:szCs w:val="26"/>
        </w:rPr>
        <w:lastRenderedPageBreak/>
        <w:t>研究之目的進行重製或委託第三人重製。</w:t>
      </w: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授權書為篇前頁，應加小寫羅馬數字頁碼。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</w:rPr>
      </w:pPr>
    </w:p>
    <w:p w:rsidR="009E0287" w:rsidRPr="005456EA" w:rsidRDefault="009E0287" w:rsidP="009E0287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誌謝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作者可於</w:t>
      </w:r>
      <w:r w:rsidRPr="00F02F3B">
        <w:rPr>
          <w:rFonts w:eastAsia="標楷體" w:hint="eastAsia"/>
          <w:spacing w:val="4"/>
          <w:sz w:val="26"/>
          <w:szCs w:val="26"/>
        </w:rPr>
        <w:t>致謝中對專題實務期末報告書提供協助的人或機構表達感謝之意。</w:t>
      </w: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倍行高、與後段距離一列，並於下方鍵入誌謝內容。致謝為篇前頁，應加小寫羅馬數字頁碼。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摘要</w:t>
      </w:r>
    </w:p>
    <w:p w:rsidR="009E0287" w:rsidRPr="005456EA" w:rsidRDefault="009E0287" w:rsidP="009E0287">
      <w:pPr>
        <w:widowControl/>
        <w:spacing w:line="360" w:lineRule="auto"/>
        <w:ind w:firstLine="48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摘要為</w:t>
      </w: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的精簡概要，其目的是透過簡短的敘述使讀者獲得扼要的瞭解。摘要之內容通常包括問題描述、使用方法與程序以及所得結果。字數以不超過五百字為原則，並不得引用參考文獻或使用圖與表。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倍行高、與後段距離一列，並於下方鍵入摘要內容與三至五個關鍵字。摘要應加小寫羅馬數字頁碼。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pacing w:val="4"/>
          <w:sz w:val="26"/>
          <w:szCs w:val="26"/>
        </w:rPr>
      </w:pPr>
    </w:p>
    <w:p w:rsidR="009E0287" w:rsidRPr="005456EA" w:rsidRDefault="009E0287" w:rsidP="009E0287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目錄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除篇前部分的封面與書名頁二項外，篇前部分的其餘各項、本文的各章節以及篇後部分的各項均應於目錄中記載其起始頁數。至於本文各章中各階層之節，一般將第一層之節放入，其餘各階層之節則視情況而決定是否放在目錄內。目錄應編頁碼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倍行高、與後段距離一列，並於下方鍵入目錄內容。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 w:hint="eastAsia"/>
          <w:b/>
          <w:sz w:val="32"/>
          <w:szCs w:val="32"/>
        </w:rPr>
        <w:t>表</w:t>
      </w:r>
      <w:r w:rsidRPr="005456EA">
        <w:rPr>
          <w:rFonts w:eastAsia="標楷體" w:hAnsi="標楷體"/>
          <w:b/>
          <w:sz w:val="32"/>
          <w:szCs w:val="32"/>
        </w:rPr>
        <w:t>目錄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所有在</w:t>
      </w: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中出現的表，均應於表目錄中記載其起始頁數。標題使用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倍行高、與後段距離一列，並於下方鍵入表目錄內容。表目錄為篇前頁，應加小寫羅馬數字頁碼。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 w:hint="eastAsia"/>
          <w:b/>
          <w:sz w:val="32"/>
          <w:szCs w:val="32"/>
        </w:rPr>
        <w:t>圖</w:t>
      </w:r>
      <w:r w:rsidRPr="005456EA">
        <w:rPr>
          <w:rFonts w:eastAsia="標楷體" w:hAnsi="標楷體"/>
          <w:b/>
          <w:sz w:val="32"/>
          <w:szCs w:val="32"/>
        </w:rPr>
        <w:t>目錄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所有在</w:t>
      </w: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中出現的圖，均應於圖目錄中記載其起始頁數。標題使用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倍行高、與後段距離一列，並於下方鍵入圖目錄內容。圖目錄為篇前頁，應加小寫羅馬數字頁碼。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 w:hint="eastAsia"/>
          <w:b/>
          <w:sz w:val="32"/>
          <w:szCs w:val="32"/>
        </w:rPr>
        <w:t>論文主體</w:t>
      </w:r>
    </w:p>
    <w:p w:rsidR="009E0287" w:rsidRPr="005456EA" w:rsidRDefault="009E0287" w:rsidP="009E0287">
      <w:pPr>
        <w:widowControl/>
        <w:numPr>
          <w:ilvl w:val="2"/>
          <w:numId w:val="16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章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本文一般由章所構成。各章均應重新開始一頁。章標題使用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標楷體、置中、粗體、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倍行高、與後段距離一列。章標題均不得有標點或英譯對照。如果章標題太長，可以依文意將其分為數行編排。</w:t>
      </w:r>
    </w:p>
    <w:p w:rsidR="009E0287" w:rsidRPr="005456EA" w:rsidRDefault="009E0287" w:rsidP="009E0287">
      <w:pPr>
        <w:widowControl/>
        <w:numPr>
          <w:ilvl w:val="2"/>
          <w:numId w:val="16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節</w:t>
      </w:r>
    </w:p>
    <w:p w:rsidR="009E0287" w:rsidRPr="005456EA" w:rsidRDefault="009E0287" w:rsidP="009E0287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章由節所構成，而節又可分為數層。節與節間之段落間距以</w:t>
      </w:r>
      <w:r w:rsidRPr="005456EA">
        <w:rPr>
          <w:rFonts w:eastAsia="標楷體" w:hint="eastAsia"/>
          <w:sz w:val="26"/>
          <w:szCs w:val="26"/>
        </w:rPr>
        <w:t>1</w:t>
      </w:r>
      <w:r w:rsidRPr="005456EA">
        <w:rPr>
          <w:rFonts w:eastAsia="標楷體" w:hint="eastAsia"/>
          <w:sz w:val="26"/>
          <w:szCs w:val="26"/>
        </w:rPr>
        <w:t>列以下為原則。</w:t>
      </w:r>
    </w:p>
    <w:p w:rsidR="009E0287" w:rsidRPr="005456EA" w:rsidRDefault="009E0287" w:rsidP="009E0287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035"/>
      </w:tblGrid>
      <w:tr w:rsidR="009E0287" w:rsidRPr="005456EA" w:rsidTr="00445478">
        <w:tc>
          <w:tcPr>
            <w:tcW w:w="8091" w:type="dxa"/>
          </w:tcPr>
          <w:p w:rsidR="009E0287" w:rsidRPr="005456EA" w:rsidRDefault="009E0287" w:rsidP="00445478">
            <w:pPr>
              <w:widowControl/>
              <w:spacing w:afterLines="100" w:after="360"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各階層之節均應有其標題（稱之為子標題）。節標題應置於該頁之最左側、使用標楷體、粗體、</w:t>
            </w:r>
            <w:r w:rsidRPr="005456EA">
              <w:rPr>
                <w:rFonts w:eastAsia="標楷體" w:hint="eastAsia"/>
                <w:sz w:val="26"/>
                <w:szCs w:val="26"/>
              </w:rPr>
              <w:t>1.5</w:t>
            </w:r>
            <w:r w:rsidRPr="005456EA">
              <w:rPr>
                <w:rFonts w:eastAsia="標楷體" w:hint="eastAsia"/>
                <w:sz w:val="26"/>
                <w:szCs w:val="26"/>
              </w:rPr>
              <w:t>倍行高、與前後段距離均為零列；第</w:t>
            </w:r>
            <w:r w:rsidRPr="005456EA">
              <w:rPr>
                <w:rFonts w:eastAsia="標楷體" w:hint="eastAsia"/>
                <w:sz w:val="26"/>
                <w:szCs w:val="26"/>
              </w:rPr>
              <w:lastRenderedPageBreak/>
              <w:t>一層節標題使用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pt"/>
              </w:smartTagPr>
              <w:r w:rsidRPr="005456EA">
                <w:rPr>
                  <w:rFonts w:eastAsia="標楷體" w:hint="eastAsia"/>
                  <w:sz w:val="26"/>
                  <w:szCs w:val="26"/>
                </w:rPr>
                <w:t>16pt</w:t>
              </w:r>
            </w:smartTag>
            <w:r w:rsidRPr="005456EA">
              <w:rPr>
                <w:rFonts w:eastAsia="標楷體" w:hint="eastAsia"/>
                <w:sz w:val="26"/>
                <w:szCs w:val="26"/>
              </w:rPr>
              <w:t>、第二層節標題使用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pt"/>
              </w:smartTagPr>
              <w:r w:rsidRPr="005456EA">
                <w:rPr>
                  <w:rFonts w:eastAsia="標楷體" w:hint="eastAsia"/>
                  <w:sz w:val="26"/>
                  <w:szCs w:val="26"/>
                </w:rPr>
                <w:t>14pt</w:t>
              </w:r>
            </w:smartTag>
            <w:r w:rsidRPr="005456EA">
              <w:rPr>
                <w:rFonts w:eastAsia="標楷體" w:hint="eastAsia"/>
                <w:sz w:val="26"/>
                <w:szCs w:val="26"/>
              </w:rPr>
              <w:t>、第三層（含以下）節標題使用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pt"/>
              </w:smartTagPr>
              <w:r w:rsidRPr="005456EA">
                <w:rPr>
                  <w:rFonts w:eastAsia="標楷體" w:hint="eastAsia"/>
                  <w:sz w:val="26"/>
                  <w:szCs w:val="26"/>
                </w:rPr>
                <w:t>13pt</w:t>
              </w:r>
            </w:smartTag>
            <w:r w:rsidRPr="005456EA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9E0287" w:rsidRPr="005456EA" w:rsidRDefault="009E0287" w:rsidP="00445478">
            <w:pPr>
              <w:widowControl/>
              <w:spacing w:afterLines="100" w:after="360" w:line="36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5456EA">
              <w:rPr>
                <w:rFonts w:eastAsia="標楷體" w:hint="eastAsia"/>
                <w:b/>
                <w:sz w:val="36"/>
                <w:szCs w:val="36"/>
              </w:rPr>
              <w:t>第一章　標題</w:t>
            </w:r>
          </w:p>
          <w:p w:rsidR="009E0287" w:rsidRPr="005456EA" w:rsidRDefault="009E0287" w:rsidP="00445478">
            <w:pPr>
              <w:widowControl/>
              <w:numPr>
                <w:ilvl w:val="1"/>
                <w:numId w:val="12"/>
              </w:numPr>
              <w:adjustRightInd/>
              <w:spacing w:line="360" w:lineRule="auto"/>
              <w:textAlignment w:val="auto"/>
              <w:rPr>
                <w:rFonts w:eastAsia="標楷體"/>
                <w:b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第一層節標題</w:t>
            </w:r>
          </w:p>
          <w:p w:rsidR="009E0287" w:rsidRPr="005456EA" w:rsidRDefault="009E0287" w:rsidP="00445478">
            <w:pPr>
              <w:widowControl/>
              <w:spacing w:afterLines="50" w:after="180"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 xml:space="preserve">　　於此輸入內文。本節與後一節之段落間距為</w:t>
            </w:r>
            <w:r w:rsidRPr="005456EA">
              <w:rPr>
                <w:rFonts w:eastAsia="標楷體" w:hint="eastAsia"/>
                <w:sz w:val="26"/>
                <w:szCs w:val="26"/>
              </w:rPr>
              <w:t>0.5</w:t>
            </w:r>
            <w:r w:rsidRPr="005456EA">
              <w:rPr>
                <w:rFonts w:eastAsia="標楷體" w:hint="eastAsia"/>
                <w:sz w:val="26"/>
                <w:szCs w:val="26"/>
              </w:rPr>
              <w:t>列。</w:t>
            </w:r>
          </w:p>
          <w:p w:rsidR="009E0287" w:rsidRPr="005456EA" w:rsidRDefault="009E0287" w:rsidP="00445478">
            <w:pPr>
              <w:widowControl/>
              <w:numPr>
                <w:ilvl w:val="2"/>
                <w:numId w:val="12"/>
              </w:numPr>
              <w:adjustRightInd/>
              <w:spacing w:line="360" w:lineRule="auto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5456EA">
              <w:rPr>
                <w:rFonts w:eastAsia="標楷體" w:hint="eastAsia"/>
                <w:b/>
                <w:sz w:val="28"/>
                <w:szCs w:val="28"/>
              </w:rPr>
              <w:t>第二層節標題</w:t>
            </w:r>
          </w:p>
          <w:p w:rsidR="009E0287" w:rsidRPr="005456EA" w:rsidRDefault="009E0287" w:rsidP="00445478">
            <w:pPr>
              <w:widowControl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b/>
                <w:sz w:val="26"/>
                <w:szCs w:val="26"/>
              </w:rPr>
              <w:t xml:space="preserve">　　</w:t>
            </w:r>
            <w:r w:rsidRPr="005456EA">
              <w:rPr>
                <w:rFonts w:eastAsia="標楷體" w:hint="eastAsia"/>
                <w:sz w:val="26"/>
                <w:szCs w:val="26"/>
              </w:rPr>
              <w:t>於此輸入內文。本節與後一節之段落間距為</w:t>
            </w:r>
            <w:r w:rsidRPr="005456EA">
              <w:rPr>
                <w:rFonts w:eastAsia="標楷體" w:hint="eastAsia"/>
                <w:sz w:val="26"/>
                <w:szCs w:val="26"/>
              </w:rPr>
              <w:t>0</w:t>
            </w:r>
            <w:r w:rsidRPr="005456EA">
              <w:rPr>
                <w:rFonts w:eastAsia="標楷體" w:hint="eastAsia"/>
                <w:sz w:val="26"/>
                <w:szCs w:val="26"/>
              </w:rPr>
              <w:t>列。</w:t>
            </w:r>
          </w:p>
          <w:p w:rsidR="009E0287" w:rsidRPr="005456EA" w:rsidRDefault="009E0287" w:rsidP="00445478">
            <w:pPr>
              <w:widowControl/>
              <w:numPr>
                <w:ilvl w:val="3"/>
                <w:numId w:val="12"/>
              </w:numPr>
              <w:adjustRightInd/>
              <w:spacing w:line="360" w:lineRule="auto"/>
              <w:textAlignment w:val="auto"/>
              <w:rPr>
                <w:rFonts w:eastAsia="標楷體"/>
                <w:b/>
                <w:sz w:val="26"/>
                <w:szCs w:val="26"/>
              </w:rPr>
            </w:pPr>
            <w:r w:rsidRPr="005456EA">
              <w:rPr>
                <w:rFonts w:eastAsia="標楷體" w:hint="eastAsia"/>
                <w:b/>
                <w:sz w:val="26"/>
                <w:szCs w:val="26"/>
              </w:rPr>
              <w:t>第三層節標題</w:t>
            </w:r>
          </w:p>
          <w:p w:rsidR="009E0287" w:rsidRPr="005456EA" w:rsidRDefault="009E0287" w:rsidP="00445478">
            <w:pPr>
              <w:widowControl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 xml:space="preserve">　　於此輸入內文。</w:t>
            </w:r>
          </w:p>
        </w:tc>
      </w:tr>
    </w:tbl>
    <w:p w:rsidR="009E0287" w:rsidRPr="005456EA" w:rsidRDefault="009E0287" w:rsidP="009E0287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節標題不得於一頁之最底部，節標題下方至少應有一行文字，否則應將該節標題移至次一頁。節標題不得有標點或英譯對照。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標題表示法應使用十進位表示法，最後一個數字後的句點得省略。</w:t>
      </w:r>
    </w:p>
    <w:p w:rsidR="009E0287" w:rsidRPr="005456EA" w:rsidRDefault="009E0287" w:rsidP="009E0287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2.1.</w:t>
      </w:r>
      <w:r w:rsidRPr="005456EA">
        <w:rPr>
          <w:rFonts w:eastAsia="標楷體" w:hint="eastAsia"/>
          <w:sz w:val="26"/>
          <w:szCs w:val="26"/>
        </w:rPr>
        <w:tab/>
      </w:r>
      <w:r w:rsidRPr="005456EA">
        <w:rPr>
          <w:rFonts w:eastAsia="標楷體" w:hint="eastAsia"/>
          <w:sz w:val="26"/>
          <w:szCs w:val="26"/>
        </w:rPr>
        <w:t>第一層子標題</w:t>
      </w:r>
    </w:p>
    <w:p w:rsidR="009E0287" w:rsidRPr="005456EA" w:rsidRDefault="009E0287" w:rsidP="009E0287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或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2.1</w:t>
      </w:r>
      <w:r w:rsidRPr="005456EA">
        <w:rPr>
          <w:rFonts w:eastAsia="標楷體" w:hint="eastAsia"/>
          <w:sz w:val="26"/>
          <w:szCs w:val="26"/>
        </w:rPr>
        <w:tab/>
      </w:r>
      <w:r w:rsidRPr="005456EA">
        <w:rPr>
          <w:rFonts w:eastAsia="標楷體" w:hint="eastAsia"/>
          <w:sz w:val="26"/>
          <w:szCs w:val="26"/>
        </w:rPr>
        <w:t>第一層子標題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widowControl/>
        <w:numPr>
          <w:ilvl w:val="1"/>
          <w:numId w:val="17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參考文獻</w:t>
      </w:r>
    </w:p>
    <w:p w:rsidR="009E0287" w:rsidRPr="005456EA" w:rsidRDefault="009E0287" w:rsidP="009E0287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所有於</w:t>
      </w: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中引用之著作，如圖書、期刊論文、學位論文、會議論文、專利、標準、字辭典、百科全書、網路資源等，被稱為參考文獻。於</w:t>
      </w: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中被引用之著作，需彙總並置於篇後。標題使</w:t>
      </w:r>
      <w:r w:rsidRPr="005456EA">
        <w:rPr>
          <w:rFonts w:eastAsia="標楷體" w:hint="eastAsia"/>
          <w:sz w:val="26"/>
          <w:szCs w:val="26"/>
        </w:rPr>
        <w:lastRenderedPageBreak/>
        <w:t>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倍行高、與後段距離一列，並於下方依序鍵入參考文獻內容。</w:t>
      </w:r>
    </w:p>
    <w:p w:rsidR="009E0287" w:rsidRPr="005456EA" w:rsidRDefault="009E0287" w:rsidP="009E0287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編纂參考文獻時</w:t>
      </w:r>
      <w:r w:rsidRPr="005456EA">
        <w:rPr>
          <w:rFonts w:eastAsia="標楷體" w:hAnsi="標楷體" w:hint="eastAsia"/>
          <w:sz w:val="26"/>
          <w:szCs w:val="26"/>
        </w:rPr>
        <w:t>，</w:t>
      </w:r>
      <w:r w:rsidRPr="005456EA">
        <w:rPr>
          <w:rFonts w:eastAsia="標楷體" w:hAnsi="標楷體"/>
          <w:sz w:val="26"/>
          <w:szCs w:val="26"/>
        </w:rPr>
        <w:t>原則上遵循</w:t>
      </w:r>
      <w:r w:rsidRPr="005456EA">
        <w:rPr>
          <w:rFonts w:eastAsia="標楷體"/>
          <w:sz w:val="26"/>
          <w:szCs w:val="26"/>
        </w:rPr>
        <w:t>APA</w:t>
      </w:r>
      <w:r w:rsidRPr="005456EA">
        <w:rPr>
          <w:rFonts w:eastAsia="標楷體" w:hAnsi="標楷體"/>
          <w:sz w:val="26"/>
          <w:szCs w:val="26"/>
        </w:rPr>
        <w:t>文獻引用書寫格式</w:t>
      </w:r>
      <w:r w:rsidRPr="005456EA">
        <w:rPr>
          <w:rFonts w:eastAsia="標楷體" w:hAnsi="標楷體" w:hint="eastAsia"/>
          <w:sz w:val="26"/>
          <w:szCs w:val="26"/>
        </w:rPr>
        <w:t>；</w:t>
      </w:r>
      <w:r w:rsidRPr="005456EA">
        <w:rPr>
          <w:rFonts w:eastAsia="標楷體" w:hAnsi="標楷體"/>
          <w:spacing w:val="4"/>
          <w:sz w:val="26"/>
          <w:szCs w:val="26"/>
        </w:rPr>
        <w:t>依其學術領域之慣用格式，訂定相關規範</w:t>
      </w:r>
      <w:r w:rsidRPr="005456EA">
        <w:rPr>
          <w:rFonts w:eastAsia="標楷體" w:hAnsi="標楷體"/>
          <w:sz w:val="26"/>
          <w:szCs w:val="26"/>
        </w:rPr>
        <w:t>。參考規範</w:t>
      </w:r>
      <w:r w:rsidRPr="005456EA">
        <w:rPr>
          <w:rFonts w:eastAsia="標楷體" w:hAnsi="標楷體" w:hint="eastAsia"/>
          <w:sz w:val="26"/>
          <w:szCs w:val="26"/>
        </w:rPr>
        <w:t>請見表</w:t>
      </w:r>
      <w:r w:rsidRPr="005456EA">
        <w:rPr>
          <w:rFonts w:eastAsia="標楷體" w:hAnsi="標楷體" w:hint="eastAsia"/>
          <w:sz w:val="26"/>
          <w:szCs w:val="26"/>
        </w:rPr>
        <w:t>1</w:t>
      </w:r>
      <w:r w:rsidRPr="005456EA">
        <w:rPr>
          <w:rFonts w:eastAsia="標楷體" w:hAnsi="標楷體" w:hint="eastAsia"/>
          <w:sz w:val="26"/>
          <w:szCs w:val="26"/>
        </w:rPr>
        <w:t>。</w:t>
      </w:r>
    </w:p>
    <w:p w:rsidR="009E0287" w:rsidRPr="005456EA" w:rsidRDefault="009E0287" w:rsidP="009E0287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 w:hAnsi="標楷體"/>
          <w:sz w:val="26"/>
          <w:szCs w:val="26"/>
        </w:rPr>
      </w:pPr>
    </w:p>
    <w:p w:rsidR="009E0287" w:rsidRPr="005456EA" w:rsidRDefault="009E0287" w:rsidP="009E0287">
      <w:pPr>
        <w:widowControl/>
        <w:autoSpaceDE w:val="0"/>
        <w:autoSpaceDN w:val="0"/>
        <w:spacing w:line="360" w:lineRule="auto"/>
        <w:ind w:firstLine="454"/>
        <w:jc w:val="center"/>
        <w:textAlignment w:val="bottom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表</w:t>
      </w:r>
      <w:r w:rsidRPr="005456EA">
        <w:rPr>
          <w:rFonts w:eastAsia="標楷體" w:hAnsi="標楷體"/>
          <w:sz w:val="26"/>
          <w:szCs w:val="26"/>
        </w:rPr>
        <w:t>1</w:t>
      </w:r>
      <w:r w:rsidRPr="005456EA">
        <w:rPr>
          <w:rFonts w:eastAsia="標楷體" w:hAnsi="標楷體" w:hint="eastAsia"/>
          <w:sz w:val="26"/>
          <w:szCs w:val="26"/>
        </w:rPr>
        <w:t xml:space="preserve">　文獻引用書寫格式主要使用學科與制訂單位</w:t>
      </w:r>
    </w:p>
    <w:tbl>
      <w:tblPr>
        <w:tblW w:w="51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85"/>
        <w:gridCol w:w="2638"/>
        <w:gridCol w:w="2399"/>
      </w:tblGrid>
      <w:tr w:rsidR="009E0287" w:rsidRPr="005456EA" w:rsidTr="00445478">
        <w:tc>
          <w:tcPr>
            <w:tcW w:w="3768" w:type="dxa"/>
          </w:tcPr>
          <w:p w:rsidR="009E0287" w:rsidRPr="005456EA" w:rsidRDefault="009E0287" w:rsidP="0044547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文獻引用書寫格式</w:t>
            </w:r>
          </w:p>
        </w:tc>
        <w:tc>
          <w:tcPr>
            <w:tcW w:w="2712" w:type="dxa"/>
            <w:vAlign w:val="center"/>
          </w:tcPr>
          <w:p w:rsidR="009E0287" w:rsidRPr="005456EA" w:rsidRDefault="009E0287" w:rsidP="0044547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主要使用</w:t>
            </w:r>
            <w:r w:rsidRPr="005456EA">
              <w:rPr>
                <w:rFonts w:eastAsia="標楷體"/>
                <w:sz w:val="26"/>
                <w:szCs w:val="26"/>
              </w:rPr>
              <w:t>學科</w:t>
            </w:r>
          </w:p>
        </w:tc>
        <w:tc>
          <w:tcPr>
            <w:tcW w:w="2474" w:type="dxa"/>
            <w:vAlign w:val="center"/>
          </w:tcPr>
          <w:p w:rsidR="009E0287" w:rsidRPr="005456EA" w:rsidRDefault="009E0287" w:rsidP="0044547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制訂單位</w:t>
            </w:r>
          </w:p>
        </w:tc>
      </w:tr>
      <w:tr w:rsidR="009E0287" w:rsidRPr="005456EA" w:rsidTr="00445478">
        <w:tc>
          <w:tcPr>
            <w:tcW w:w="3768" w:type="dxa"/>
          </w:tcPr>
          <w:p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ACS style guide</w:t>
            </w:r>
          </w:p>
        </w:tc>
        <w:tc>
          <w:tcPr>
            <w:tcW w:w="2712" w:type="dxa"/>
            <w:vAlign w:val="center"/>
          </w:tcPr>
          <w:p w:rsidR="009E0287" w:rsidRPr="005456EA" w:rsidRDefault="009E0287" w:rsidP="00445478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化學</w:t>
            </w:r>
          </w:p>
        </w:tc>
        <w:tc>
          <w:tcPr>
            <w:tcW w:w="2474" w:type="dxa"/>
            <w:vAlign w:val="center"/>
          </w:tcPr>
          <w:p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美國化學學會</w:t>
            </w:r>
          </w:p>
        </w:tc>
      </w:tr>
      <w:tr w:rsidR="009E0287" w:rsidRPr="005456EA" w:rsidTr="00445478">
        <w:tc>
          <w:tcPr>
            <w:tcW w:w="3768" w:type="dxa"/>
          </w:tcPr>
          <w:p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AIP Style manual</w:t>
            </w:r>
          </w:p>
        </w:tc>
        <w:tc>
          <w:tcPr>
            <w:tcW w:w="2712" w:type="dxa"/>
            <w:vAlign w:val="center"/>
          </w:tcPr>
          <w:p w:rsidR="009E0287" w:rsidRPr="005456EA" w:rsidRDefault="009E0287" w:rsidP="00445478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物理</w:t>
            </w:r>
          </w:p>
        </w:tc>
        <w:tc>
          <w:tcPr>
            <w:tcW w:w="2474" w:type="dxa"/>
            <w:vAlign w:val="center"/>
          </w:tcPr>
          <w:p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美國物理學會</w:t>
            </w:r>
          </w:p>
        </w:tc>
      </w:tr>
      <w:tr w:rsidR="009E0287" w:rsidRPr="005456EA" w:rsidTr="00445478">
        <w:tc>
          <w:tcPr>
            <w:tcW w:w="3768" w:type="dxa"/>
          </w:tcPr>
          <w:p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APA style</w:t>
            </w:r>
          </w:p>
        </w:tc>
        <w:tc>
          <w:tcPr>
            <w:tcW w:w="2712" w:type="dxa"/>
            <w:vAlign w:val="center"/>
          </w:tcPr>
          <w:p w:rsidR="009E0287" w:rsidRPr="005456EA" w:rsidRDefault="009E0287" w:rsidP="00445478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社會科學</w:t>
            </w:r>
          </w:p>
        </w:tc>
        <w:tc>
          <w:tcPr>
            <w:tcW w:w="2474" w:type="dxa"/>
            <w:vAlign w:val="center"/>
          </w:tcPr>
          <w:p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美國心理學會</w:t>
            </w:r>
          </w:p>
        </w:tc>
      </w:tr>
      <w:tr w:rsidR="009E0287" w:rsidRPr="005456EA" w:rsidTr="00445478">
        <w:tc>
          <w:tcPr>
            <w:tcW w:w="3768" w:type="dxa"/>
          </w:tcPr>
          <w:p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AMA style</w:t>
            </w:r>
          </w:p>
        </w:tc>
        <w:tc>
          <w:tcPr>
            <w:tcW w:w="2712" w:type="dxa"/>
            <w:vAlign w:val="center"/>
          </w:tcPr>
          <w:p w:rsidR="009E0287" w:rsidRPr="005456EA" w:rsidRDefault="009E0287" w:rsidP="00445478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醫學</w:t>
            </w:r>
            <w:r w:rsidRPr="005456EA">
              <w:rPr>
                <w:rFonts w:eastAsia="標楷體" w:hint="eastAsia"/>
                <w:sz w:val="26"/>
                <w:szCs w:val="26"/>
              </w:rPr>
              <w:t>、</w:t>
            </w:r>
            <w:r w:rsidRPr="005456EA">
              <w:rPr>
                <w:rFonts w:eastAsia="標楷體"/>
                <w:sz w:val="26"/>
                <w:szCs w:val="26"/>
              </w:rPr>
              <w:t>生物</w:t>
            </w:r>
            <w:r w:rsidRPr="005456EA">
              <w:rPr>
                <w:rFonts w:eastAsia="標楷體" w:hint="eastAsia"/>
                <w:sz w:val="26"/>
                <w:szCs w:val="26"/>
              </w:rPr>
              <w:t>與生命科學</w:t>
            </w:r>
          </w:p>
        </w:tc>
        <w:tc>
          <w:tcPr>
            <w:tcW w:w="2474" w:type="dxa"/>
            <w:vAlign w:val="center"/>
          </w:tcPr>
          <w:p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美國醫學學會</w:t>
            </w:r>
          </w:p>
        </w:tc>
      </w:tr>
      <w:tr w:rsidR="009E0287" w:rsidRPr="005456EA" w:rsidTr="00445478">
        <w:tc>
          <w:tcPr>
            <w:tcW w:w="3768" w:type="dxa"/>
          </w:tcPr>
          <w:p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bCs/>
                <w:sz w:val="26"/>
                <w:szCs w:val="26"/>
              </w:rPr>
              <w:t>ASTM Style Manual</w:t>
            </w:r>
          </w:p>
        </w:tc>
        <w:tc>
          <w:tcPr>
            <w:tcW w:w="2712" w:type="dxa"/>
            <w:vAlign w:val="center"/>
          </w:tcPr>
          <w:p w:rsidR="009E0287" w:rsidRPr="005456EA" w:rsidRDefault="009E0287" w:rsidP="00445478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bCs/>
                <w:sz w:val="26"/>
                <w:szCs w:val="26"/>
              </w:rPr>
              <w:t>工程</w:t>
            </w:r>
          </w:p>
        </w:tc>
        <w:tc>
          <w:tcPr>
            <w:tcW w:w="2474" w:type="dxa"/>
            <w:vAlign w:val="center"/>
          </w:tcPr>
          <w:p w:rsidR="009E0287" w:rsidRPr="005456EA" w:rsidRDefault="009E0287" w:rsidP="00445478">
            <w:pPr>
              <w:rPr>
                <w:rFonts w:ascii="標楷體" w:eastAsia="標楷體"/>
                <w:sz w:val="26"/>
                <w:szCs w:val="26"/>
              </w:rPr>
            </w:pPr>
            <w:r w:rsidRPr="005456EA">
              <w:rPr>
                <w:rFonts w:ascii="標楷體" w:eastAsia="標楷體" w:hint="eastAsia"/>
                <w:sz w:val="26"/>
                <w:szCs w:val="26"/>
              </w:rPr>
              <w:t>美國材料試驗協會</w:t>
            </w:r>
          </w:p>
        </w:tc>
      </w:tr>
      <w:tr w:rsidR="009E0287" w:rsidRPr="005456EA" w:rsidTr="00445478">
        <w:tc>
          <w:tcPr>
            <w:tcW w:w="3768" w:type="dxa"/>
          </w:tcPr>
          <w:p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Information for IEEE Transactions and Journal Authors</w:t>
            </w:r>
          </w:p>
        </w:tc>
        <w:tc>
          <w:tcPr>
            <w:tcW w:w="2712" w:type="dxa"/>
            <w:vAlign w:val="center"/>
          </w:tcPr>
          <w:p w:rsidR="009E0287" w:rsidRPr="005456EA" w:rsidRDefault="009E0287" w:rsidP="00445478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電機</w:t>
            </w:r>
          </w:p>
        </w:tc>
        <w:tc>
          <w:tcPr>
            <w:tcW w:w="2474" w:type="dxa"/>
            <w:vAlign w:val="center"/>
          </w:tcPr>
          <w:p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美國電機電子工程師協會</w:t>
            </w:r>
          </w:p>
        </w:tc>
      </w:tr>
      <w:tr w:rsidR="009E0287" w:rsidRPr="005456EA" w:rsidTr="00445478">
        <w:tc>
          <w:tcPr>
            <w:tcW w:w="3768" w:type="dxa"/>
          </w:tcPr>
          <w:p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MLA</w:t>
            </w:r>
          </w:p>
        </w:tc>
        <w:tc>
          <w:tcPr>
            <w:tcW w:w="2712" w:type="dxa"/>
            <w:vAlign w:val="center"/>
          </w:tcPr>
          <w:p w:rsidR="009E0287" w:rsidRPr="005456EA" w:rsidRDefault="009E0287" w:rsidP="00445478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人文與藝術</w:t>
            </w:r>
          </w:p>
        </w:tc>
        <w:tc>
          <w:tcPr>
            <w:tcW w:w="2474" w:type="dxa"/>
            <w:vAlign w:val="center"/>
          </w:tcPr>
          <w:p w:rsidR="009E0287" w:rsidRPr="005456EA" w:rsidRDefault="009E0287" w:rsidP="00445478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美國當代語文學會</w:t>
            </w:r>
          </w:p>
        </w:tc>
      </w:tr>
    </w:tbl>
    <w:p w:rsidR="009E0287" w:rsidRPr="005456EA" w:rsidRDefault="009E0287" w:rsidP="009E0287">
      <w:pPr>
        <w:widowControl/>
        <w:autoSpaceDE w:val="0"/>
        <w:autoSpaceDN w:val="0"/>
        <w:jc w:val="both"/>
        <w:textAlignment w:val="bottom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widowControl/>
        <w:numPr>
          <w:ilvl w:val="1"/>
          <w:numId w:val="17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附錄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有些資料對於</w:t>
      </w: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有重要的參考價值，但因過於冗長或是與本文關聯性不甚高等原因，不適合置於報告主體內，此時即可列於附錄中。例如演算法的詳細步驟、電腦的執行程式、問卷調查的內容等。若附錄超過一個，應以大寫英文字母編號，如</w:t>
      </w:r>
      <w:r w:rsidRPr="005456EA">
        <w:rPr>
          <w:rFonts w:eastAsia="標楷體" w:hAnsi="標楷體"/>
          <w:sz w:val="26"/>
          <w:szCs w:val="26"/>
        </w:rPr>
        <w:t>「</w:t>
      </w:r>
      <w:r w:rsidRPr="005456EA">
        <w:rPr>
          <w:rFonts w:eastAsia="標楷體" w:hAnsi="標楷體" w:hint="eastAsia"/>
          <w:sz w:val="26"/>
          <w:szCs w:val="26"/>
        </w:rPr>
        <w:t>附錄</w:t>
      </w:r>
      <w:r w:rsidRPr="005456EA">
        <w:rPr>
          <w:rFonts w:eastAsia="標楷體" w:hAnsi="標楷體"/>
          <w:sz w:val="26"/>
          <w:szCs w:val="26"/>
        </w:rPr>
        <w:t>A</w:t>
      </w:r>
      <w:r w:rsidRPr="005456EA">
        <w:rPr>
          <w:rFonts w:eastAsia="標楷體" w:hAnsi="標楷體"/>
          <w:sz w:val="26"/>
          <w:szCs w:val="26"/>
        </w:rPr>
        <w:t>」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 w:hAnsi="標楷體"/>
          <w:sz w:val="26"/>
          <w:szCs w:val="26"/>
        </w:rPr>
        <w:t>「</w:t>
      </w:r>
      <w:r w:rsidRPr="005456EA">
        <w:rPr>
          <w:rFonts w:eastAsia="標楷體" w:hAnsi="標楷體" w:hint="eastAsia"/>
          <w:sz w:val="26"/>
          <w:szCs w:val="26"/>
        </w:rPr>
        <w:t>附錄</w:t>
      </w:r>
      <w:r w:rsidRPr="005456EA">
        <w:rPr>
          <w:rFonts w:eastAsia="標楷體" w:hAnsi="標楷體"/>
          <w:sz w:val="26"/>
          <w:szCs w:val="26"/>
        </w:rPr>
        <w:t>B</w:t>
      </w:r>
      <w:r w:rsidRPr="005456EA">
        <w:rPr>
          <w:rFonts w:eastAsia="標楷體" w:hAnsi="標楷體"/>
          <w:sz w:val="26"/>
          <w:szCs w:val="26"/>
        </w:rPr>
        <w:t>」</w:t>
      </w:r>
      <w:r w:rsidRPr="005456EA">
        <w:rPr>
          <w:rFonts w:eastAsia="標楷體" w:hAnsi="標楷體" w:hint="eastAsia"/>
          <w:sz w:val="26"/>
          <w:szCs w:val="26"/>
        </w:rPr>
        <w:t>，並應有附錄標題</w:t>
      </w:r>
      <w:r w:rsidRPr="005456EA">
        <w:rPr>
          <w:rFonts w:eastAsia="標楷體" w:hint="eastAsia"/>
          <w:sz w:val="26"/>
          <w:szCs w:val="26"/>
        </w:rPr>
        <w:t>；若僅有一個附錄，則稱之為</w:t>
      </w:r>
      <w:r w:rsidRPr="005456EA">
        <w:rPr>
          <w:rFonts w:eastAsia="標楷體" w:hAnsi="標楷體"/>
          <w:sz w:val="26"/>
          <w:szCs w:val="26"/>
        </w:rPr>
        <w:t>「</w:t>
      </w:r>
      <w:r w:rsidRPr="005456EA">
        <w:rPr>
          <w:rFonts w:eastAsia="標楷體" w:hint="eastAsia"/>
          <w:sz w:val="26"/>
          <w:szCs w:val="26"/>
        </w:rPr>
        <w:t>附錄</w:t>
      </w:r>
      <w:r w:rsidRPr="005456EA">
        <w:rPr>
          <w:rFonts w:eastAsia="標楷體" w:hAnsi="標楷體"/>
          <w:sz w:val="26"/>
          <w:szCs w:val="26"/>
        </w:rPr>
        <w:t>」</w:t>
      </w:r>
      <w:r w:rsidRPr="005456EA">
        <w:rPr>
          <w:rFonts w:eastAsia="標楷體" w:hAnsi="標楷體" w:hint="eastAsia"/>
          <w:sz w:val="26"/>
          <w:szCs w:val="26"/>
        </w:rPr>
        <w:t>，得有附錄標題。</w:t>
      </w:r>
      <w:r w:rsidRPr="005456EA">
        <w:rPr>
          <w:rFonts w:eastAsia="標楷體" w:hint="eastAsia"/>
          <w:sz w:val="26"/>
          <w:szCs w:val="26"/>
        </w:rPr>
        <w:t>附錄標題應置於該頁之最左側、使用</w:t>
      </w:r>
      <w:r w:rsidRPr="005456EA">
        <w:rPr>
          <w:rFonts w:eastAsia="標楷體"/>
          <w:sz w:val="26"/>
          <w:szCs w:val="26"/>
        </w:rPr>
        <w:t>14</w:t>
      </w:r>
      <w:r w:rsidRPr="005456EA">
        <w:rPr>
          <w:rFonts w:eastAsia="標楷體" w:hint="eastAsia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標楷體、粗體、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倍行高、與後段距離一列，並於下方鍵入附錄內容。若附錄內容有兩頁（含）以上，得將附錄名稱標題置於該頁中間做為第一頁，並將附錄內容附於次頁以後。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widowControl/>
        <w:numPr>
          <w:ilvl w:val="1"/>
          <w:numId w:val="17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符號彙整</w:t>
      </w:r>
    </w:p>
    <w:p w:rsidR="009E0287" w:rsidRPr="005456EA" w:rsidRDefault="009E0287" w:rsidP="009E0287">
      <w:pPr>
        <w:widowControl/>
        <w:spacing w:line="360" w:lineRule="auto"/>
        <w:ind w:firstLine="48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若</w:t>
      </w: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中使用許多數學或其他符號，則可將這些符號的定義彙整於符號彙整中，以方便閱讀。符號彙整得置於附錄中，並以「符號彙編」為其標題。符號彙整標題應置於該頁之最左側、使用</w:t>
      </w:r>
      <w:r w:rsidRPr="005456EA">
        <w:rPr>
          <w:rFonts w:eastAsia="標楷體"/>
          <w:sz w:val="26"/>
          <w:szCs w:val="26"/>
        </w:rPr>
        <w:t>14</w:t>
      </w:r>
      <w:r w:rsidRPr="005456EA">
        <w:rPr>
          <w:rFonts w:eastAsia="標楷體" w:hint="eastAsia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標楷體、粗體、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倍行高、與後段距離一列，並於下方鍵入彙整之符號內容。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b/>
        </w:rPr>
        <w:sectPr w:rsidR="009E0287" w:rsidRPr="005456EA" w:rsidSect="001720DB">
          <w:pgSz w:w="11906" w:h="16838"/>
          <w:pgMar w:top="1418" w:right="1418" w:bottom="1559" w:left="1985" w:header="851" w:footer="992" w:gutter="0"/>
          <w:cols w:space="425"/>
          <w:docGrid w:type="lines" w:linePitch="360"/>
        </w:sectPr>
      </w:pPr>
    </w:p>
    <w:p w:rsidR="009E0287" w:rsidRPr="005456EA" w:rsidRDefault="009E0287" w:rsidP="009E0287">
      <w:pPr>
        <w:spacing w:afterLines="100" w:after="360" w:line="360" w:lineRule="auto"/>
        <w:jc w:val="center"/>
        <w:rPr>
          <w:rFonts w:eastAsia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lastRenderedPageBreak/>
        <w:t>第</w:t>
      </w:r>
      <w:r w:rsidRPr="005456EA">
        <w:rPr>
          <w:rFonts w:eastAsia="標楷體" w:hAnsi="標楷體" w:hint="eastAsia"/>
          <w:b/>
          <w:sz w:val="36"/>
          <w:szCs w:val="36"/>
        </w:rPr>
        <w:t>三</w:t>
      </w:r>
      <w:r w:rsidRPr="005456EA">
        <w:rPr>
          <w:rFonts w:eastAsia="標楷體" w:hAnsi="標楷體"/>
          <w:b/>
          <w:sz w:val="36"/>
          <w:szCs w:val="36"/>
        </w:rPr>
        <w:t xml:space="preserve">章　</w:t>
      </w:r>
      <w:r w:rsidRPr="00F02F3B">
        <w:rPr>
          <w:rFonts w:eastAsia="標楷體" w:hAnsi="標楷體" w:hint="eastAsia"/>
          <w:b/>
          <w:sz w:val="36"/>
          <w:szCs w:val="36"/>
        </w:rPr>
        <w:t>專題實務期末報告書</w:t>
      </w:r>
      <w:r w:rsidRPr="005456EA">
        <w:rPr>
          <w:rFonts w:eastAsia="標楷體" w:hAnsi="標楷體"/>
          <w:b/>
          <w:sz w:val="36"/>
          <w:szCs w:val="36"/>
        </w:rPr>
        <w:t>之</w:t>
      </w:r>
      <w:r w:rsidRPr="005456EA">
        <w:rPr>
          <w:rFonts w:eastAsia="標楷體" w:hAnsi="標楷體" w:hint="eastAsia"/>
          <w:b/>
          <w:sz w:val="36"/>
          <w:szCs w:val="36"/>
        </w:rPr>
        <w:t>格式</w:t>
      </w:r>
    </w:p>
    <w:p w:rsidR="009E0287" w:rsidRPr="005456EA" w:rsidRDefault="009E0287" w:rsidP="009E0287">
      <w:pPr>
        <w:numPr>
          <w:ilvl w:val="1"/>
          <w:numId w:val="1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t>紙張大小與設定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pacing w:val="4"/>
          <w:sz w:val="26"/>
          <w:szCs w:val="26"/>
        </w:rPr>
      </w:pPr>
      <w:r w:rsidRPr="00F02F3B">
        <w:rPr>
          <w:rFonts w:eastAsia="標楷體" w:hint="eastAsia"/>
          <w:sz w:val="26"/>
          <w:szCs w:val="26"/>
        </w:rPr>
        <w:t>專題實務期末報告書應使用</w:t>
      </w:r>
      <w:r w:rsidRPr="00F02F3B">
        <w:rPr>
          <w:rFonts w:eastAsia="標楷體"/>
          <w:sz w:val="26"/>
          <w:szCs w:val="26"/>
        </w:rPr>
        <w:t>A4</w:t>
      </w:r>
      <w:r w:rsidRPr="00F02F3B">
        <w:rPr>
          <w:rFonts w:eastAsia="標楷體" w:hint="eastAsia"/>
          <w:sz w:val="26"/>
          <w:szCs w:val="26"/>
        </w:rPr>
        <w:t>（長</w:t>
      </w:r>
      <w:r w:rsidRPr="00F02F3B">
        <w:rPr>
          <w:rFonts w:eastAsia="標楷體"/>
          <w:sz w:val="26"/>
          <w:szCs w:val="26"/>
        </w:rPr>
        <w:t>29.7</w:t>
      </w:r>
      <w:r w:rsidRPr="00F02F3B">
        <w:rPr>
          <w:rFonts w:eastAsia="標楷體" w:hint="eastAsia"/>
          <w:sz w:val="26"/>
          <w:szCs w:val="26"/>
        </w:rPr>
        <w:t>公分</w:t>
      </w:r>
      <w:r w:rsidRPr="005456EA">
        <w:rPr>
          <w:rFonts w:eastAsia="標楷體" w:hint="eastAsia"/>
          <w:sz w:val="26"/>
          <w:szCs w:val="26"/>
        </w:rPr>
        <w:t>、寬</w:t>
      </w:r>
      <w:r w:rsidRPr="00F02F3B">
        <w:rPr>
          <w:rFonts w:eastAsia="標楷體"/>
          <w:sz w:val="26"/>
          <w:szCs w:val="26"/>
        </w:rPr>
        <w:t>21</w:t>
      </w:r>
      <w:r w:rsidRPr="00F02F3B">
        <w:rPr>
          <w:rFonts w:eastAsia="標楷體" w:hint="eastAsia"/>
          <w:sz w:val="26"/>
          <w:szCs w:val="26"/>
        </w:rPr>
        <w:t>公分）縱向之白色紙</w:t>
      </w:r>
      <w:r w:rsidRPr="005456EA">
        <w:rPr>
          <w:rFonts w:eastAsia="標楷體" w:hint="eastAsia"/>
          <w:spacing w:val="4"/>
          <w:sz w:val="26"/>
          <w:szCs w:val="26"/>
        </w:rPr>
        <w:t>張印刷，並以</w:t>
      </w:r>
      <w:r w:rsidRPr="005456EA">
        <w:rPr>
          <w:rFonts w:eastAsia="標楷體"/>
          <w:spacing w:val="4"/>
          <w:sz w:val="26"/>
          <w:szCs w:val="26"/>
        </w:rPr>
        <w:t>80</w:t>
      </w:r>
      <w:r w:rsidRPr="005456EA">
        <w:rPr>
          <w:rFonts w:eastAsia="標楷體" w:hint="eastAsia"/>
          <w:spacing w:val="4"/>
          <w:sz w:val="26"/>
          <w:szCs w:val="26"/>
        </w:rPr>
        <w:t>磅</w:t>
      </w:r>
      <w:r w:rsidRPr="005456EA">
        <w:rPr>
          <w:rFonts w:eastAsia="標楷體" w:hint="eastAsia"/>
          <w:sz w:val="26"/>
          <w:szCs w:val="26"/>
        </w:rPr>
        <w:t>、單面印刷</w:t>
      </w:r>
      <w:r w:rsidRPr="005456EA">
        <w:rPr>
          <w:rFonts w:eastAsia="標楷體" w:hint="eastAsia"/>
          <w:spacing w:val="4"/>
          <w:sz w:val="26"/>
          <w:szCs w:val="26"/>
        </w:rPr>
        <w:t>為原則。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pacing w:val="4"/>
          <w:sz w:val="26"/>
          <w:szCs w:val="26"/>
        </w:rPr>
      </w:pPr>
    </w:p>
    <w:p w:rsidR="009E0287" w:rsidRPr="005456EA" w:rsidRDefault="009E0287" w:rsidP="009E0287">
      <w:pPr>
        <w:numPr>
          <w:ilvl w:val="1"/>
          <w:numId w:val="1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t>字型</w:t>
      </w:r>
    </w:p>
    <w:p w:rsidR="009E0287" w:rsidRPr="005456EA" w:rsidRDefault="009E0287" w:rsidP="009E0287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中英文字型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中，中文字型應使用標楷體，英文字型應使用</w:t>
      </w:r>
      <w:r w:rsidRPr="005456EA">
        <w:rPr>
          <w:rFonts w:eastAsia="標楷體"/>
          <w:sz w:val="26"/>
          <w:szCs w:val="26"/>
        </w:rPr>
        <w:t>Times New Roman</w:t>
      </w:r>
      <w:r w:rsidRPr="005456EA">
        <w:rPr>
          <w:rFonts w:eastAsia="標楷體" w:hint="eastAsia"/>
          <w:sz w:val="26"/>
          <w:szCs w:val="26"/>
        </w:rPr>
        <w:t>。</w:t>
      </w:r>
    </w:p>
    <w:p w:rsidR="009E0287" w:rsidRPr="005456EA" w:rsidRDefault="009E0287" w:rsidP="009E0287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字型大小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中，本文之字型大小以</w:t>
      </w:r>
      <w:r w:rsidRPr="005456EA">
        <w:rPr>
          <w:rFonts w:eastAsia="標楷體"/>
          <w:sz w:val="26"/>
          <w:szCs w:val="26"/>
        </w:rPr>
        <w:t>13pt</w:t>
      </w:r>
      <w:r w:rsidRPr="005456EA">
        <w:rPr>
          <w:rFonts w:eastAsia="標楷體" w:hint="eastAsia"/>
          <w:sz w:val="26"/>
          <w:szCs w:val="26"/>
        </w:rPr>
        <w:t>為原則。若有需要，圖、表及附錄內的文字與數字得略小於</w:t>
      </w:r>
      <w:r w:rsidRPr="005456EA">
        <w:rPr>
          <w:rFonts w:eastAsia="標楷體"/>
          <w:sz w:val="26"/>
          <w:szCs w:val="26"/>
        </w:rPr>
        <w:t>13pt</w:t>
      </w:r>
      <w:r w:rsidRPr="005456EA">
        <w:rPr>
          <w:rFonts w:eastAsia="標楷體" w:hint="eastAsia"/>
          <w:sz w:val="26"/>
          <w:szCs w:val="26"/>
        </w:rPr>
        <w:t>。</w:t>
      </w: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題目字型大小應為</w:t>
      </w:r>
      <w:r w:rsidRPr="005456EA">
        <w:rPr>
          <w:rFonts w:eastAsia="標楷體"/>
          <w:sz w:val="26"/>
          <w:szCs w:val="26"/>
        </w:rPr>
        <w:t>20pt</w:t>
      </w:r>
      <w:r w:rsidRPr="005456EA">
        <w:rPr>
          <w:rFonts w:eastAsia="標楷體" w:hint="eastAsia"/>
          <w:sz w:val="26"/>
          <w:szCs w:val="26"/>
        </w:rPr>
        <w:t>、章標題字型大小應為</w:t>
      </w:r>
      <w:r w:rsidRPr="005456EA">
        <w:rPr>
          <w:rFonts w:eastAsia="標楷體"/>
          <w:sz w:val="26"/>
          <w:szCs w:val="26"/>
        </w:rPr>
        <w:t>18pt</w:t>
      </w:r>
      <w:r w:rsidRPr="005456EA">
        <w:rPr>
          <w:rFonts w:eastAsia="標楷體" w:hint="eastAsia"/>
          <w:sz w:val="26"/>
          <w:szCs w:val="26"/>
        </w:rPr>
        <w:t>；節標題字型大小依階層區分，第一層為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int="eastAsia"/>
          <w:sz w:val="26"/>
          <w:szCs w:val="26"/>
        </w:rPr>
        <w:t>、第二層為</w:t>
      </w:r>
      <w:r w:rsidRPr="005456EA">
        <w:rPr>
          <w:rFonts w:eastAsia="標楷體" w:hint="eastAsia"/>
          <w:sz w:val="26"/>
          <w:szCs w:val="26"/>
        </w:rPr>
        <w:t>14pt</w:t>
      </w:r>
      <w:r w:rsidRPr="005456EA">
        <w:rPr>
          <w:rFonts w:eastAsia="標楷體" w:hint="eastAsia"/>
          <w:sz w:val="26"/>
          <w:szCs w:val="26"/>
        </w:rPr>
        <w:t>、第三層（含）以下為</w:t>
      </w:r>
      <w:r w:rsidRPr="005456EA">
        <w:rPr>
          <w:rFonts w:eastAsia="標楷體" w:hint="eastAsia"/>
          <w:sz w:val="26"/>
          <w:szCs w:val="26"/>
        </w:rPr>
        <w:t>13pt</w:t>
      </w:r>
      <w:r w:rsidRPr="005456EA">
        <w:rPr>
          <w:rFonts w:eastAsia="標楷體" w:hint="eastAsia"/>
          <w:sz w:val="26"/>
          <w:szCs w:val="26"/>
        </w:rPr>
        <w:t>。</w:t>
      </w:r>
    </w:p>
    <w:p w:rsidR="009E0287" w:rsidRPr="005456EA" w:rsidRDefault="009E0287" w:rsidP="009E0287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字型樣式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中，若無特殊規定，字型樣式應使用標楷體。</w:t>
      </w:r>
    </w:p>
    <w:p w:rsidR="009E0287" w:rsidRPr="005456EA" w:rsidRDefault="009E0287" w:rsidP="009E0287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字元間距</w:t>
      </w:r>
    </w:p>
    <w:p w:rsidR="009E0287" w:rsidRPr="005456EA" w:rsidRDefault="009E0287" w:rsidP="009E0287">
      <w:pPr>
        <w:spacing w:line="360" w:lineRule="auto"/>
        <w:ind w:firstLine="480"/>
        <w:rPr>
          <w:rFonts w:eastAsia="標楷體"/>
          <w:b/>
          <w:sz w:val="32"/>
          <w:szCs w:val="32"/>
        </w:rPr>
        <w:sectPr w:rsidR="009E0287" w:rsidRPr="005456EA" w:rsidSect="001720DB">
          <w:pgSz w:w="11906" w:h="16838"/>
          <w:pgMar w:top="1418" w:right="1418" w:bottom="1559" w:left="1985" w:header="851" w:footer="992" w:gutter="0"/>
          <w:cols w:space="425"/>
          <w:docGrid w:type="lines" w:linePitch="360"/>
        </w:sectPr>
      </w:pP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之字距以不超過中文字寬的</w:t>
      </w:r>
      <w:r w:rsidRPr="005456EA">
        <w:rPr>
          <w:rFonts w:eastAsia="標楷體"/>
          <w:sz w:val="26"/>
          <w:szCs w:val="26"/>
        </w:rPr>
        <w:t>1/10</w:t>
      </w:r>
      <w:r w:rsidRPr="005456EA">
        <w:rPr>
          <w:rFonts w:eastAsia="標楷體" w:hint="eastAsia"/>
          <w:sz w:val="26"/>
          <w:szCs w:val="26"/>
        </w:rPr>
        <w:t>為原則。</w:t>
      </w:r>
    </w:p>
    <w:p w:rsidR="009E0287" w:rsidRPr="005456EA" w:rsidRDefault="009E0287" w:rsidP="009E0287">
      <w:pPr>
        <w:numPr>
          <w:ilvl w:val="1"/>
          <w:numId w:val="20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lastRenderedPageBreak/>
        <w:t>段落</w:t>
      </w:r>
    </w:p>
    <w:p w:rsidR="009E0287" w:rsidRPr="005456EA" w:rsidRDefault="009E0287" w:rsidP="009E0287">
      <w:pPr>
        <w:numPr>
          <w:ilvl w:val="2"/>
          <w:numId w:val="21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縮排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之各段開頭應採縮格編排。中文應縮兩個中文字。</w:t>
      </w:r>
    </w:p>
    <w:p w:rsidR="009E0287" w:rsidRPr="005456EA" w:rsidRDefault="009E0287" w:rsidP="009E0287">
      <w:pPr>
        <w:numPr>
          <w:ilvl w:val="2"/>
          <w:numId w:val="21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行距</w:t>
      </w:r>
    </w:p>
    <w:p w:rsidR="009E0287" w:rsidRPr="005456EA" w:rsidRDefault="009E0287" w:rsidP="009E0287">
      <w:pPr>
        <w:spacing w:afterLines="50" w:after="180" w:line="360" w:lineRule="auto"/>
        <w:ind w:firstLine="482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sz w:val="26"/>
          <w:szCs w:val="26"/>
        </w:rPr>
        <w:t>行距是指兩行底線的距離。</w:t>
      </w: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應以單行半（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倍行高）之行距為原則。參考文獻之行距得略小於</w:t>
      </w:r>
      <w:r w:rsidRPr="005456EA">
        <w:rPr>
          <w:rFonts w:eastAsia="標楷體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倍行高。</w:t>
      </w:r>
    </w:p>
    <w:p w:rsidR="009E0287" w:rsidRPr="005456EA" w:rsidRDefault="009E0287" w:rsidP="009E0287">
      <w:pPr>
        <w:numPr>
          <w:ilvl w:val="2"/>
          <w:numId w:val="21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段落間距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段落間距是指各段落與前段及與後段之距離。若無特殊規定，本文內各段落之段落間距以零列、各節之段落間距以</w:t>
      </w:r>
      <w:r w:rsidRPr="005456EA">
        <w:rPr>
          <w:rFonts w:eastAsia="標楷體" w:hint="eastAsia"/>
          <w:sz w:val="26"/>
          <w:szCs w:val="26"/>
        </w:rPr>
        <w:t>1</w:t>
      </w:r>
      <w:r w:rsidRPr="005456EA">
        <w:rPr>
          <w:rFonts w:eastAsia="標楷體" w:hint="eastAsia"/>
          <w:sz w:val="26"/>
          <w:szCs w:val="26"/>
        </w:rPr>
        <w:t>列以下為原則。</w:t>
      </w:r>
    </w:p>
    <w:p w:rsidR="009E0287" w:rsidRPr="005456EA" w:rsidRDefault="009E0287" w:rsidP="009E0287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numPr>
          <w:ilvl w:val="1"/>
          <w:numId w:val="2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邊界</w:t>
      </w:r>
    </w:p>
    <w:p w:rsidR="009E0287" w:rsidRPr="005456EA" w:rsidRDefault="009E0287" w:rsidP="009E0287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版面應考慮精裝修邊，故左側邊緣應空</w:t>
      </w:r>
      <w:r w:rsidRPr="005456EA">
        <w:rPr>
          <w:rFonts w:eastAsia="標楷體"/>
          <w:sz w:val="26"/>
          <w:szCs w:val="26"/>
        </w:rPr>
        <w:t>3.5</w:t>
      </w:r>
      <w:r w:rsidRPr="005456EA">
        <w:rPr>
          <w:rFonts w:eastAsia="標楷體" w:hint="eastAsia"/>
          <w:sz w:val="26"/>
          <w:szCs w:val="26"/>
        </w:rPr>
        <w:t>公分以供裝訂，右側邊緣應空</w:t>
      </w:r>
      <w:r w:rsidRPr="005456EA">
        <w:rPr>
          <w:rFonts w:eastAsia="標楷體"/>
          <w:sz w:val="26"/>
          <w:szCs w:val="26"/>
        </w:rPr>
        <w:t>2.5</w:t>
      </w:r>
      <w:r w:rsidRPr="005456EA">
        <w:rPr>
          <w:rFonts w:eastAsia="標楷體" w:hint="eastAsia"/>
          <w:sz w:val="26"/>
          <w:szCs w:val="26"/>
        </w:rPr>
        <w:t>公分，上側邊緣應空</w:t>
      </w:r>
      <w:r w:rsidRPr="005456EA">
        <w:rPr>
          <w:rFonts w:eastAsia="標楷體"/>
          <w:sz w:val="26"/>
          <w:szCs w:val="26"/>
        </w:rPr>
        <w:t>2.5</w:t>
      </w:r>
      <w:r w:rsidRPr="005456EA">
        <w:rPr>
          <w:rFonts w:eastAsia="標楷體" w:hint="eastAsia"/>
          <w:sz w:val="26"/>
          <w:szCs w:val="26"/>
        </w:rPr>
        <w:t>公分，下側邊緣應空</w:t>
      </w:r>
      <w:r w:rsidRPr="005456EA">
        <w:rPr>
          <w:rFonts w:eastAsia="標楷體"/>
          <w:sz w:val="26"/>
          <w:szCs w:val="26"/>
        </w:rPr>
        <w:t>2.75</w:t>
      </w:r>
      <w:r w:rsidRPr="005456EA">
        <w:rPr>
          <w:rFonts w:eastAsia="標楷體" w:hint="eastAsia"/>
          <w:sz w:val="26"/>
          <w:szCs w:val="26"/>
        </w:rPr>
        <w:t>公分，裝訂邊為</w:t>
      </w:r>
      <w:r w:rsidRPr="005456EA">
        <w:rPr>
          <w:rFonts w:eastAsia="標楷體"/>
          <w:sz w:val="26"/>
          <w:szCs w:val="26"/>
        </w:rPr>
        <w:t>0</w:t>
      </w:r>
      <w:r w:rsidRPr="005456EA">
        <w:rPr>
          <w:rFonts w:eastAsia="標楷體" w:hint="eastAsia"/>
          <w:sz w:val="26"/>
          <w:szCs w:val="26"/>
        </w:rPr>
        <w:t>公分。</w:t>
      </w:r>
    </w:p>
    <w:p w:rsidR="009E0287" w:rsidRPr="005456EA" w:rsidRDefault="009E0287" w:rsidP="009E0287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numPr>
          <w:ilvl w:val="1"/>
          <w:numId w:val="2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頁碼</w:t>
      </w:r>
    </w:p>
    <w:p w:rsidR="009E0287" w:rsidRPr="005456EA" w:rsidRDefault="009E0287" w:rsidP="009E0287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除「書名頁」外，均應於每頁的下方中央編排頁碼。頁碼應置於下側距離紙張邊緣</w:t>
      </w:r>
      <w:r w:rsidRPr="005456EA">
        <w:rPr>
          <w:rFonts w:eastAsia="標楷體"/>
          <w:sz w:val="26"/>
          <w:szCs w:val="26"/>
        </w:rPr>
        <w:t>1.</w:t>
      </w:r>
      <w:r w:rsidRPr="005456EA">
        <w:rPr>
          <w:rFonts w:eastAsia="標楷體" w:hint="eastAsia"/>
          <w:sz w:val="26"/>
          <w:szCs w:val="26"/>
        </w:rPr>
        <w:t>5</w:t>
      </w:r>
      <w:r w:rsidRPr="005456EA">
        <w:rPr>
          <w:rFonts w:eastAsia="標楷體" w:hint="eastAsia"/>
          <w:sz w:val="26"/>
          <w:szCs w:val="26"/>
        </w:rPr>
        <w:t>至</w:t>
      </w:r>
      <w:r w:rsidRPr="005456EA">
        <w:rPr>
          <w:rFonts w:eastAsia="標楷體"/>
          <w:sz w:val="26"/>
          <w:szCs w:val="26"/>
        </w:rPr>
        <w:t>1.75</w:t>
      </w:r>
      <w:r w:rsidRPr="005456EA">
        <w:rPr>
          <w:rFonts w:eastAsia="標楷體" w:hint="eastAsia"/>
          <w:sz w:val="26"/>
          <w:szCs w:val="26"/>
        </w:rPr>
        <w:t>公分處。</w:t>
      </w:r>
      <w:r w:rsidRPr="00F02F3B">
        <w:rPr>
          <w:rFonts w:eastAsia="標楷體" w:hint="eastAsia"/>
          <w:sz w:val="26"/>
          <w:szCs w:val="26"/>
        </w:rPr>
        <w:t>專題實務期末報告書</w:t>
      </w:r>
      <w:r w:rsidRPr="005456EA">
        <w:rPr>
          <w:rFonts w:eastAsia="標楷體" w:hint="eastAsia"/>
          <w:sz w:val="26"/>
          <w:szCs w:val="26"/>
        </w:rPr>
        <w:t>之篇前部份</w:t>
      </w:r>
      <w:r w:rsidRPr="00F02F3B">
        <w:rPr>
          <w:rFonts w:eastAsia="標楷體"/>
          <w:sz w:val="26"/>
          <w:szCs w:val="26"/>
        </w:rPr>
        <w:t>（</w:t>
      </w:r>
      <w:r w:rsidRPr="00F02F3B">
        <w:rPr>
          <w:rFonts w:eastAsia="標楷體" w:hint="eastAsia"/>
          <w:sz w:val="26"/>
          <w:szCs w:val="26"/>
        </w:rPr>
        <w:t>專題實務期末報告書</w:t>
      </w:r>
      <w:r w:rsidRPr="00F02F3B">
        <w:rPr>
          <w:rFonts w:eastAsia="標楷體"/>
          <w:sz w:val="26"/>
          <w:szCs w:val="26"/>
        </w:rPr>
        <w:t>主體前之部分，包括授權書、誌謝、摘要、目錄等</w:t>
      </w:r>
      <w:r w:rsidRPr="005456EA">
        <w:rPr>
          <w:rFonts w:eastAsia="標楷體" w:hAnsi="標楷體"/>
          <w:sz w:val="26"/>
          <w:szCs w:val="26"/>
        </w:rPr>
        <w:t>）</w:t>
      </w:r>
      <w:r w:rsidRPr="005456EA">
        <w:rPr>
          <w:rFonts w:eastAsia="標楷體" w:hint="eastAsia"/>
          <w:sz w:val="26"/>
          <w:szCs w:val="26"/>
        </w:rPr>
        <w:t>應以小寫羅馬數字，即</w:t>
      </w:r>
      <w:r w:rsidRPr="005456EA">
        <w:rPr>
          <w:rFonts w:eastAsia="標楷體" w:hint="eastAsia"/>
          <w:sz w:val="26"/>
          <w:szCs w:val="26"/>
        </w:rPr>
        <w:t xml:space="preserve"> i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ii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ii</w:t>
      </w:r>
      <w:r w:rsidRPr="005456EA">
        <w:rPr>
          <w:rFonts w:eastAsia="標楷體" w:hint="eastAsia"/>
          <w:sz w:val="26"/>
          <w:szCs w:val="26"/>
        </w:rPr>
        <w:t>i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i</w:t>
      </w:r>
      <w:r w:rsidRPr="005456EA">
        <w:rPr>
          <w:rFonts w:eastAsia="標楷體" w:hint="eastAsia"/>
          <w:sz w:val="26"/>
          <w:szCs w:val="26"/>
        </w:rPr>
        <w:t>v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…</w:t>
      </w:r>
      <w:r w:rsidRPr="005456EA">
        <w:rPr>
          <w:rFonts w:eastAsia="標楷體" w:hint="eastAsia"/>
          <w:sz w:val="26"/>
          <w:szCs w:val="26"/>
        </w:rPr>
        <w:t xml:space="preserve">. </w:t>
      </w:r>
      <w:r w:rsidRPr="005456EA">
        <w:rPr>
          <w:rFonts w:eastAsia="標楷體" w:hint="eastAsia"/>
          <w:sz w:val="26"/>
          <w:szCs w:val="26"/>
        </w:rPr>
        <w:t>等編排頁碼；本文及篇後部份應以阿拉伯數字編排。頁碼前後不應使用任何符號（例如：不</w:t>
      </w:r>
      <w:r w:rsidRPr="005456EA">
        <w:rPr>
          <w:rFonts w:eastAsia="標楷體" w:hint="eastAsia"/>
          <w:sz w:val="26"/>
          <w:szCs w:val="26"/>
        </w:rPr>
        <w:lastRenderedPageBreak/>
        <w:t>可用「</w:t>
      </w:r>
      <w:r w:rsidRPr="005456EA">
        <w:rPr>
          <w:rFonts w:eastAsia="標楷體"/>
          <w:sz w:val="26"/>
          <w:szCs w:val="26"/>
        </w:rPr>
        <w:t>page</w:t>
      </w:r>
      <w:r w:rsidRPr="005456EA">
        <w:rPr>
          <w:rFonts w:eastAsia="標楷體" w:hint="eastAsia"/>
          <w:sz w:val="26"/>
          <w:szCs w:val="26"/>
        </w:rPr>
        <w:t>」</w:t>
      </w:r>
      <w:r w:rsidRPr="005456EA">
        <w:rPr>
          <w:rFonts w:eastAsia="標楷體"/>
          <w:sz w:val="26"/>
          <w:szCs w:val="26"/>
        </w:rPr>
        <w:t xml:space="preserve"> </w:t>
      </w:r>
      <w:r w:rsidRPr="005456EA">
        <w:rPr>
          <w:rFonts w:eastAsia="標楷體" w:hint="eastAsia"/>
          <w:sz w:val="26"/>
          <w:szCs w:val="26"/>
        </w:rPr>
        <w:t>或「</w:t>
      </w:r>
      <w:r w:rsidRPr="005456EA">
        <w:rPr>
          <w:rFonts w:eastAsia="標楷體"/>
          <w:sz w:val="26"/>
          <w:szCs w:val="26"/>
        </w:rPr>
        <w:t>-1-</w:t>
      </w:r>
      <w:r w:rsidRPr="005456EA">
        <w:rPr>
          <w:rFonts w:eastAsia="標楷體" w:hint="eastAsia"/>
          <w:sz w:val="26"/>
          <w:szCs w:val="26"/>
        </w:rPr>
        <w:t>」，僅以</w:t>
      </w:r>
      <w:r w:rsidRPr="005456EA">
        <w:rPr>
          <w:rFonts w:eastAsia="標楷體"/>
          <w:sz w:val="26"/>
          <w:szCs w:val="26"/>
        </w:rPr>
        <w:t>1</w:t>
      </w:r>
      <w:r w:rsidRPr="005456EA">
        <w:rPr>
          <w:rFonts w:eastAsia="標楷體" w:hint="eastAsia"/>
          <w:sz w:val="26"/>
          <w:szCs w:val="26"/>
        </w:rPr>
        <w:t>表之即可）。不論是篇前或本文，頁碼之字型一律使用半形之</w:t>
      </w:r>
      <w:r w:rsidRPr="005456EA">
        <w:rPr>
          <w:rFonts w:eastAsia="標楷體"/>
          <w:sz w:val="26"/>
          <w:szCs w:val="26"/>
        </w:rPr>
        <w:t>Times New Roman</w:t>
      </w:r>
      <w:r w:rsidRPr="005456EA">
        <w:rPr>
          <w:rFonts w:eastAsia="標楷體" w:hint="eastAsia"/>
          <w:sz w:val="26"/>
          <w:szCs w:val="26"/>
        </w:rPr>
        <w:t>。</w:t>
      </w:r>
    </w:p>
    <w:p w:rsidR="009E0287" w:rsidRPr="005456EA" w:rsidRDefault="009E0287" w:rsidP="009E0287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numPr>
          <w:ilvl w:val="1"/>
          <w:numId w:val="2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t>表與圖</w:t>
      </w:r>
    </w:p>
    <w:p w:rsidR="009E0287" w:rsidRPr="005456EA" w:rsidRDefault="009E0287" w:rsidP="009E0287">
      <w:pPr>
        <w:numPr>
          <w:ilvl w:val="2"/>
          <w:numId w:val="19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編號</w:t>
      </w:r>
    </w:p>
    <w:p w:rsidR="009E0287" w:rsidRPr="005456EA" w:rsidRDefault="009E0287" w:rsidP="009E0287">
      <w:pPr>
        <w:spacing w:line="360" w:lineRule="auto"/>
        <w:ind w:firstLine="48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表與圖應分別編號，以方便提及與說明。不得使用「如下表所示」或「如下頁之圖所示」等詞句，應明確指出表或圖之編號，例如「如表</w:t>
      </w:r>
      <w:r w:rsidRPr="005456EA">
        <w:rPr>
          <w:rFonts w:eastAsia="標楷體"/>
          <w:sz w:val="26"/>
          <w:szCs w:val="26"/>
        </w:rPr>
        <w:t>2</w:t>
      </w:r>
      <w:r w:rsidRPr="005456EA">
        <w:rPr>
          <w:rFonts w:eastAsia="標楷體" w:hint="eastAsia"/>
          <w:sz w:val="26"/>
          <w:szCs w:val="26"/>
        </w:rPr>
        <w:t>所示」或「如圖</w:t>
      </w:r>
      <w:r w:rsidRPr="005456EA">
        <w:rPr>
          <w:rFonts w:eastAsia="標楷體"/>
          <w:sz w:val="26"/>
          <w:szCs w:val="26"/>
        </w:rPr>
        <w:t>3</w:t>
      </w:r>
      <w:r w:rsidRPr="005456EA">
        <w:rPr>
          <w:rFonts w:eastAsia="標楷體" w:hint="eastAsia"/>
          <w:sz w:val="26"/>
          <w:szCs w:val="26"/>
        </w:rPr>
        <w:t>所示」等。</w:t>
      </w:r>
    </w:p>
    <w:p w:rsidR="009E0287" w:rsidRPr="005456EA" w:rsidRDefault="009E0287" w:rsidP="009E0287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表與圖的編號得選擇採分章或不分章方式。若報告中使用之表或圖數量較少時，得採不分章方式，全部按序號編排（如：「表</w:t>
      </w:r>
      <w:r w:rsidRPr="005456EA">
        <w:rPr>
          <w:rFonts w:eastAsia="標楷體"/>
          <w:sz w:val="26"/>
          <w:szCs w:val="26"/>
        </w:rPr>
        <w:t>12</w:t>
      </w:r>
      <w:r w:rsidRPr="005456EA">
        <w:rPr>
          <w:rFonts w:eastAsia="標楷體" w:hint="eastAsia"/>
          <w:sz w:val="26"/>
          <w:szCs w:val="26"/>
        </w:rPr>
        <w:t>」係指整篇論文的第</w:t>
      </w:r>
      <w:r w:rsidRPr="005456EA">
        <w:rPr>
          <w:rFonts w:eastAsia="標楷體"/>
          <w:sz w:val="26"/>
          <w:szCs w:val="26"/>
        </w:rPr>
        <w:t>12</w:t>
      </w:r>
      <w:r w:rsidRPr="005456EA">
        <w:rPr>
          <w:rFonts w:eastAsia="標楷體" w:hint="eastAsia"/>
          <w:sz w:val="26"/>
          <w:szCs w:val="26"/>
        </w:rPr>
        <w:t>個表）﹔若採分章方式，各章分別有各自的序號（如：「表</w:t>
      </w:r>
      <w:r w:rsidRPr="005456EA">
        <w:rPr>
          <w:rFonts w:eastAsia="標楷體"/>
          <w:sz w:val="26"/>
          <w:szCs w:val="26"/>
        </w:rPr>
        <w:t>4.2</w:t>
      </w:r>
      <w:r w:rsidRPr="005456EA">
        <w:rPr>
          <w:rFonts w:eastAsia="標楷體" w:hint="eastAsia"/>
          <w:sz w:val="26"/>
          <w:szCs w:val="26"/>
        </w:rPr>
        <w:t>」係指第四章的第</w:t>
      </w:r>
      <w:r w:rsidRPr="005456EA">
        <w:rPr>
          <w:rFonts w:eastAsia="標楷體"/>
          <w:sz w:val="26"/>
          <w:szCs w:val="26"/>
        </w:rPr>
        <w:t>2</w:t>
      </w:r>
      <w:r w:rsidRPr="005456EA">
        <w:rPr>
          <w:rFonts w:eastAsia="標楷體" w:hint="eastAsia"/>
          <w:sz w:val="26"/>
          <w:szCs w:val="26"/>
        </w:rPr>
        <w:t>個表）。若採分章方式，則在附錄中表與圖表與圖編號應為「表</w:t>
      </w:r>
      <w:r w:rsidRPr="005456EA">
        <w:rPr>
          <w:rFonts w:eastAsia="標楷體"/>
          <w:sz w:val="26"/>
          <w:szCs w:val="26"/>
        </w:rPr>
        <w:t>A.1</w:t>
      </w:r>
      <w:r w:rsidRPr="005456EA">
        <w:rPr>
          <w:rFonts w:eastAsia="標楷體" w:hint="eastAsia"/>
          <w:sz w:val="26"/>
          <w:szCs w:val="26"/>
        </w:rPr>
        <w:t>」、「圖</w:t>
      </w:r>
      <w:r w:rsidRPr="005456EA">
        <w:rPr>
          <w:rFonts w:eastAsia="標楷體"/>
          <w:sz w:val="26"/>
          <w:szCs w:val="26"/>
        </w:rPr>
        <w:t>B.2</w:t>
      </w:r>
      <w:r w:rsidRPr="005456EA">
        <w:rPr>
          <w:rFonts w:eastAsia="標楷體" w:hint="eastAsia"/>
          <w:sz w:val="26"/>
          <w:szCs w:val="26"/>
        </w:rPr>
        <w:t>」等，其中</w:t>
      </w:r>
      <w:r w:rsidRPr="005456EA">
        <w:rPr>
          <w:rFonts w:eastAsia="標楷體"/>
          <w:sz w:val="26"/>
          <w:szCs w:val="26"/>
        </w:rPr>
        <w:t>A</w:t>
      </w:r>
      <w:r w:rsidRPr="005456EA">
        <w:rPr>
          <w:rFonts w:eastAsia="標楷體" w:hint="eastAsia"/>
          <w:sz w:val="26"/>
          <w:szCs w:val="26"/>
        </w:rPr>
        <w:t>與</w:t>
      </w:r>
      <w:r w:rsidRPr="005456EA">
        <w:rPr>
          <w:rFonts w:eastAsia="標楷體"/>
          <w:sz w:val="26"/>
          <w:szCs w:val="26"/>
        </w:rPr>
        <w:t>B</w:t>
      </w:r>
      <w:r w:rsidRPr="005456EA">
        <w:rPr>
          <w:rFonts w:eastAsia="標楷體" w:hint="eastAsia"/>
          <w:sz w:val="26"/>
          <w:szCs w:val="26"/>
        </w:rPr>
        <w:t>分別代表附錄</w:t>
      </w:r>
      <w:r w:rsidRPr="005456EA">
        <w:rPr>
          <w:rFonts w:eastAsia="標楷體"/>
          <w:sz w:val="26"/>
          <w:szCs w:val="26"/>
        </w:rPr>
        <w:t>A</w:t>
      </w:r>
      <w:r w:rsidRPr="005456EA">
        <w:rPr>
          <w:rFonts w:eastAsia="標楷體" w:hint="eastAsia"/>
          <w:sz w:val="26"/>
          <w:szCs w:val="26"/>
        </w:rPr>
        <w:t>與附錄</w:t>
      </w:r>
      <w:r w:rsidRPr="005456EA">
        <w:rPr>
          <w:rFonts w:eastAsia="標楷體"/>
          <w:sz w:val="26"/>
          <w:szCs w:val="26"/>
        </w:rPr>
        <w:t>B</w:t>
      </w:r>
      <w:r w:rsidRPr="005456EA">
        <w:rPr>
          <w:rFonts w:eastAsia="標楷體" w:hint="eastAsia"/>
          <w:sz w:val="26"/>
          <w:szCs w:val="26"/>
        </w:rPr>
        <w:t>。編號的字體為阿拉伯數字。圖標題與表標題後不加句點。當一個圖包括數個子圖時，各子圖可用</w:t>
      </w:r>
      <w:r w:rsidRPr="005456EA">
        <w:rPr>
          <w:rFonts w:eastAsia="標楷體"/>
          <w:sz w:val="26"/>
          <w:szCs w:val="26"/>
        </w:rPr>
        <w:t>(a)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(b)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(c)....</w:t>
      </w:r>
      <w:r w:rsidRPr="005456EA">
        <w:rPr>
          <w:rFonts w:eastAsia="標楷體" w:hint="eastAsia"/>
          <w:sz w:val="26"/>
          <w:szCs w:val="26"/>
        </w:rPr>
        <w:t>等方式予以編號區分。</w:t>
      </w:r>
    </w:p>
    <w:p w:rsidR="009E0287" w:rsidRPr="005456EA" w:rsidRDefault="009E0287" w:rsidP="009E0287">
      <w:pPr>
        <w:numPr>
          <w:ilvl w:val="2"/>
          <w:numId w:val="19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位置</w:t>
      </w:r>
    </w:p>
    <w:p w:rsidR="009E0287" w:rsidRPr="005456EA" w:rsidRDefault="009E0287" w:rsidP="009E0287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表與圖應置於第一次提及之當頁的下方。若當頁下方沒有足夠的空間可容納，則應置於次一頁的上方。若同一頁的上方或下方有兩個以上的表或圖，則應按其出現的順序依序排列。佔半頁以上的表或圖應單獨放在一頁，並置於當頁的中央位置。未滿半頁的表或圖，與本文共同放在一頁。表與圖以向版面中央對齊為原則，且和本文或其他圖表相接之處（即圖表之上方與下方）應空一行。</w:t>
      </w:r>
    </w:p>
    <w:p w:rsidR="009E0287" w:rsidRPr="005456EA" w:rsidRDefault="009E0287" w:rsidP="009E0287">
      <w:pPr>
        <w:numPr>
          <w:ilvl w:val="2"/>
          <w:numId w:val="19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標題</w:t>
      </w:r>
    </w:p>
    <w:p w:rsidR="009E0287" w:rsidRPr="005456EA" w:rsidRDefault="009E0287" w:rsidP="009E0287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lastRenderedPageBreak/>
        <w:t>每個表與圖均應有一標題。標題不得使用縮寫。英文的表與圖標題後得加上句點，但中文不加。表標題應置於表的上方並向中央對齊。圖標題應置於圖的下方並向中央對齊。</w:t>
      </w:r>
    </w:p>
    <w:p w:rsidR="009E0287" w:rsidRPr="005456EA" w:rsidRDefault="009E0287" w:rsidP="009E0287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widowControl/>
        <w:adjustRightInd/>
        <w:spacing w:line="240" w:lineRule="auto"/>
        <w:textAlignment w:val="auto"/>
        <w:rPr>
          <w:rFonts w:eastAsia="標楷體"/>
          <w:sz w:val="26"/>
          <w:szCs w:val="26"/>
        </w:rPr>
      </w:pPr>
      <w:r w:rsidRPr="005456EA">
        <w:rPr>
          <w:rFonts w:eastAsia="標楷體"/>
          <w:sz w:val="26"/>
          <w:szCs w:val="26"/>
        </w:rPr>
        <w:br w:type="page"/>
      </w:r>
    </w:p>
    <w:p w:rsidR="009E0287" w:rsidRPr="005456EA" w:rsidRDefault="009E0287" w:rsidP="009E0287">
      <w:pPr>
        <w:spacing w:afterLines="100" w:after="360" w:line="360" w:lineRule="auto"/>
        <w:jc w:val="center"/>
        <w:rPr>
          <w:rFonts w:eastAsia="標楷體" w:hAnsi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lastRenderedPageBreak/>
        <w:t>預定進度甘梯圖（</w:t>
      </w:r>
      <w:r w:rsidRPr="005456EA">
        <w:rPr>
          <w:rFonts w:eastAsia="標楷體" w:hAnsi="標楷體"/>
          <w:b/>
          <w:sz w:val="36"/>
          <w:szCs w:val="36"/>
        </w:rPr>
        <w:t>Gantt Chart</w:t>
      </w:r>
      <w:r w:rsidRPr="005456EA">
        <w:rPr>
          <w:rFonts w:eastAsia="標楷體" w:hAnsi="標楷體"/>
          <w:b/>
          <w:sz w:val="36"/>
          <w:szCs w:val="36"/>
        </w:rPr>
        <w:t>）（範例）</w:t>
      </w:r>
    </w:p>
    <w:tbl>
      <w:tblPr>
        <w:tblW w:w="94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397"/>
        <w:gridCol w:w="397"/>
        <w:gridCol w:w="397"/>
        <w:gridCol w:w="206"/>
        <w:gridCol w:w="191"/>
        <w:gridCol w:w="397"/>
        <w:gridCol w:w="397"/>
        <w:gridCol w:w="275"/>
        <w:gridCol w:w="122"/>
        <w:gridCol w:w="397"/>
        <w:gridCol w:w="397"/>
        <w:gridCol w:w="397"/>
        <w:gridCol w:w="397"/>
        <w:gridCol w:w="397"/>
        <w:gridCol w:w="397"/>
        <w:gridCol w:w="397"/>
        <w:gridCol w:w="397"/>
        <w:gridCol w:w="451"/>
      </w:tblGrid>
      <w:tr w:rsidR="009E0287" w:rsidRPr="005456EA" w:rsidTr="00445478">
        <w:trPr>
          <w:cantSplit/>
          <w:tblHeader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noProof/>
              </w:rPr>
            </w:pPr>
          </w:p>
        </w:tc>
        <w:tc>
          <w:tcPr>
            <w:tcW w:w="179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三上</w:t>
            </w:r>
          </w:p>
        </w:tc>
        <w:tc>
          <w:tcPr>
            <w:tcW w:w="171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  <w:tc>
          <w:tcPr>
            <w:tcW w:w="1588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四下</w:t>
            </w: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b/>
                <w:bCs/>
              </w:rPr>
            </w:pPr>
          </w:p>
        </w:tc>
      </w:tr>
      <w:tr w:rsidR="009E0287" w:rsidRPr="005456EA" w:rsidTr="00445478">
        <w:trPr>
          <w:cantSplit/>
          <w:tblHeader/>
          <w:jc w:val="center"/>
        </w:trPr>
        <w:tc>
          <w:tcPr>
            <w:tcW w:w="2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84AE2B" wp14:editId="1E1A51C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-8890</wp:posOffset>
                      </wp:positionV>
                      <wp:extent cx="1676400" cy="708660"/>
                      <wp:effectExtent l="0" t="0" r="19050" b="34290"/>
                      <wp:wrapNone/>
                      <wp:docPr id="4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708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EF1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13" o:spid="_x0000_s1026" type="#_x0000_t32" style="position:absolute;margin-left:-.3pt;margin-top:-.7pt;width:132pt;height:5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" strokeweight=".26467mm"/>
                  </w:pict>
                </mc:Fallback>
              </mc:AlternateContent>
            </w:r>
            <w:r w:rsidRPr="005456EA">
              <w:rPr>
                <w:rFonts w:eastAsia="標楷體"/>
              </w:rPr>
              <w:t xml:space="preserve">              </w:t>
            </w:r>
            <w:r w:rsidRPr="005456EA">
              <w:rPr>
                <w:rFonts w:eastAsia="標楷體"/>
              </w:rPr>
              <w:t>月</w:t>
            </w:r>
            <w:r w:rsidRPr="005456EA">
              <w:rPr>
                <w:rFonts w:eastAsia="標楷體"/>
              </w:rPr>
              <w:t xml:space="preserve"> </w:t>
            </w:r>
            <w:r w:rsidRPr="005456EA">
              <w:rPr>
                <w:rFonts w:eastAsia="標楷體"/>
              </w:rPr>
              <w:t>次</w:t>
            </w:r>
          </w:p>
          <w:p w:rsidR="009E0287" w:rsidRDefault="009E0287" w:rsidP="00445478">
            <w:pPr>
              <w:spacing w:line="240" w:lineRule="auto"/>
              <w:ind w:firstLine="240"/>
              <w:jc w:val="both"/>
              <w:rPr>
                <w:rFonts w:eastAsia="標楷體"/>
              </w:rPr>
            </w:pPr>
          </w:p>
          <w:p w:rsidR="009E0287" w:rsidRPr="005456EA" w:rsidRDefault="009E0287" w:rsidP="00445478">
            <w:pPr>
              <w:spacing w:line="240" w:lineRule="auto"/>
              <w:ind w:firstLine="240"/>
              <w:jc w:val="both"/>
              <w:rPr>
                <w:rFonts w:eastAsia="標楷體"/>
              </w:rPr>
            </w:pPr>
            <w:r w:rsidRPr="005456EA">
              <w:rPr>
                <w:rFonts w:eastAsia="標楷體"/>
              </w:rPr>
              <w:t>工作項目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  <w:b/>
                <w:bCs/>
              </w:rPr>
              <w:t>備</w:t>
            </w:r>
          </w:p>
        </w:tc>
      </w:tr>
      <w:tr w:rsidR="009E0287" w:rsidRPr="005456EA" w:rsidTr="00445478">
        <w:trPr>
          <w:cantSplit/>
          <w:tblHeader/>
          <w:jc w:val="center"/>
        </w:trPr>
        <w:tc>
          <w:tcPr>
            <w:tcW w:w="2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widowControl/>
              <w:spacing w:line="240" w:lineRule="auto"/>
              <w:rPr>
                <w:rFonts w:eastAsia="標楷體"/>
              </w:rPr>
            </w:pP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6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8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9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10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11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12</w:t>
            </w:r>
          </w:p>
        </w:tc>
        <w:tc>
          <w:tcPr>
            <w:tcW w:w="397" w:type="dxa"/>
            <w:tcBorders>
              <w:right w:val="single" w:sz="6" w:space="0" w:color="000000"/>
            </w:tcBorders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3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4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5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6</w:t>
            </w:r>
          </w:p>
        </w:tc>
        <w:tc>
          <w:tcPr>
            <w:tcW w:w="45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  <w:b/>
                <w:bCs/>
              </w:rPr>
              <w:t>註</w:t>
            </w:r>
          </w:p>
        </w:tc>
      </w:tr>
      <w:tr w:rsidR="009E0287" w:rsidRPr="005456EA" w:rsidTr="00445478">
        <w:trPr>
          <w:cantSplit/>
          <w:tblHeader/>
          <w:jc w:val="center"/>
        </w:trPr>
        <w:tc>
          <w:tcPr>
            <w:tcW w:w="2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widowControl/>
              <w:spacing w:line="240" w:lineRule="auto"/>
              <w:rPr>
                <w:rFonts w:eastAsia="標楷體"/>
              </w:rPr>
            </w:pP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4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center"/>
            </w:pPr>
            <w:r w:rsidRPr="005456EA">
              <w:rPr>
                <w:rFonts w:eastAsia="標楷體"/>
                <w:b/>
                <w:bCs/>
              </w:rPr>
              <w:t>欄</w:t>
            </w:r>
          </w:p>
        </w:tc>
      </w:tr>
      <w:tr w:rsidR="009E0287" w:rsidRPr="005456EA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t>相關資料及參考文獻蒐集研讀資料及參考文獻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C12FCA" wp14:editId="78533E0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240030</wp:posOffset>
                      </wp:positionV>
                      <wp:extent cx="756000" cy="0"/>
                      <wp:effectExtent l="0" t="38100" r="44450" b="38100"/>
                      <wp:wrapNone/>
                      <wp:docPr id="44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5C9C2" id="直線接點 12" o:spid="_x0000_s1026" type="#_x0000_t32" style="position:absolute;margin-left:-1.8pt;margin-top:18.9pt;width:5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:rsidTr="00445478">
        <w:trPr>
          <w:trHeight w:val="956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t>引入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虛擬儀控實驗工具平台，作為密碼相關知識的輔助教學效果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0B206" wp14:editId="603A4B4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271145</wp:posOffset>
                      </wp:positionV>
                      <wp:extent cx="692785" cy="0"/>
                      <wp:effectExtent l="0" t="38100" r="50165" b="38100"/>
                      <wp:wrapNone/>
                      <wp:docPr id="45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D48A44" id="直線接點 11" o:spid="_x0000_s1026" type="#_x0000_t32" style="position:absolute;margin-left:.15pt;margin-top:21.35pt;width:54.5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t>使用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語言設計包含標準化與非標準化的保密器運作模式模擬程式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678883" wp14:editId="19ECE4A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311150</wp:posOffset>
                      </wp:positionV>
                      <wp:extent cx="705485" cy="0"/>
                      <wp:effectExtent l="0" t="38100" r="56515" b="38100"/>
                      <wp:wrapNone/>
                      <wp:docPr id="46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9D191" id="直線接點 10" o:spid="_x0000_s1026" type="#_x0000_t32" style="position:absolute;margin-left:18.35pt;margin-top:24.5pt;width:55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設計整合涉獵的保密器隱私性保護運作模式之演譯法，從事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語言之程式測試及除錯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0BC291" wp14:editId="4E33F27E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425450</wp:posOffset>
                      </wp:positionV>
                      <wp:extent cx="1008000" cy="0"/>
                      <wp:effectExtent l="0" t="38100" r="40005" b="38100"/>
                      <wp:wrapNone/>
                      <wp:docPr id="47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FDC8BB" id="直線接點 9" o:spid="_x0000_s1026" type="#_x0000_t32" style="position:absolute;margin-left:17.15pt;margin-top:33.5pt;width:79.3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" strokeweight="2.11656mm"/>
                  </w:pict>
                </mc:Fallback>
              </mc:AlternateConten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設計可進行動態模式切換的演譯法，以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完成保密器動態整合運作模式技術之虛擬儀器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EA9FFE" wp14:editId="7908B36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305435</wp:posOffset>
                      </wp:positionV>
                      <wp:extent cx="1784350" cy="0"/>
                      <wp:effectExtent l="0" t="38100" r="44450" b="38100"/>
                      <wp:wrapNone/>
                      <wp:docPr id="4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8E468" id="直線接點 8" o:spid="_x0000_s1026" type="#_x0000_t32" style="position:absolute;margin-left:-1.45pt;margin-top:24.05pt;width:140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軟體組學習</w:t>
            </w:r>
            <w:r w:rsidRPr="005456EA">
              <w:rPr>
                <w:rFonts w:eastAsia="標楷體"/>
              </w:rPr>
              <w:t>Android</w:t>
            </w:r>
            <w:r w:rsidRPr="005456EA">
              <w:rPr>
                <w:rFonts w:eastAsia="標楷體"/>
              </w:rPr>
              <w:t>平台</w:t>
            </w:r>
            <w:r w:rsidRPr="005456EA">
              <w:rPr>
                <w:rFonts w:eastAsia="標楷體"/>
              </w:rPr>
              <w:t>APP</w:t>
            </w:r>
            <w:r w:rsidRPr="005456EA">
              <w:rPr>
                <w:rFonts w:eastAsia="標楷體"/>
              </w:rPr>
              <w:t>開發建置；硬體組學習</w:t>
            </w:r>
            <w:r w:rsidRPr="005456EA">
              <w:rPr>
                <w:rFonts w:eastAsia="標楷體"/>
              </w:rPr>
              <w:t>HDL</w:t>
            </w:r>
            <w:r w:rsidRPr="005456EA">
              <w:rPr>
                <w:rFonts w:eastAsia="標楷體"/>
              </w:rPr>
              <w:t>硬體描述語言及編譯系統之使用</w:t>
            </w:r>
            <w:r w:rsidRPr="005456EA">
              <w:rPr>
                <w:rFonts w:eastAsia="標楷體"/>
              </w:rPr>
              <w:t>,</w:t>
            </w:r>
            <w:r w:rsidRPr="005456EA">
              <w:rPr>
                <w:rFonts w:eastAsia="標楷體"/>
              </w:rPr>
              <w:t>學習</w:t>
            </w:r>
            <w:r w:rsidRPr="005456EA">
              <w:rPr>
                <w:rFonts w:eastAsia="標楷體"/>
              </w:rPr>
              <w:t>FPGA</w:t>
            </w:r>
            <w:r w:rsidRPr="005456EA">
              <w:rPr>
                <w:rFonts w:eastAsia="標楷體"/>
              </w:rPr>
              <w:t>開發模組之使用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D77858" wp14:editId="2E30A09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404495</wp:posOffset>
                      </wp:positionV>
                      <wp:extent cx="972000" cy="0"/>
                      <wp:effectExtent l="0" t="38100" r="38100" b="38100"/>
                      <wp:wrapNone/>
                      <wp:docPr id="49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FD9716" id="直線接點 7" o:spid="_x0000_s1026" type="#_x0000_t32" style="position:absolute;margin-left:18.25pt;margin-top:31.85pt;width:76.5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從事包含標準化與非標準化的保密器運作模式其軟體</w:t>
            </w:r>
            <w:r w:rsidRPr="005456EA">
              <w:rPr>
                <w:rFonts w:eastAsia="標楷體"/>
              </w:rPr>
              <w:t>Android Programming</w:t>
            </w:r>
            <w:r w:rsidRPr="005456EA">
              <w:rPr>
                <w:rFonts w:eastAsia="標楷體"/>
              </w:rPr>
              <w:t>，硬體</w:t>
            </w:r>
            <w:r w:rsidRPr="005456EA">
              <w:rPr>
                <w:rFonts w:eastAsia="標楷體"/>
              </w:rPr>
              <w:lastRenderedPageBreak/>
              <w:t>HDL/FPGA</w:t>
            </w:r>
            <w:r w:rsidRPr="005456EA">
              <w:rPr>
                <w:rFonts w:eastAsia="標楷體"/>
              </w:rPr>
              <w:t>架構之設計與研討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E55F1" wp14:editId="6183CD2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432435</wp:posOffset>
                      </wp:positionV>
                      <wp:extent cx="1512000" cy="0"/>
                      <wp:effectExtent l="0" t="38100" r="50165" b="38100"/>
                      <wp:wrapNone/>
                      <wp:docPr id="58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4D33D5" id="直線接點 6" o:spid="_x0000_s1026" type="#_x0000_t32" style="position:absolute;margin-left:18pt;margin-top:34.05pt;width:119.0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lastRenderedPageBreak/>
              <w:t>以</w:t>
            </w:r>
            <w:r w:rsidRPr="005456EA">
              <w:rPr>
                <w:rFonts w:eastAsia="標楷體"/>
              </w:rPr>
              <w:t>Android Programming</w:t>
            </w:r>
            <w:r w:rsidRPr="005456EA">
              <w:rPr>
                <w:rFonts w:eastAsia="標楷體"/>
              </w:rPr>
              <w:t>及</w:t>
            </w:r>
            <w:r w:rsidRPr="005456EA">
              <w:rPr>
                <w:rFonts w:eastAsia="標楷體"/>
              </w:rPr>
              <w:t>HDL/FPGA</w:t>
            </w:r>
            <w:r w:rsidRPr="005456EA">
              <w:rPr>
                <w:rFonts w:eastAsia="標楷體"/>
              </w:rPr>
              <w:t>完成保密器動態整合運作模式技術之軟、硬體實現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621967" wp14:editId="06753BCB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335915</wp:posOffset>
                      </wp:positionV>
                      <wp:extent cx="1775460" cy="0"/>
                      <wp:effectExtent l="0" t="38100" r="53340" b="38100"/>
                      <wp:wrapNone/>
                      <wp:docPr id="59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87E5C" id="直線接點 5" o:spid="_x0000_s1026" type="#_x0000_t32" style="position:absolute;margin-left:15.95pt;margin-top:26.45pt;width:139.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從事「保密器動態整合運作模式技術」之軟、硬體實驗及評估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839723" wp14:editId="054A02F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228600</wp:posOffset>
                      </wp:positionV>
                      <wp:extent cx="1765935" cy="0"/>
                      <wp:effectExtent l="0" t="38100" r="43815" b="38100"/>
                      <wp:wrapNone/>
                      <wp:docPr id="61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5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8E935" id="直線接點 4" o:spid="_x0000_s1026" type="#_x0000_t32" style="position:absolute;margin-left:17.8pt;margin-top:18pt;width:139.0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363" w:hanging="363"/>
              <w:jc w:val="both"/>
            </w:pPr>
            <w:r w:rsidRPr="005456EA">
              <w:rPr>
                <w:rFonts w:eastAsia="標楷體"/>
              </w:rPr>
              <w:t>從事保密器動態整合運作模式技術軟體</w:t>
            </w:r>
            <w:r w:rsidRPr="005456EA">
              <w:rPr>
                <w:rFonts w:eastAsia="標楷體"/>
              </w:rPr>
              <w:t>APP</w:t>
            </w:r>
            <w:r w:rsidRPr="005456EA">
              <w:rPr>
                <w:rFonts w:eastAsia="標楷體"/>
              </w:rPr>
              <w:t>、硬體電路之各項效能量測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61859F" wp14:editId="4F4FD2D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312420</wp:posOffset>
                      </wp:positionV>
                      <wp:extent cx="1512000" cy="0"/>
                      <wp:effectExtent l="0" t="38100" r="50165" b="38100"/>
                      <wp:wrapNone/>
                      <wp:docPr id="62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13781B" id="直線接點 3" o:spid="_x0000_s1026" type="#_x0000_t32" style="position:absolute;margin-left:-1.1pt;margin-top:24.6pt;width:119.0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363" w:hanging="363"/>
              <w:jc w:val="both"/>
            </w:pPr>
            <w:r w:rsidRPr="005456EA">
              <w:rPr>
                <w:rFonts w:eastAsia="標楷體"/>
              </w:rPr>
              <w:t>將研究成果以及雲端資料中心應用構想撰寫成論文並投稿到國內、外之研討會及期刊雜誌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587725" wp14:editId="10DF95A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322580</wp:posOffset>
                      </wp:positionV>
                      <wp:extent cx="1260000" cy="0"/>
                      <wp:effectExtent l="0" t="38100" r="54610" b="38100"/>
                      <wp:wrapNone/>
                      <wp:docPr id="63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12C01A" id="直線接點 2" o:spid="_x0000_s1026" type="#_x0000_t32" style="position:absolute;margin-left:-1.65pt;margin-top:25.4pt;width:99.2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:rsidTr="00445478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pStyle w:val="af3"/>
              <w:numPr>
                <w:ilvl w:val="0"/>
                <w:numId w:val="33"/>
              </w:numPr>
              <w:spacing w:line="240" w:lineRule="auto"/>
              <w:ind w:leftChars="0" w:left="363" w:hanging="363"/>
              <w:jc w:val="both"/>
            </w:pPr>
            <w:r w:rsidRPr="005456EA">
              <w:rPr>
                <w:rFonts w:eastAsia="標楷體"/>
              </w:rPr>
              <w:t>撰寫結案報告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7C8E31" wp14:editId="0167D0E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709930" cy="0"/>
                      <wp:effectExtent l="0" t="38100" r="52070" b="38100"/>
                      <wp:wrapNone/>
                      <wp:docPr id="64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046C2D" id="直線接點 1" o:spid="_x0000_s1026" type="#_x0000_t32" style="position:absolute;margin-left:.1pt;margin-top:13.15pt;width:55.9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9E0287" w:rsidRPr="005456EA" w:rsidTr="00445478">
        <w:trPr>
          <w:trHeight w:val="413"/>
          <w:jc w:val="center"/>
        </w:trPr>
        <w:tc>
          <w:tcPr>
            <w:tcW w:w="2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87" w:rsidRPr="005456EA" w:rsidRDefault="009E0287" w:rsidP="00445478">
            <w:pPr>
              <w:spacing w:line="240" w:lineRule="auto"/>
              <w:jc w:val="both"/>
            </w:pPr>
            <w:r w:rsidRPr="005456EA">
              <w:rPr>
                <w:rFonts w:eastAsia="標楷體"/>
              </w:rPr>
              <w:t>預定進度累計百分比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</w:t>
            </w:r>
          </w:p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12</w:t>
            </w:r>
          </w:p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8</w:t>
            </w:r>
          </w:p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5</w:t>
            </w:r>
          </w:p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31</w:t>
            </w:r>
          </w:p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38</w:t>
            </w:r>
          </w:p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44</w:t>
            </w:r>
          </w:p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50</w:t>
            </w:r>
          </w:p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56</w:t>
            </w:r>
          </w:p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62</w:t>
            </w:r>
          </w:p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69</w:t>
            </w:r>
          </w:p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75</w:t>
            </w:r>
          </w:p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82</w:t>
            </w:r>
          </w:p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89</w:t>
            </w:r>
          </w:p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95</w:t>
            </w:r>
          </w:p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87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100</w:t>
            </w:r>
          </w:p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451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287" w:rsidRPr="005456EA" w:rsidRDefault="009E0287" w:rsidP="00445478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</w:tbl>
    <w:p w:rsidR="009E0287" w:rsidRPr="005456EA" w:rsidRDefault="009E0287" w:rsidP="009E0287">
      <w:pPr>
        <w:spacing w:line="360" w:lineRule="auto"/>
        <w:jc w:val="center"/>
        <w:rPr>
          <w:rFonts w:eastAsia="標楷體"/>
          <w:b/>
          <w:sz w:val="36"/>
          <w:szCs w:val="36"/>
        </w:rPr>
      </w:pPr>
    </w:p>
    <w:p w:rsidR="009E0287" w:rsidRPr="005456EA" w:rsidRDefault="009E0287" w:rsidP="009E0287">
      <w:pPr>
        <w:widowControl/>
        <w:adjustRightInd/>
        <w:spacing w:line="240" w:lineRule="auto"/>
        <w:textAlignment w:val="auto"/>
        <w:rPr>
          <w:rFonts w:eastAsia="標楷體"/>
          <w:b/>
          <w:sz w:val="36"/>
          <w:szCs w:val="36"/>
        </w:rPr>
      </w:pPr>
      <w:r w:rsidRPr="005456EA">
        <w:rPr>
          <w:rFonts w:eastAsia="標楷體"/>
          <w:b/>
          <w:sz w:val="36"/>
          <w:szCs w:val="36"/>
        </w:rPr>
        <w:br w:type="page"/>
      </w:r>
    </w:p>
    <w:p w:rsidR="009E0287" w:rsidRPr="005456EA" w:rsidRDefault="009E0287" w:rsidP="009E0287">
      <w:pPr>
        <w:spacing w:afterLines="100" w:after="360" w:line="360" w:lineRule="auto"/>
        <w:jc w:val="center"/>
        <w:rPr>
          <w:rFonts w:eastAsia="標楷體" w:hAnsi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lastRenderedPageBreak/>
        <w:t>專題製作成本分析表（範例）</w:t>
      </w:r>
    </w:p>
    <w:tbl>
      <w:tblPr>
        <w:tblW w:w="107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1477"/>
        <w:gridCol w:w="502"/>
        <w:gridCol w:w="502"/>
        <w:gridCol w:w="816"/>
        <w:gridCol w:w="816"/>
        <w:gridCol w:w="502"/>
        <w:gridCol w:w="502"/>
        <w:gridCol w:w="816"/>
        <w:gridCol w:w="816"/>
        <w:gridCol w:w="502"/>
        <w:gridCol w:w="696"/>
        <w:gridCol w:w="901"/>
        <w:gridCol w:w="1417"/>
      </w:tblGrid>
      <w:tr w:rsidR="009E0287" w:rsidRPr="005456EA" w:rsidTr="00445478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種類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細目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預算成本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實際成本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差益比較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負責人員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工作項目</w:t>
            </w:r>
          </w:p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編號</w:t>
            </w:r>
          </w:p>
        </w:tc>
      </w:tr>
      <w:tr w:rsidR="009E0287" w:rsidRPr="005456EA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金額(元)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金額(元)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金額(元)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:rsidTr="00445478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耗材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PLA列印耗材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499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2495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2505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</w:pPr>
            <w:r w:rsidRPr="005456EA">
              <w:rPr>
                <w:rFonts w:ascii="標楷體" w:eastAsia="標楷體" w:hAnsi="標楷體"/>
                <w:szCs w:val="24"/>
              </w:rPr>
              <w:t>同甘特圖工作項目編號</w:t>
            </w:r>
          </w:p>
        </w:tc>
      </w:tr>
      <w:tr w:rsidR="009E0287" w:rsidRPr="005456EA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導熱膠帶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:rsidTr="00445478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設備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塑料模型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1,200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電子產品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1,500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螺桿零件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滑桿零件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540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步進馬達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2,500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加熱噴頭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950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2,850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850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:rsidTr="00445478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其他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:rsidTr="00445478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9E0287" w:rsidRPr="005456EA" w:rsidTr="00445478">
        <w:trPr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287" w:rsidRPr="005456EA" w:rsidRDefault="009E0287" w:rsidP="00445478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9E0287" w:rsidRPr="005456EA" w:rsidRDefault="009E0287" w:rsidP="009E0287">
      <w:pPr>
        <w:widowControl/>
        <w:autoSpaceDE w:val="0"/>
        <w:autoSpaceDN w:val="0"/>
        <w:spacing w:line="360" w:lineRule="auto"/>
        <w:jc w:val="both"/>
        <w:textAlignment w:val="bottom"/>
        <w:rPr>
          <w:rFonts w:eastAsia="標楷體"/>
          <w:sz w:val="26"/>
          <w:szCs w:val="26"/>
        </w:rPr>
      </w:pPr>
    </w:p>
    <w:p w:rsidR="009E0287" w:rsidRPr="005456EA" w:rsidRDefault="009E0287" w:rsidP="009E0287">
      <w:pPr>
        <w:spacing w:afterLines="100" w:after="360" w:line="360" w:lineRule="auto"/>
        <w:jc w:val="center"/>
        <w:rPr>
          <w:rFonts w:eastAsia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br w:type="page"/>
      </w:r>
      <w:r w:rsidRPr="005456EA">
        <w:rPr>
          <w:rFonts w:eastAsia="標楷體" w:hAnsi="標楷體" w:hint="eastAsia"/>
          <w:b/>
          <w:sz w:val="36"/>
          <w:szCs w:val="36"/>
        </w:rPr>
        <w:lastRenderedPageBreak/>
        <w:t>參考文獻</w:t>
      </w:r>
    </w:p>
    <w:p w:rsidR="009E0287" w:rsidRPr="005456EA" w:rsidRDefault="009E0287" w:rsidP="009E0287">
      <w:pPr>
        <w:numPr>
          <w:ilvl w:val="0"/>
          <w:numId w:val="30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int="eastAsia"/>
        </w:rPr>
        <w:t>郭崑謨、林泉源編著（民</w:t>
      </w:r>
      <w:r w:rsidRPr="005456EA">
        <w:rPr>
          <w:rFonts w:eastAsia="標楷體" w:hint="eastAsia"/>
        </w:rPr>
        <w:t>83</w:t>
      </w:r>
      <w:r w:rsidRPr="005456EA">
        <w:rPr>
          <w:rFonts w:eastAsia="標楷體" w:hint="eastAsia"/>
        </w:rPr>
        <w:t>），</w:t>
      </w:r>
      <w:r w:rsidRPr="005456EA">
        <w:rPr>
          <w:rFonts w:eastAsia="標楷體" w:hint="eastAsia"/>
          <w:bCs/>
          <w:u w:val="single"/>
        </w:rPr>
        <w:t>論文及報告寫作概要</w:t>
      </w:r>
      <w:r w:rsidRPr="005456EA">
        <w:rPr>
          <w:rFonts w:eastAsia="標楷體" w:hint="eastAsia"/>
          <w:bCs/>
        </w:rPr>
        <w:t>（第二版）</w:t>
      </w:r>
      <w:r w:rsidRPr="005456EA">
        <w:rPr>
          <w:rFonts w:eastAsia="標楷體" w:hint="eastAsia"/>
        </w:rPr>
        <w:t>。台北市：五南圖書。</w:t>
      </w:r>
    </w:p>
    <w:p w:rsidR="009E0287" w:rsidRPr="005456EA" w:rsidRDefault="009E0287" w:rsidP="009E0287">
      <w:pPr>
        <w:numPr>
          <w:ilvl w:val="0"/>
          <w:numId w:val="30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int="eastAsia"/>
        </w:rPr>
        <w:t>傅祖慧編著（民</w:t>
      </w:r>
      <w:r w:rsidRPr="005456EA">
        <w:rPr>
          <w:rFonts w:eastAsia="標楷體" w:hint="eastAsia"/>
        </w:rPr>
        <w:t>92</w:t>
      </w:r>
      <w:r w:rsidRPr="005456EA">
        <w:rPr>
          <w:rFonts w:eastAsia="標楷體" w:hint="eastAsia"/>
        </w:rPr>
        <w:t>），</w:t>
      </w:r>
      <w:r w:rsidRPr="005456EA">
        <w:rPr>
          <w:rFonts w:eastAsia="標楷體" w:hint="eastAsia"/>
          <w:u w:val="single"/>
        </w:rPr>
        <w:t>科學論文寫作</w:t>
      </w:r>
      <w:r w:rsidRPr="005456EA">
        <w:rPr>
          <w:rFonts w:eastAsia="標楷體" w:hint="eastAsia"/>
        </w:rPr>
        <w:t>（第四版）。台北縣：藝軒圖書。</w:t>
      </w:r>
    </w:p>
    <w:p w:rsidR="009E0287" w:rsidRPr="005456EA" w:rsidRDefault="009E0287" w:rsidP="009E0287">
      <w:pPr>
        <w:numPr>
          <w:ilvl w:val="0"/>
          <w:numId w:val="30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int="eastAsia"/>
        </w:rPr>
        <w:t>廖慶榮（民</w:t>
      </w:r>
      <w:r w:rsidRPr="005456EA">
        <w:rPr>
          <w:rFonts w:eastAsia="標楷體" w:hint="eastAsia"/>
        </w:rPr>
        <w:t>83</w:t>
      </w:r>
      <w:r w:rsidRPr="005456EA">
        <w:rPr>
          <w:rFonts w:eastAsia="標楷體" w:hint="eastAsia"/>
        </w:rPr>
        <w:t>）。</w:t>
      </w:r>
      <w:r w:rsidRPr="005456EA">
        <w:rPr>
          <w:rFonts w:eastAsia="標楷體" w:hint="eastAsia"/>
          <w:bCs/>
          <w:u w:val="single"/>
        </w:rPr>
        <w:t>研究報告格式手冊</w:t>
      </w:r>
      <w:r w:rsidRPr="005456EA">
        <w:rPr>
          <w:rFonts w:eastAsia="標楷體" w:hint="eastAsia"/>
          <w:bCs/>
        </w:rPr>
        <w:t>（第三版）</w:t>
      </w:r>
      <w:r w:rsidRPr="005456EA">
        <w:rPr>
          <w:rFonts w:eastAsia="標楷體" w:hint="eastAsia"/>
        </w:rPr>
        <w:t>。台北市：五南圖書。</w:t>
      </w:r>
    </w:p>
    <w:p w:rsidR="009E0287" w:rsidRPr="005456EA" w:rsidRDefault="009E0287" w:rsidP="009E0287">
      <w:pPr>
        <w:numPr>
          <w:ilvl w:val="0"/>
          <w:numId w:val="30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Ansi="標楷體"/>
          <w:u w:val="single"/>
        </w:rPr>
        <w:t>研究生論文裝訂格式</w:t>
      </w:r>
      <w:r w:rsidRPr="005456EA">
        <w:rPr>
          <w:rFonts w:eastAsia="標楷體" w:hAnsi="標楷體"/>
        </w:rPr>
        <w:t>。上網日期：民</w:t>
      </w:r>
      <w:r w:rsidRPr="005456EA">
        <w:rPr>
          <w:rFonts w:eastAsia="標楷體"/>
        </w:rPr>
        <w:t>94</w:t>
      </w:r>
      <w:r w:rsidRPr="005456EA">
        <w:rPr>
          <w:rFonts w:eastAsia="標楷體" w:hAnsi="標楷體"/>
        </w:rPr>
        <w:t>年</w:t>
      </w:r>
      <w:r w:rsidRPr="005456EA">
        <w:rPr>
          <w:rFonts w:eastAsia="標楷體"/>
        </w:rPr>
        <w:t>11</w:t>
      </w:r>
      <w:r w:rsidRPr="005456EA">
        <w:rPr>
          <w:rFonts w:eastAsia="標楷體" w:hAnsi="標楷體"/>
        </w:rPr>
        <w:t>月</w:t>
      </w:r>
      <w:r w:rsidRPr="005456EA">
        <w:rPr>
          <w:rFonts w:eastAsia="標楷體"/>
        </w:rPr>
        <w:t>30</w:t>
      </w:r>
      <w:r w:rsidRPr="005456EA">
        <w:rPr>
          <w:rFonts w:eastAsia="標楷體" w:hAnsi="標楷體"/>
        </w:rPr>
        <w:t>日。網址：</w:t>
      </w:r>
      <w:hyperlink r:id="rId11" w:history="1">
        <w:r w:rsidRPr="005456EA">
          <w:rPr>
            <w:rStyle w:val="ad"/>
            <w:rFonts w:eastAsia="標楷體"/>
          </w:rPr>
          <w:t>http://www.ntut.edu.tw/%7Ewwwoaa/download/d_037_04_23.doc</w:t>
        </w:r>
      </w:hyperlink>
    </w:p>
    <w:p w:rsidR="009E0287" w:rsidRPr="005456EA" w:rsidRDefault="009E0287" w:rsidP="009E0287">
      <w:pPr>
        <w:numPr>
          <w:ilvl w:val="0"/>
          <w:numId w:val="30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Ansi="標楷體"/>
          <w:u w:val="single"/>
        </w:rPr>
        <w:t>國立台北科技大學論文撰寫規範</w:t>
      </w:r>
      <w:r w:rsidRPr="005456EA">
        <w:rPr>
          <w:rFonts w:eastAsia="標楷體" w:hAnsi="標楷體"/>
        </w:rPr>
        <w:t>。上網日期：民</w:t>
      </w:r>
      <w:r w:rsidRPr="005456EA">
        <w:rPr>
          <w:rFonts w:eastAsia="標楷體"/>
        </w:rPr>
        <w:t>94</w:t>
      </w:r>
      <w:r w:rsidRPr="005456EA">
        <w:rPr>
          <w:rFonts w:eastAsia="標楷體" w:hAnsi="標楷體"/>
        </w:rPr>
        <w:t>年</w:t>
      </w:r>
      <w:r w:rsidRPr="005456EA">
        <w:rPr>
          <w:rFonts w:eastAsia="標楷體"/>
        </w:rPr>
        <w:t>11</w:t>
      </w:r>
      <w:r w:rsidRPr="005456EA">
        <w:rPr>
          <w:rFonts w:eastAsia="標楷體" w:hAnsi="標楷體"/>
        </w:rPr>
        <w:t>月</w:t>
      </w:r>
      <w:r w:rsidRPr="005456EA">
        <w:rPr>
          <w:rFonts w:eastAsia="標楷體"/>
        </w:rPr>
        <w:t>30</w:t>
      </w:r>
      <w:r w:rsidRPr="005456EA">
        <w:rPr>
          <w:rFonts w:eastAsia="標楷體" w:hAnsi="標楷體"/>
        </w:rPr>
        <w:t>日。網址</w:t>
      </w:r>
      <w:r w:rsidRPr="005456EA">
        <w:rPr>
          <w:rFonts w:eastAsia="標楷體" w:hAnsi="標楷體" w:hint="eastAsia"/>
        </w:rPr>
        <w:t>：</w:t>
      </w:r>
      <w:hyperlink r:id="rId12" w:history="1">
        <w:r w:rsidRPr="005456EA">
          <w:rPr>
            <w:rStyle w:val="ad"/>
            <w:rFonts w:eastAsia="標楷體"/>
          </w:rPr>
          <w:t>http://www.ntut.edu.tw/%7Ewwwoaa/download/d_050_new.exe</w:t>
        </w:r>
      </w:hyperlink>
    </w:p>
    <w:p w:rsidR="009E0287" w:rsidRPr="005456EA" w:rsidRDefault="009E0287" w:rsidP="009E0287">
      <w:pPr>
        <w:numPr>
          <w:ilvl w:val="0"/>
          <w:numId w:val="30"/>
        </w:numPr>
        <w:adjustRightInd/>
        <w:spacing w:line="312" w:lineRule="auto"/>
        <w:textAlignment w:val="auto"/>
      </w:pPr>
      <w:r w:rsidRPr="005456EA">
        <w:rPr>
          <w:rFonts w:eastAsia="標楷體" w:hAnsi="標楷體"/>
        </w:rPr>
        <w:t>黃恬儀（民</w:t>
      </w:r>
      <w:r w:rsidRPr="005456EA">
        <w:rPr>
          <w:rFonts w:eastAsia="標楷體"/>
        </w:rPr>
        <w:t>94</w:t>
      </w:r>
      <w:r w:rsidRPr="005456EA">
        <w:rPr>
          <w:rFonts w:eastAsia="標楷體" w:hAnsi="標楷體"/>
        </w:rPr>
        <w:t>）。</w:t>
      </w:r>
      <w:r w:rsidRPr="005456EA">
        <w:rPr>
          <w:rFonts w:eastAsia="標楷體" w:hAnsi="標楷體"/>
          <w:u w:val="single"/>
        </w:rPr>
        <w:t>資訊蒐集指導</w:t>
      </w:r>
      <w:r w:rsidRPr="005456EA">
        <w:rPr>
          <w:rFonts w:eastAsia="標楷體" w:hAnsi="標楷體"/>
        </w:rPr>
        <w:t>。上網日期：民</w:t>
      </w:r>
      <w:r w:rsidRPr="005456EA">
        <w:rPr>
          <w:rFonts w:eastAsia="標楷體" w:hint="eastAsia"/>
        </w:rPr>
        <w:t>94</w:t>
      </w:r>
      <w:r w:rsidRPr="005456EA">
        <w:rPr>
          <w:rFonts w:eastAsia="標楷體" w:hAnsi="標楷體"/>
        </w:rPr>
        <w:t>年</w:t>
      </w:r>
      <w:r w:rsidRPr="005456EA">
        <w:rPr>
          <w:rFonts w:eastAsia="標楷體"/>
        </w:rPr>
        <w:t>11</w:t>
      </w:r>
      <w:r w:rsidRPr="005456EA">
        <w:rPr>
          <w:rFonts w:eastAsia="標楷體" w:hAnsi="標楷體"/>
        </w:rPr>
        <w:t>月</w:t>
      </w:r>
      <w:r w:rsidRPr="005456EA">
        <w:rPr>
          <w:rFonts w:eastAsia="標楷體"/>
        </w:rPr>
        <w:t>30</w:t>
      </w:r>
      <w:r w:rsidRPr="005456EA">
        <w:rPr>
          <w:rFonts w:eastAsia="標楷體" w:hAnsi="標楷體"/>
        </w:rPr>
        <w:t>日。網址</w:t>
      </w:r>
      <w:r w:rsidRPr="005456EA">
        <w:rPr>
          <w:rFonts w:eastAsia="標楷體" w:hAnsi="標楷體" w:hint="eastAsia"/>
        </w:rPr>
        <w:t>：</w:t>
      </w:r>
      <w:hyperlink r:id="rId13" w:history="1">
        <w:r w:rsidRPr="005456EA">
          <w:rPr>
            <w:rStyle w:val="ad"/>
            <w:rFonts w:eastAsia="標楷體"/>
          </w:rPr>
          <w:t>http://www.lib.cgu.edu.tw/instruction/research.html</w:t>
        </w:r>
      </w:hyperlink>
    </w:p>
    <w:p w:rsidR="009E0287" w:rsidRPr="005456EA" w:rsidRDefault="009E0287" w:rsidP="009E0287">
      <w:pPr>
        <w:numPr>
          <w:ilvl w:val="0"/>
          <w:numId w:val="30"/>
        </w:numPr>
        <w:adjustRightInd/>
        <w:spacing w:line="312" w:lineRule="auto"/>
        <w:textAlignment w:val="auto"/>
      </w:pPr>
      <w:r w:rsidRPr="005456EA">
        <w:t xml:space="preserve">Stevens, S. (2005, February 28). </w:t>
      </w:r>
      <w:r w:rsidRPr="005456EA">
        <w:rPr>
          <w:u w:val="single"/>
        </w:rPr>
        <w:t>Style Manuals and Citation Guides.</w:t>
      </w:r>
      <w:r w:rsidRPr="005456EA">
        <w:t xml:space="preserve"> Retrieved November 30, 2005, from </w:t>
      </w:r>
      <w:hyperlink r:id="rId14" w:history="1">
        <w:r w:rsidRPr="005456EA">
          <w:rPr>
            <w:rStyle w:val="ad"/>
          </w:rPr>
          <w:t>http://www.lib.duke.edu/reference/style_manuals.html</w:t>
        </w:r>
      </w:hyperlink>
    </w:p>
    <w:p w:rsidR="00DC029E" w:rsidRPr="009E0287" w:rsidRDefault="00DC029E"/>
    <w:sectPr w:rsidR="00DC029E" w:rsidRPr="009E02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DB" w:rsidRDefault="007A6ADB" w:rsidP="009E0287">
      <w:pPr>
        <w:spacing w:line="240" w:lineRule="auto"/>
      </w:pPr>
      <w:r>
        <w:separator/>
      </w:r>
    </w:p>
  </w:endnote>
  <w:endnote w:type="continuationSeparator" w:id="0">
    <w:p w:rsidR="007A6ADB" w:rsidRDefault="007A6ADB" w:rsidP="009E0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02031"/>
      <w:docPartObj>
        <w:docPartGallery w:val="Page Numbers (Bottom of Page)"/>
        <w:docPartUnique/>
      </w:docPartObj>
    </w:sdtPr>
    <w:sdtEndPr/>
    <w:sdtContent>
      <w:p w:rsidR="009E0287" w:rsidRDefault="009E0287" w:rsidP="009E02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A44" w:rsidRPr="00C74A44">
          <w:rPr>
            <w:noProof/>
            <w:lang w:val="zh-TW"/>
          </w:rPr>
          <w:t>iv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DD" w:rsidRPr="00461CB8" w:rsidRDefault="000C17E9" w:rsidP="001720DB">
    <w:pPr>
      <w:pStyle w:val="a3"/>
      <w:framePr w:wrap="around" w:vAnchor="text" w:hAnchor="margin" w:xAlign="center" w:y="1"/>
      <w:rPr>
        <w:rStyle w:val="a5"/>
      </w:rPr>
    </w:pPr>
    <w:r w:rsidRPr="00461CB8">
      <w:rPr>
        <w:rStyle w:val="a5"/>
      </w:rPr>
      <w:fldChar w:fldCharType="begin"/>
    </w:r>
    <w:r w:rsidRPr="00461CB8">
      <w:rPr>
        <w:rStyle w:val="a5"/>
      </w:rPr>
      <w:instrText xml:space="preserve">PAGE  </w:instrText>
    </w:r>
    <w:r w:rsidRPr="00461CB8">
      <w:rPr>
        <w:rStyle w:val="a5"/>
      </w:rPr>
      <w:fldChar w:fldCharType="separate"/>
    </w:r>
    <w:r w:rsidRPr="00461CB8">
      <w:rPr>
        <w:rStyle w:val="a5"/>
        <w:noProof/>
      </w:rPr>
      <w:t>13</w:t>
    </w:r>
    <w:r w:rsidRPr="00461CB8">
      <w:rPr>
        <w:rStyle w:val="a5"/>
      </w:rPr>
      <w:fldChar w:fldCharType="end"/>
    </w:r>
  </w:p>
  <w:p w:rsidR="005521DD" w:rsidRPr="00461CB8" w:rsidRDefault="007A6AD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841995"/>
      <w:docPartObj>
        <w:docPartGallery w:val="Page Numbers (Bottom of Page)"/>
        <w:docPartUnique/>
      </w:docPartObj>
    </w:sdtPr>
    <w:sdtEndPr/>
    <w:sdtContent>
      <w:p w:rsidR="009E0287" w:rsidRDefault="009E0287" w:rsidP="009E02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A44" w:rsidRPr="00C74A44">
          <w:rPr>
            <w:noProof/>
            <w:lang w:val="zh-TW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DB" w:rsidRDefault="007A6ADB" w:rsidP="009E0287">
      <w:pPr>
        <w:spacing w:line="240" w:lineRule="auto"/>
      </w:pPr>
      <w:r>
        <w:separator/>
      </w:r>
    </w:p>
  </w:footnote>
  <w:footnote w:type="continuationSeparator" w:id="0">
    <w:p w:rsidR="007A6ADB" w:rsidRDefault="007A6ADB" w:rsidP="009E02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014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A0060"/>
    <w:multiLevelType w:val="multilevel"/>
    <w:tmpl w:val="D6FABF96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6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60F15BB"/>
    <w:multiLevelType w:val="multilevel"/>
    <w:tmpl w:val="EDB2704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3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C8501EC"/>
    <w:multiLevelType w:val="multilevel"/>
    <w:tmpl w:val="C2245D5E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3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3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0FB96060"/>
    <w:multiLevelType w:val="hybridMultilevel"/>
    <w:tmpl w:val="A852D9E6"/>
    <w:lvl w:ilvl="0" w:tplc="DF50A18A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</w:rPr>
    </w:lvl>
    <w:lvl w:ilvl="1" w:tplc="D3DE95D2">
      <w:start w:val="1"/>
      <w:numFmt w:val="decimal"/>
      <w:lvlText w:val="%2."/>
      <w:lvlJc w:val="left"/>
      <w:pPr>
        <w:ind w:left="1806" w:hanging="360"/>
      </w:pPr>
      <w:rPr>
        <w:rFonts w:eastAsia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165D2099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A97CBF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507C71"/>
    <w:multiLevelType w:val="hybridMultilevel"/>
    <w:tmpl w:val="4F18DB8E"/>
    <w:lvl w:ilvl="0" w:tplc="14E4B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D1493"/>
    <w:multiLevelType w:val="hybridMultilevel"/>
    <w:tmpl w:val="433A9B46"/>
    <w:lvl w:ilvl="0" w:tplc="7D9C2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245C69"/>
    <w:multiLevelType w:val="multilevel"/>
    <w:tmpl w:val="69FC77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7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2D9853E5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55CBA"/>
    <w:multiLevelType w:val="hybridMultilevel"/>
    <w:tmpl w:val="F8BCC7FE"/>
    <w:lvl w:ilvl="0" w:tplc="DF50A18A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3524641F"/>
    <w:multiLevelType w:val="hybridMultilevel"/>
    <w:tmpl w:val="3DA418BA"/>
    <w:lvl w:ilvl="0" w:tplc="30E40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482E27"/>
    <w:multiLevelType w:val="multilevel"/>
    <w:tmpl w:val="ED9AE5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8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7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3DCD240A"/>
    <w:multiLevelType w:val="hybridMultilevel"/>
    <w:tmpl w:val="960E3A08"/>
    <w:lvl w:ilvl="0" w:tplc="FD7E5BDC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6" w15:restartNumberingAfterBreak="0">
    <w:nsid w:val="3E7E39D7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DC5032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4E09E3"/>
    <w:multiLevelType w:val="hybridMultilevel"/>
    <w:tmpl w:val="F8BCC7FE"/>
    <w:lvl w:ilvl="0" w:tplc="DF50A18A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49465565"/>
    <w:multiLevelType w:val="multilevel"/>
    <w:tmpl w:val="561A9A78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3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49ED4487"/>
    <w:multiLevelType w:val="hybridMultilevel"/>
    <w:tmpl w:val="960E3A08"/>
    <w:lvl w:ilvl="0" w:tplc="FD7E5BDC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1" w15:restartNumberingAfterBreak="0">
    <w:nsid w:val="4E637C55"/>
    <w:multiLevelType w:val="hybridMultilevel"/>
    <w:tmpl w:val="7E562AB4"/>
    <w:lvl w:ilvl="0" w:tplc="8052631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B35E41"/>
    <w:multiLevelType w:val="multilevel"/>
    <w:tmpl w:val="7CC2C58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5524005F"/>
    <w:multiLevelType w:val="hybridMultilevel"/>
    <w:tmpl w:val="2C7E4784"/>
    <w:lvl w:ilvl="0" w:tplc="FA4CF5DE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4" w15:restartNumberingAfterBreak="0">
    <w:nsid w:val="552E1865"/>
    <w:multiLevelType w:val="hybridMultilevel"/>
    <w:tmpl w:val="8634E0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576136"/>
    <w:multiLevelType w:val="multilevel"/>
    <w:tmpl w:val="EC1A3E88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5FFB6DE8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927581"/>
    <w:multiLevelType w:val="hybridMultilevel"/>
    <w:tmpl w:val="FD4A9E48"/>
    <w:lvl w:ilvl="0" w:tplc="DE3C4D20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71D005E6"/>
    <w:multiLevelType w:val="multilevel"/>
    <w:tmpl w:val="8BF226A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9" w15:restartNumberingAfterBreak="0">
    <w:nsid w:val="76F13F21"/>
    <w:multiLevelType w:val="hybridMultilevel"/>
    <w:tmpl w:val="3F60B11A"/>
    <w:lvl w:ilvl="0" w:tplc="BA22244C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7B8456BC"/>
    <w:multiLevelType w:val="hybridMultilevel"/>
    <w:tmpl w:val="D53AD362"/>
    <w:lvl w:ilvl="0" w:tplc="B9A0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A13FC5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D26EB9"/>
    <w:multiLevelType w:val="multilevel"/>
    <w:tmpl w:val="0914AB7C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1"/>
  </w:num>
  <w:num w:numId="2">
    <w:abstractNumId w:val="18"/>
  </w:num>
  <w:num w:numId="3">
    <w:abstractNumId w:val="29"/>
  </w:num>
  <w:num w:numId="4">
    <w:abstractNumId w:val="27"/>
  </w:num>
  <w:num w:numId="5">
    <w:abstractNumId w:val="12"/>
  </w:num>
  <w:num w:numId="6">
    <w:abstractNumId w:val="4"/>
  </w:num>
  <w:num w:numId="7">
    <w:abstractNumId w:val="20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28"/>
  </w:num>
  <w:num w:numId="13">
    <w:abstractNumId w:val="11"/>
  </w:num>
  <w:num w:numId="14">
    <w:abstractNumId w:val="22"/>
  </w:num>
  <w:num w:numId="15">
    <w:abstractNumId w:val="2"/>
  </w:num>
  <w:num w:numId="16">
    <w:abstractNumId w:val="10"/>
  </w:num>
  <w:num w:numId="17">
    <w:abstractNumId w:val="14"/>
  </w:num>
  <w:num w:numId="18">
    <w:abstractNumId w:val="32"/>
  </w:num>
  <w:num w:numId="19">
    <w:abstractNumId w:val="1"/>
  </w:num>
  <w:num w:numId="20">
    <w:abstractNumId w:val="19"/>
  </w:num>
  <w:num w:numId="21">
    <w:abstractNumId w:val="3"/>
  </w:num>
  <w:num w:numId="22">
    <w:abstractNumId w:val="24"/>
  </w:num>
  <w:num w:numId="23">
    <w:abstractNumId w:val="13"/>
  </w:num>
  <w:num w:numId="24">
    <w:abstractNumId w:val="30"/>
  </w:num>
  <w:num w:numId="25">
    <w:abstractNumId w:val="7"/>
  </w:num>
  <w:num w:numId="26">
    <w:abstractNumId w:val="8"/>
  </w:num>
  <w:num w:numId="27">
    <w:abstractNumId w:val="17"/>
  </w:num>
  <w:num w:numId="28">
    <w:abstractNumId w:val="16"/>
  </w:num>
  <w:num w:numId="29">
    <w:abstractNumId w:val="5"/>
  </w:num>
  <w:num w:numId="30">
    <w:abstractNumId w:val="6"/>
  </w:num>
  <w:num w:numId="31">
    <w:abstractNumId w:val="31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87"/>
    <w:rsid w:val="000C17E9"/>
    <w:rsid w:val="003A6C00"/>
    <w:rsid w:val="007A6ADB"/>
    <w:rsid w:val="009E0287"/>
    <w:rsid w:val="00C74A44"/>
    <w:rsid w:val="00DC029E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F4EBF-CEF5-47B3-80CB-6B9FBCB7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8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4">
    <w:name w:val="heading 4"/>
    <w:basedOn w:val="a"/>
    <w:next w:val="a"/>
    <w:link w:val="40"/>
    <w:qFormat/>
    <w:rsid w:val="009E0287"/>
    <w:pPr>
      <w:keepNext/>
      <w:widowControl/>
      <w:adjustRightInd/>
      <w:spacing w:line="240" w:lineRule="auto"/>
      <w:jc w:val="center"/>
      <w:textAlignment w:val="auto"/>
      <w:outlineLvl w:val="3"/>
    </w:pPr>
    <w:rPr>
      <w:rFonts w:eastAsia="新細明體"/>
      <w:b/>
      <w:cap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9E0287"/>
    <w:rPr>
      <w:rFonts w:ascii="Times New Roman" w:eastAsia="新細明體" w:hAnsi="Times New Roman" w:cs="Times New Roman"/>
      <w:b/>
      <w:caps/>
      <w:kern w:val="0"/>
      <w:szCs w:val="20"/>
      <w:lang w:eastAsia="en-US"/>
    </w:rPr>
  </w:style>
  <w:style w:type="paragraph" w:styleId="a3">
    <w:name w:val="footer"/>
    <w:basedOn w:val="a"/>
    <w:link w:val="a4"/>
    <w:uiPriority w:val="99"/>
    <w:rsid w:val="009E02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9E0287"/>
    <w:rPr>
      <w:rFonts w:ascii="Times New Roman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9E0287"/>
  </w:style>
  <w:style w:type="paragraph" w:styleId="a6">
    <w:name w:val="header"/>
    <w:basedOn w:val="a"/>
    <w:link w:val="a7"/>
    <w:rsid w:val="009E02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9E0287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rsid w:val="009E02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9E0287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customStyle="1" w:styleId="aa">
    <w:name w:val="純文字 字元"/>
    <w:basedOn w:val="a0"/>
    <w:link w:val="a9"/>
    <w:rsid w:val="009E0287"/>
    <w:rPr>
      <w:rFonts w:ascii="細明體" w:eastAsia="細明體" w:hAnsi="Courier New" w:cs="Times New Roman"/>
      <w:szCs w:val="20"/>
    </w:rPr>
  </w:style>
  <w:style w:type="paragraph" w:styleId="ab">
    <w:name w:val="Body Text"/>
    <w:basedOn w:val="a"/>
    <w:link w:val="ac"/>
    <w:rsid w:val="009E0287"/>
    <w:pPr>
      <w:adjustRightInd/>
      <w:spacing w:after="120" w:line="240" w:lineRule="auto"/>
      <w:textAlignment w:val="auto"/>
    </w:pPr>
    <w:rPr>
      <w:rFonts w:eastAsia="新細明體"/>
      <w:kern w:val="2"/>
      <w:szCs w:val="24"/>
    </w:rPr>
  </w:style>
  <w:style w:type="character" w:customStyle="1" w:styleId="ac">
    <w:name w:val="本文 字元"/>
    <w:basedOn w:val="a0"/>
    <w:link w:val="ab"/>
    <w:rsid w:val="009E0287"/>
    <w:rPr>
      <w:rFonts w:ascii="Times New Roman" w:eastAsia="新細明體" w:hAnsi="Times New Roman" w:cs="Times New Roman"/>
      <w:szCs w:val="24"/>
    </w:rPr>
  </w:style>
  <w:style w:type="character" w:styleId="ad">
    <w:name w:val="Hyperlink"/>
    <w:basedOn w:val="a0"/>
    <w:rsid w:val="009E0287"/>
    <w:rPr>
      <w:strike w:val="0"/>
      <w:dstrike w:val="0"/>
      <w:color w:val="3333FF"/>
      <w:u w:val="none"/>
      <w:effect w:val="none"/>
    </w:rPr>
  </w:style>
  <w:style w:type="paragraph" w:customStyle="1" w:styleId="Default">
    <w:name w:val="Default"/>
    <w:rsid w:val="009E0287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e">
    <w:name w:val="Body Text Indent"/>
    <w:basedOn w:val="a"/>
    <w:link w:val="af"/>
    <w:rsid w:val="009E0287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9E0287"/>
    <w:rPr>
      <w:rFonts w:ascii="Times New Roman" w:eastAsia="細明體" w:hAnsi="Times New Roman" w:cs="Times New Roman"/>
      <w:kern w:val="0"/>
      <w:szCs w:val="20"/>
    </w:rPr>
  </w:style>
  <w:style w:type="paragraph" w:styleId="2">
    <w:name w:val="Body Text Indent 2"/>
    <w:basedOn w:val="a"/>
    <w:link w:val="20"/>
    <w:rsid w:val="009E028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9E0287"/>
    <w:rPr>
      <w:rFonts w:ascii="Times New Roman" w:eastAsia="細明體" w:hAnsi="Times New Roman" w:cs="Times New Roman"/>
      <w:kern w:val="0"/>
      <w:szCs w:val="20"/>
    </w:rPr>
  </w:style>
  <w:style w:type="paragraph" w:styleId="3">
    <w:name w:val="Body Text Indent 3"/>
    <w:basedOn w:val="a"/>
    <w:link w:val="30"/>
    <w:rsid w:val="009E028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9E0287"/>
    <w:rPr>
      <w:rFonts w:ascii="Times New Roman" w:eastAsia="細明體" w:hAnsi="Times New Roman" w:cs="Times New Roman"/>
      <w:kern w:val="0"/>
      <w:sz w:val="16"/>
      <w:szCs w:val="16"/>
    </w:rPr>
  </w:style>
  <w:style w:type="paragraph" w:customStyle="1" w:styleId="1">
    <w:name w:val="頁碼1"/>
    <w:basedOn w:val="a"/>
    <w:rsid w:val="009E0287"/>
    <w:pPr>
      <w:widowControl/>
      <w:adjustRightInd/>
      <w:spacing w:line="240" w:lineRule="auto"/>
      <w:jc w:val="center"/>
      <w:textAlignment w:val="auto"/>
    </w:pPr>
    <w:rPr>
      <w:rFonts w:ascii="Times" w:eastAsia="新細明體" w:hAnsi="Times"/>
      <w:lang w:eastAsia="en-US"/>
    </w:rPr>
  </w:style>
  <w:style w:type="paragraph" w:customStyle="1" w:styleId="email">
    <w:name w:val="email"/>
    <w:basedOn w:val="a"/>
    <w:next w:val="a"/>
    <w:rsid w:val="009E0287"/>
    <w:pPr>
      <w:widowControl/>
      <w:adjustRightInd/>
      <w:spacing w:line="240" w:lineRule="auto"/>
      <w:ind w:firstLine="227"/>
      <w:jc w:val="center"/>
      <w:textAlignment w:val="auto"/>
    </w:pPr>
    <w:rPr>
      <w:rFonts w:ascii="Courier" w:eastAsia="新細明體" w:hAnsi="Courier"/>
      <w:sz w:val="18"/>
    </w:rPr>
  </w:style>
  <w:style w:type="paragraph" w:customStyle="1" w:styleId="af0">
    <w:name w:val="篇名"/>
    <w:basedOn w:val="a"/>
    <w:rsid w:val="009E0287"/>
    <w:pPr>
      <w:keepNext/>
      <w:widowControl/>
      <w:adjustRightInd/>
      <w:spacing w:line="240" w:lineRule="auto"/>
      <w:jc w:val="center"/>
      <w:textAlignment w:val="auto"/>
      <w:outlineLvl w:val="2"/>
    </w:pPr>
    <w:rPr>
      <w:rFonts w:eastAsia="Times New Roman"/>
      <w:b/>
      <w:bCs/>
      <w:caps/>
      <w:sz w:val="28"/>
      <w:lang w:eastAsia="en-US"/>
    </w:rPr>
  </w:style>
  <w:style w:type="paragraph" w:styleId="af1">
    <w:name w:val="Balloon Text"/>
    <w:basedOn w:val="a"/>
    <w:link w:val="af2"/>
    <w:rsid w:val="009E02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9E028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3">
    <w:name w:val="List Paragraph"/>
    <w:basedOn w:val="a"/>
    <w:uiPriority w:val="34"/>
    <w:qFormat/>
    <w:rsid w:val="009E02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ib.cgu.edu.tw/instruction/resear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tut.edu.tw/%7Ewwwoaa/download/d_050_new.ex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tut.edu.tw/%7Ewwwoaa/download/d_037_04_23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lib.duke.edu/reference/style_manuals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F2FC-ED4E-4474-AF51-FEC1BF66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3</cp:revision>
  <dcterms:created xsi:type="dcterms:W3CDTF">2021-03-16T02:19:00Z</dcterms:created>
  <dcterms:modified xsi:type="dcterms:W3CDTF">2022-03-17T08:59:00Z</dcterms:modified>
</cp:coreProperties>
</file>