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27E6A" w14:textId="77777777" w:rsidR="00C44E7C" w:rsidRPr="008C732E" w:rsidRDefault="00C44E7C" w:rsidP="00C44E7C">
      <w:pPr>
        <w:jc w:val="center"/>
        <w:rPr>
          <w:rFonts w:ascii="Tahoma" w:eastAsia="標楷體" w:hAnsi="標楷體" w:cs="Tahoma"/>
          <w:b/>
          <w:sz w:val="36"/>
          <w:szCs w:val="36"/>
        </w:rPr>
      </w:pPr>
      <w:r w:rsidRPr="00FF48AA">
        <w:rPr>
          <w:rFonts w:ascii="Tahoma" w:eastAsia="標楷體" w:hAnsi="標楷體" w:cs="Tahoma"/>
          <w:b/>
          <w:sz w:val="36"/>
          <w:szCs w:val="36"/>
        </w:rPr>
        <w:t>明</w:t>
      </w:r>
      <w:r w:rsidRPr="008C732E">
        <w:rPr>
          <w:rFonts w:ascii="Tahoma" w:eastAsia="標楷體" w:hAnsi="標楷體" w:cs="Tahoma"/>
          <w:b/>
          <w:sz w:val="36"/>
          <w:szCs w:val="36"/>
        </w:rPr>
        <w:t>志科技大學</w:t>
      </w:r>
      <w:r w:rsidRPr="008C732E">
        <w:rPr>
          <w:rFonts w:ascii="Tahoma" w:eastAsia="標楷體" w:hAnsi="標楷體" w:cs="Tahoma" w:hint="eastAsia"/>
          <w:b/>
          <w:sz w:val="36"/>
          <w:szCs w:val="36"/>
        </w:rPr>
        <w:t>電子工程系</w:t>
      </w:r>
      <w:bookmarkStart w:id="0" w:name="_GoBack"/>
      <w:r w:rsidRPr="008C732E">
        <w:rPr>
          <w:rFonts w:ascii="標楷體" w:eastAsia="標楷體" w:cs="標楷體" w:hint="eastAsia"/>
          <w:b/>
          <w:sz w:val="36"/>
          <w:szCs w:val="36"/>
        </w:rPr>
        <w:t>碩士學位</w:t>
      </w:r>
      <w:r w:rsidRPr="008C732E">
        <w:rPr>
          <w:rFonts w:ascii="Tahoma" w:eastAsia="標楷體" w:hAnsi="標楷體" w:cs="Tahoma" w:hint="eastAsia"/>
          <w:b/>
          <w:sz w:val="36"/>
          <w:szCs w:val="36"/>
        </w:rPr>
        <w:t>畢業門檻檢核表</w:t>
      </w:r>
      <w:bookmarkEnd w:id="0"/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7"/>
        <w:gridCol w:w="1563"/>
        <w:gridCol w:w="1276"/>
        <w:gridCol w:w="245"/>
        <w:gridCol w:w="569"/>
        <w:gridCol w:w="709"/>
        <w:gridCol w:w="36"/>
        <w:gridCol w:w="1560"/>
        <w:gridCol w:w="36"/>
        <w:gridCol w:w="1098"/>
        <w:gridCol w:w="36"/>
        <w:gridCol w:w="1203"/>
      </w:tblGrid>
      <w:tr w:rsidR="00C44E7C" w:rsidRPr="008C732E" w14:paraId="3892B8B9" w14:textId="77777777" w:rsidTr="006771B2">
        <w:trPr>
          <w:trHeight w:val="794"/>
          <w:jc w:val="center"/>
        </w:trPr>
        <w:tc>
          <w:tcPr>
            <w:tcW w:w="1237" w:type="dxa"/>
            <w:vAlign w:val="center"/>
          </w:tcPr>
          <w:p w14:paraId="08587AB5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653" w:type="dxa"/>
            <w:gridSpan w:val="4"/>
            <w:vAlign w:val="center"/>
          </w:tcPr>
          <w:p w14:paraId="45682F32" w14:textId="77777777" w:rsidR="00C44E7C" w:rsidRPr="008C732E" w:rsidRDefault="00C44E7C" w:rsidP="006771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8E768E8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969" w:type="dxa"/>
            <w:gridSpan w:val="6"/>
            <w:vAlign w:val="center"/>
          </w:tcPr>
          <w:p w14:paraId="70B05AA7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C44E7C" w:rsidRPr="008C732E" w14:paraId="395B3F66" w14:textId="77777777" w:rsidTr="006771B2">
        <w:trPr>
          <w:trHeight w:val="794"/>
          <w:jc w:val="center"/>
        </w:trPr>
        <w:tc>
          <w:tcPr>
            <w:tcW w:w="1237" w:type="dxa"/>
            <w:vAlign w:val="center"/>
          </w:tcPr>
          <w:p w14:paraId="6FC55504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口試日期</w:t>
            </w:r>
          </w:p>
        </w:tc>
        <w:tc>
          <w:tcPr>
            <w:tcW w:w="3653" w:type="dxa"/>
            <w:gridSpan w:val="4"/>
            <w:vAlign w:val="center"/>
          </w:tcPr>
          <w:p w14:paraId="005B630F" w14:textId="77777777" w:rsidR="00C44E7C" w:rsidRPr="008C732E" w:rsidRDefault="00C44E7C" w:rsidP="006771B2">
            <w:pPr>
              <w:jc w:val="center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709" w:type="dxa"/>
            <w:vAlign w:val="center"/>
          </w:tcPr>
          <w:p w14:paraId="4CF3D971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969" w:type="dxa"/>
            <w:gridSpan w:val="6"/>
            <w:vAlign w:val="center"/>
          </w:tcPr>
          <w:p w14:paraId="41E99739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C44E7C" w:rsidRPr="008C732E" w14:paraId="28663901" w14:textId="77777777" w:rsidTr="006771B2">
        <w:trPr>
          <w:trHeight w:val="794"/>
          <w:jc w:val="center"/>
        </w:trPr>
        <w:tc>
          <w:tcPr>
            <w:tcW w:w="1237" w:type="dxa"/>
            <w:vMerge w:val="restart"/>
            <w:vAlign w:val="center"/>
          </w:tcPr>
          <w:p w14:paraId="7C9BEFC9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8331" w:type="dxa"/>
            <w:gridSpan w:val="11"/>
            <w:vAlign w:val="center"/>
          </w:tcPr>
          <w:p w14:paraId="054AFA05" w14:textId="77777777" w:rsidR="00C44E7C" w:rsidRPr="008C732E" w:rsidRDefault="00C44E7C" w:rsidP="006771B2">
            <w:pPr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中文：</w:t>
            </w:r>
          </w:p>
        </w:tc>
      </w:tr>
      <w:tr w:rsidR="00C44E7C" w:rsidRPr="008C732E" w14:paraId="0A3CCCE4" w14:textId="77777777" w:rsidTr="006771B2">
        <w:trPr>
          <w:trHeight w:val="794"/>
          <w:jc w:val="center"/>
        </w:trPr>
        <w:tc>
          <w:tcPr>
            <w:tcW w:w="1237" w:type="dxa"/>
            <w:vMerge/>
            <w:vAlign w:val="center"/>
          </w:tcPr>
          <w:p w14:paraId="74A5B520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8331" w:type="dxa"/>
            <w:gridSpan w:val="11"/>
            <w:vAlign w:val="center"/>
          </w:tcPr>
          <w:p w14:paraId="14227DB2" w14:textId="77777777" w:rsidR="00C44E7C" w:rsidRPr="008C732E" w:rsidRDefault="00C44E7C" w:rsidP="006771B2">
            <w:pPr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C44E7C" w:rsidRPr="008C732E" w14:paraId="173868DB" w14:textId="77777777" w:rsidTr="006771B2">
        <w:trPr>
          <w:trHeight w:val="567"/>
          <w:jc w:val="center"/>
        </w:trPr>
        <w:tc>
          <w:tcPr>
            <w:tcW w:w="1237" w:type="dxa"/>
            <w:vAlign w:val="center"/>
          </w:tcPr>
          <w:p w14:paraId="598CF548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英文門檻</w:t>
            </w:r>
          </w:p>
        </w:tc>
        <w:tc>
          <w:tcPr>
            <w:tcW w:w="8331" w:type="dxa"/>
            <w:gridSpan w:val="11"/>
            <w:vAlign w:val="center"/>
          </w:tcPr>
          <w:p w14:paraId="0FAABCAD" w14:textId="77777777" w:rsidR="00C44E7C" w:rsidRPr="008C732E" w:rsidRDefault="00C44E7C" w:rsidP="006771B2">
            <w:pPr>
              <w:jc w:val="both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是否</w:t>
            </w:r>
            <w:proofErr w:type="gramStart"/>
            <w:r w:rsidRPr="008C732E">
              <w:rPr>
                <w:rFonts w:ascii="標楷體" w:eastAsia="標楷體" w:hAnsi="標楷體" w:hint="eastAsia"/>
              </w:rPr>
              <w:t>通過多益550分</w:t>
            </w:r>
            <w:proofErr w:type="gramEnd"/>
            <w:r w:rsidRPr="008C732E">
              <w:rPr>
                <w:rFonts w:ascii="標楷體" w:eastAsia="標楷體" w:hAnsi="標楷體" w:hint="eastAsia"/>
              </w:rPr>
              <w:t>（或對應之同等級檢定）：</w:t>
            </w:r>
          </w:p>
          <w:p w14:paraId="2414F372" w14:textId="77777777" w:rsidR="00C44E7C" w:rsidRPr="008C732E" w:rsidRDefault="00C44E7C" w:rsidP="006771B2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C732E">
              <w:rPr>
                <w:rFonts w:ascii="標楷體" w:eastAsia="標楷體" w:hAnsi="標楷體"/>
              </w:rPr>
              <w:t>□</w:t>
            </w:r>
            <w:r w:rsidRPr="008C732E">
              <w:rPr>
                <w:rFonts w:ascii="標楷體" w:eastAsia="標楷體" w:hAnsi="標楷體" w:hint="eastAsia"/>
              </w:rPr>
              <w:t>通過，檢附</w:t>
            </w:r>
            <w:r w:rsidRPr="008C732E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Pr="008C732E">
              <w:rPr>
                <w:rFonts w:ascii="標楷體" w:eastAsia="標楷體" w:hAnsi="標楷體" w:hint="eastAsia"/>
              </w:rPr>
              <w:t>成績單，分數</w:t>
            </w:r>
            <w:proofErr w:type="gramStart"/>
            <w:r w:rsidRPr="008C732E">
              <w:rPr>
                <w:rFonts w:ascii="標楷體" w:eastAsia="標楷體" w:hAnsi="標楷體" w:hint="eastAsia"/>
                <w:u w:val="single"/>
              </w:rPr>
              <w:t>＿＿＿＿＿</w:t>
            </w:r>
            <w:proofErr w:type="gramEnd"/>
          </w:p>
          <w:p w14:paraId="52CC118A" w14:textId="77777777" w:rsidR="00C44E7C" w:rsidRPr="008C732E" w:rsidRDefault="00C44E7C" w:rsidP="006771B2">
            <w:pPr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/>
              </w:rPr>
              <w:t>□</w:t>
            </w:r>
            <w:r w:rsidRPr="008C732E">
              <w:rPr>
                <w:rFonts w:ascii="標楷體" w:eastAsia="標楷體" w:hAnsi="標楷體" w:hint="eastAsia"/>
              </w:rPr>
              <w:t>未通過，</w:t>
            </w:r>
            <w:r w:rsidRPr="008C732E">
              <w:rPr>
                <w:rFonts w:ascii="標楷體" w:eastAsia="標楷體" w:hAnsi="標楷體" w:hint="eastAsia"/>
                <w:u w:val="single"/>
              </w:rPr>
              <w:t>替代方式如下（二擇一）：</w:t>
            </w:r>
          </w:p>
          <w:p w14:paraId="79C9ACA7" w14:textId="77777777" w:rsidR="00C44E7C" w:rsidRPr="008C732E" w:rsidRDefault="00C44E7C" w:rsidP="006771B2">
            <w:pPr>
              <w:ind w:leftChars="224" w:left="538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/>
              </w:rPr>
              <w:t>□</w:t>
            </w:r>
            <w:r w:rsidRPr="008C732E">
              <w:rPr>
                <w:rFonts w:ascii="標楷體" w:eastAsia="標楷體" w:hAnsi="標楷體" w:hint="eastAsia"/>
              </w:rPr>
              <w:t>參加國際研討會：</w:t>
            </w:r>
            <w:r w:rsidRPr="008C732E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 w:rsidRPr="008C732E">
              <w:rPr>
                <w:rFonts w:ascii="標楷體" w:eastAsia="標楷體" w:hAnsi="標楷體" w:hint="eastAsia"/>
              </w:rPr>
              <w:t>。</w:t>
            </w:r>
          </w:p>
          <w:p w14:paraId="48F1747C" w14:textId="77777777" w:rsidR="00C44E7C" w:rsidRPr="008C732E" w:rsidRDefault="00C44E7C" w:rsidP="006771B2">
            <w:pPr>
              <w:ind w:leftChars="322" w:left="773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並以英文口頭發表論文：</w:t>
            </w:r>
            <w:r w:rsidRPr="008C732E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 </w:t>
            </w:r>
          </w:p>
          <w:p w14:paraId="720E8F96" w14:textId="77777777" w:rsidR="00C44E7C" w:rsidRPr="008C732E" w:rsidRDefault="00C44E7C" w:rsidP="006771B2">
            <w:pPr>
              <w:ind w:leftChars="322" w:left="773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                   </w:t>
            </w:r>
            <w:r w:rsidRPr="008C732E">
              <w:rPr>
                <w:rFonts w:ascii="標楷體" w:eastAsia="標楷體" w:hAnsi="標楷體" w:hint="eastAsia"/>
              </w:rPr>
              <w:t>。</w:t>
            </w:r>
          </w:p>
          <w:p w14:paraId="33A765D4" w14:textId="77777777" w:rsidR="00C44E7C" w:rsidRPr="008C732E" w:rsidRDefault="00C44E7C" w:rsidP="006771B2">
            <w:pPr>
              <w:ind w:leftChars="322" w:left="773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檢附英文論文全文(或摘要)、議程表、錄影檔。</w:t>
            </w:r>
          </w:p>
          <w:p w14:paraId="37FA4511" w14:textId="77777777" w:rsidR="00C44E7C" w:rsidRPr="008C732E" w:rsidRDefault="00C44E7C" w:rsidP="006771B2">
            <w:pPr>
              <w:ind w:leftChars="224" w:left="538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/>
              </w:rPr>
              <w:t>□</w:t>
            </w:r>
            <w:r w:rsidRPr="008C732E">
              <w:rPr>
                <w:rFonts w:ascii="標楷體" w:eastAsia="標楷體" w:hAnsi="標楷體" w:hint="eastAsia"/>
              </w:rPr>
              <w:t>參加系上辦理之英語輔導課程，檢附結業證明。</w:t>
            </w:r>
          </w:p>
        </w:tc>
      </w:tr>
      <w:tr w:rsidR="00C44E7C" w:rsidRPr="008C732E" w14:paraId="4941AE64" w14:textId="77777777" w:rsidTr="006771B2">
        <w:trPr>
          <w:trHeight w:val="737"/>
          <w:jc w:val="center"/>
        </w:trPr>
        <w:tc>
          <w:tcPr>
            <w:tcW w:w="1237" w:type="dxa"/>
            <w:vAlign w:val="center"/>
          </w:tcPr>
          <w:p w14:paraId="6A1B5E91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專業領域與</w:t>
            </w:r>
            <w:r w:rsidRPr="008C732E">
              <w:rPr>
                <w:rFonts w:ascii="標楷體" w:eastAsia="標楷體" w:hAnsi="標楷體"/>
              </w:rPr>
              <w:br/>
            </w:r>
            <w:r w:rsidRPr="008C732E">
              <w:rPr>
                <w:rFonts w:ascii="標楷體" w:eastAsia="標楷體" w:hAnsi="標楷體" w:hint="eastAsia"/>
              </w:rPr>
              <w:t>學術倫理</w:t>
            </w:r>
          </w:p>
        </w:tc>
        <w:tc>
          <w:tcPr>
            <w:tcW w:w="8331" w:type="dxa"/>
            <w:gridSpan w:val="11"/>
            <w:vAlign w:val="center"/>
          </w:tcPr>
          <w:p w14:paraId="3707C5AE" w14:textId="77777777" w:rsidR="00C44E7C" w:rsidRPr="008C732E" w:rsidRDefault="00C44E7C" w:rsidP="006771B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□檢附學位論文、實務報告及技術報告相似度比對報告（論文相似度比對報告低於30%）</w:t>
            </w:r>
          </w:p>
          <w:p w14:paraId="4037785B" w14:textId="77777777" w:rsidR="00C44E7C" w:rsidRPr="008C732E" w:rsidRDefault="00C44E7C" w:rsidP="006771B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□學術倫理教育6小時修課證明</w:t>
            </w:r>
          </w:p>
          <w:p w14:paraId="2B11143A" w14:textId="77777777" w:rsidR="00C44E7C" w:rsidRPr="008C732E" w:rsidRDefault="00C44E7C" w:rsidP="006771B2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□無違反學術倫理申明書</w:t>
            </w:r>
          </w:p>
        </w:tc>
      </w:tr>
      <w:tr w:rsidR="00C44E7C" w:rsidRPr="008C732E" w14:paraId="50891A2B" w14:textId="77777777" w:rsidTr="006771B2">
        <w:trPr>
          <w:trHeight w:val="737"/>
          <w:jc w:val="center"/>
        </w:trPr>
        <w:tc>
          <w:tcPr>
            <w:tcW w:w="1237" w:type="dxa"/>
            <w:vMerge w:val="restart"/>
            <w:vAlign w:val="center"/>
          </w:tcPr>
          <w:p w14:paraId="77CC0A71" w14:textId="77777777" w:rsidR="00C44E7C" w:rsidRPr="008C732E" w:rsidRDefault="00C44E7C" w:rsidP="006771B2">
            <w:pPr>
              <w:jc w:val="center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需具備其中一項條件</w:t>
            </w:r>
          </w:p>
          <w:p w14:paraId="69B98244" w14:textId="77777777" w:rsidR="00C44E7C" w:rsidRPr="008C732E" w:rsidRDefault="00C44E7C" w:rsidP="006771B2">
            <w:pPr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並檢附佐證資料</w:t>
            </w:r>
          </w:p>
        </w:tc>
        <w:tc>
          <w:tcPr>
            <w:tcW w:w="1563" w:type="dxa"/>
            <w:vMerge w:val="restart"/>
            <w:vAlign w:val="center"/>
          </w:tcPr>
          <w:p w14:paraId="0CC7563B" w14:textId="77777777" w:rsidR="00C44E7C" w:rsidRPr="008C732E" w:rsidRDefault="00C44E7C" w:rsidP="006771B2">
            <w:pPr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□期刊</w:t>
            </w:r>
          </w:p>
        </w:tc>
        <w:tc>
          <w:tcPr>
            <w:tcW w:w="1276" w:type="dxa"/>
            <w:vAlign w:val="center"/>
          </w:tcPr>
          <w:p w14:paraId="5643BBA5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期刊名稱</w:t>
            </w:r>
          </w:p>
        </w:tc>
        <w:tc>
          <w:tcPr>
            <w:tcW w:w="5492" w:type="dxa"/>
            <w:gridSpan w:val="9"/>
            <w:vAlign w:val="center"/>
          </w:tcPr>
          <w:p w14:paraId="7F829B34" w14:textId="77777777" w:rsidR="00C44E7C" w:rsidRPr="008C732E" w:rsidRDefault="00C44E7C" w:rsidP="006771B2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  <w:tr w:rsidR="00C44E7C" w:rsidRPr="008C732E" w14:paraId="38290021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36BDBC43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563" w:type="dxa"/>
            <w:vMerge/>
            <w:vAlign w:val="center"/>
          </w:tcPr>
          <w:p w14:paraId="27EC2B9C" w14:textId="77777777" w:rsidR="00C44E7C" w:rsidRPr="008C732E" w:rsidRDefault="00C44E7C" w:rsidP="006771B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14:paraId="2A51CE46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期刊題目</w:t>
            </w:r>
          </w:p>
        </w:tc>
        <w:tc>
          <w:tcPr>
            <w:tcW w:w="5492" w:type="dxa"/>
            <w:gridSpan w:val="9"/>
            <w:vAlign w:val="center"/>
          </w:tcPr>
          <w:p w14:paraId="1F631BAA" w14:textId="77777777" w:rsidR="00C44E7C" w:rsidRPr="008C732E" w:rsidRDefault="00C44E7C" w:rsidP="006771B2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  <w:tr w:rsidR="00C44E7C" w:rsidRPr="008C732E" w14:paraId="14528255" w14:textId="77777777" w:rsidTr="006771B2">
        <w:trPr>
          <w:trHeight w:val="737"/>
          <w:jc w:val="center"/>
        </w:trPr>
        <w:tc>
          <w:tcPr>
            <w:tcW w:w="1237" w:type="dxa"/>
            <w:vMerge/>
            <w:shd w:val="clear" w:color="auto" w:fill="auto"/>
            <w:vAlign w:val="center"/>
          </w:tcPr>
          <w:p w14:paraId="17F6D4BF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734C664B" w14:textId="77777777" w:rsidR="00C44E7C" w:rsidRPr="008C732E" w:rsidRDefault="00C44E7C" w:rsidP="006771B2">
            <w:pPr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□研討會</w:t>
            </w:r>
          </w:p>
        </w:tc>
        <w:tc>
          <w:tcPr>
            <w:tcW w:w="1276" w:type="dxa"/>
            <w:vAlign w:val="center"/>
          </w:tcPr>
          <w:p w14:paraId="54FD5351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會議名稱</w:t>
            </w:r>
          </w:p>
        </w:tc>
        <w:tc>
          <w:tcPr>
            <w:tcW w:w="3155" w:type="dxa"/>
            <w:gridSpan w:val="6"/>
            <w:vAlign w:val="center"/>
          </w:tcPr>
          <w:p w14:paraId="15721EDF" w14:textId="77777777" w:rsidR="00C44E7C" w:rsidRPr="008C732E" w:rsidRDefault="00C44E7C" w:rsidP="006771B2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171FAF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會議日期</w:t>
            </w:r>
          </w:p>
        </w:tc>
        <w:tc>
          <w:tcPr>
            <w:tcW w:w="1203" w:type="dxa"/>
            <w:vAlign w:val="center"/>
          </w:tcPr>
          <w:p w14:paraId="50277223" w14:textId="77777777" w:rsidR="00C44E7C" w:rsidRPr="008C732E" w:rsidRDefault="00C44E7C" w:rsidP="006771B2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  <w:tr w:rsidR="00C44E7C" w:rsidRPr="008C732E" w14:paraId="36F051BF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3C5EB3A5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vAlign w:val="center"/>
          </w:tcPr>
          <w:p w14:paraId="181EA6B2" w14:textId="77777777" w:rsidR="00C44E7C" w:rsidRPr="008C732E" w:rsidRDefault="00C44E7C" w:rsidP="006771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AEDC7C3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5492" w:type="dxa"/>
            <w:gridSpan w:val="9"/>
            <w:vAlign w:val="center"/>
          </w:tcPr>
          <w:p w14:paraId="3F158085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44E7C" w:rsidRPr="008C732E" w14:paraId="151D9610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3C7CE7A6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1ECFAE4A" w14:textId="77777777" w:rsidR="00C44E7C" w:rsidRPr="008C732E" w:rsidRDefault="00C44E7C" w:rsidP="006771B2">
            <w:pPr>
              <w:jc w:val="both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□發明專利</w:t>
            </w:r>
          </w:p>
        </w:tc>
        <w:tc>
          <w:tcPr>
            <w:tcW w:w="1276" w:type="dxa"/>
            <w:vAlign w:val="center"/>
          </w:tcPr>
          <w:p w14:paraId="205DFE56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專利名稱</w:t>
            </w:r>
          </w:p>
        </w:tc>
        <w:tc>
          <w:tcPr>
            <w:tcW w:w="5492" w:type="dxa"/>
            <w:gridSpan w:val="9"/>
            <w:vAlign w:val="center"/>
          </w:tcPr>
          <w:p w14:paraId="50F2FE96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</w:p>
        </w:tc>
      </w:tr>
      <w:tr w:rsidR="00C44E7C" w:rsidRPr="008C732E" w14:paraId="031B5C08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2B12A7ED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vAlign w:val="center"/>
          </w:tcPr>
          <w:p w14:paraId="05C0E6D9" w14:textId="77777777" w:rsidR="00C44E7C" w:rsidRPr="008C732E" w:rsidRDefault="00C44E7C" w:rsidP="006771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464CBB4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專利證號</w:t>
            </w:r>
          </w:p>
        </w:tc>
        <w:tc>
          <w:tcPr>
            <w:tcW w:w="5492" w:type="dxa"/>
            <w:gridSpan w:val="9"/>
            <w:vAlign w:val="center"/>
          </w:tcPr>
          <w:p w14:paraId="39E78D0F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</w:p>
        </w:tc>
      </w:tr>
      <w:tr w:rsidR="00C44E7C" w:rsidRPr="008C732E" w14:paraId="196AD9C4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4BA661BE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490090C4" w14:textId="77777777" w:rsidR="00C44E7C" w:rsidRPr="008C732E" w:rsidRDefault="00C44E7C" w:rsidP="006771B2">
            <w:pPr>
              <w:jc w:val="both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□全國性或國際性競賽</w:t>
            </w:r>
          </w:p>
        </w:tc>
        <w:tc>
          <w:tcPr>
            <w:tcW w:w="1276" w:type="dxa"/>
            <w:vAlign w:val="center"/>
          </w:tcPr>
          <w:p w14:paraId="35BE7869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比賽名稱</w:t>
            </w:r>
          </w:p>
        </w:tc>
        <w:tc>
          <w:tcPr>
            <w:tcW w:w="3155" w:type="dxa"/>
            <w:gridSpan w:val="6"/>
            <w:vAlign w:val="center"/>
          </w:tcPr>
          <w:p w14:paraId="671E1960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C071C9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比賽日期</w:t>
            </w:r>
          </w:p>
        </w:tc>
        <w:tc>
          <w:tcPr>
            <w:tcW w:w="1203" w:type="dxa"/>
            <w:vAlign w:val="center"/>
          </w:tcPr>
          <w:p w14:paraId="59D9F3CD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</w:p>
        </w:tc>
      </w:tr>
      <w:tr w:rsidR="00C44E7C" w:rsidRPr="008C732E" w14:paraId="13A93540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3330E2F6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vAlign w:val="center"/>
          </w:tcPr>
          <w:p w14:paraId="757FB807" w14:textId="77777777" w:rsidR="00C44E7C" w:rsidRPr="008C732E" w:rsidRDefault="00C44E7C" w:rsidP="006771B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FC3DB61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5492" w:type="dxa"/>
            <w:gridSpan w:val="9"/>
            <w:vAlign w:val="center"/>
          </w:tcPr>
          <w:p w14:paraId="57C3F55F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</w:p>
        </w:tc>
      </w:tr>
      <w:tr w:rsidR="00C44E7C" w:rsidRPr="008C732E" w14:paraId="4E9AF325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5D6C95C4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29BA5EEA" w14:textId="77777777" w:rsidR="00C44E7C" w:rsidRPr="008C732E" w:rsidRDefault="00C44E7C" w:rsidP="006771B2">
            <w:pPr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□產學合作案</w:t>
            </w:r>
          </w:p>
        </w:tc>
        <w:tc>
          <w:tcPr>
            <w:tcW w:w="1276" w:type="dxa"/>
            <w:vAlign w:val="center"/>
          </w:tcPr>
          <w:p w14:paraId="6DD80142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5492" w:type="dxa"/>
            <w:gridSpan w:val="9"/>
            <w:vAlign w:val="center"/>
          </w:tcPr>
          <w:p w14:paraId="12B54168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</w:p>
        </w:tc>
      </w:tr>
      <w:tr w:rsidR="00C44E7C" w:rsidRPr="008C732E" w14:paraId="2982077C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296EAD68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vAlign w:val="center"/>
          </w:tcPr>
          <w:p w14:paraId="15FF35E4" w14:textId="77777777" w:rsidR="00C44E7C" w:rsidRPr="008C732E" w:rsidRDefault="00C44E7C" w:rsidP="006771B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vAlign w:val="center"/>
          </w:tcPr>
          <w:p w14:paraId="7AC32DC3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合作單位</w:t>
            </w:r>
          </w:p>
        </w:tc>
        <w:tc>
          <w:tcPr>
            <w:tcW w:w="3119" w:type="dxa"/>
            <w:gridSpan w:val="5"/>
            <w:vAlign w:val="center"/>
          </w:tcPr>
          <w:p w14:paraId="2CBF8C0D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6C8C17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報告日期</w:t>
            </w:r>
          </w:p>
        </w:tc>
        <w:tc>
          <w:tcPr>
            <w:tcW w:w="1239" w:type="dxa"/>
            <w:gridSpan w:val="2"/>
            <w:vAlign w:val="center"/>
          </w:tcPr>
          <w:p w14:paraId="1E471F21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</w:p>
        </w:tc>
      </w:tr>
      <w:tr w:rsidR="00C44E7C" w:rsidRPr="008C732E" w14:paraId="6CE30C33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7C65F95C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Align w:val="center"/>
          </w:tcPr>
          <w:p w14:paraId="6F1C2C0A" w14:textId="77777777" w:rsidR="00C44E7C" w:rsidRPr="008C732E" w:rsidRDefault="00C44E7C" w:rsidP="006771B2">
            <w:pPr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□實務報告、技術報告或實作成品</w:t>
            </w:r>
          </w:p>
        </w:tc>
        <w:tc>
          <w:tcPr>
            <w:tcW w:w="1276" w:type="dxa"/>
            <w:vAlign w:val="center"/>
          </w:tcPr>
          <w:p w14:paraId="26D271F2" w14:textId="77777777" w:rsidR="00C44E7C" w:rsidRPr="008C732E" w:rsidRDefault="00C44E7C" w:rsidP="006771B2">
            <w:pPr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報告或作品題目</w:t>
            </w:r>
          </w:p>
        </w:tc>
        <w:tc>
          <w:tcPr>
            <w:tcW w:w="5492" w:type="dxa"/>
            <w:gridSpan w:val="9"/>
            <w:vAlign w:val="center"/>
          </w:tcPr>
          <w:p w14:paraId="726A238F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4E7C" w:rsidRPr="008C732E" w14:paraId="1FBF38F6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5D57E60E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102185B9" w14:textId="77777777" w:rsidR="00C44E7C" w:rsidRPr="008C732E" w:rsidRDefault="00C44E7C" w:rsidP="006771B2">
            <w:pPr>
              <w:jc w:val="center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□系</w:t>
            </w:r>
            <w:proofErr w:type="gramStart"/>
            <w:r w:rsidRPr="008C732E">
              <w:rPr>
                <w:rFonts w:ascii="標楷體" w:eastAsia="標楷體" w:hAnsi="標楷體" w:hint="eastAsia"/>
              </w:rPr>
              <w:t>務</w:t>
            </w:r>
            <w:proofErr w:type="gramEnd"/>
            <w:r w:rsidRPr="008C732E">
              <w:rPr>
                <w:rFonts w:ascii="標楷體" w:eastAsia="標楷體" w:hAnsi="標楷體" w:hint="eastAsia"/>
              </w:rPr>
              <w:t>會議</w:t>
            </w:r>
            <w:r w:rsidRPr="008C732E">
              <w:rPr>
                <w:rFonts w:ascii="標楷體" w:eastAsia="標楷體" w:hAnsi="標楷體"/>
              </w:rPr>
              <w:t>同意之學術活動</w:t>
            </w:r>
          </w:p>
        </w:tc>
        <w:tc>
          <w:tcPr>
            <w:tcW w:w="6768" w:type="dxa"/>
            <w:gridSpan w:val="10"/>
            <w:vAlign w:val="center"/>
          </w:tcPr>
          <w:p w14:paraId="7113CD7D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44E7C" w:rsidRPr="008C732E" w14:paraId="1776897B" w14:textId="77777777" w:rsidTr="006771B2">
        <w:trPr>
          <w:trHeight w:val="737"/>
          <w:jc w:val="center"/>
        </w:trPr>
        <w:tc>
          <w:tcPr>
            <w:tcW w:w="1237" w:type="dxa"/>
            <w:vMerge/>
            <w:vAlign w:val="center"/>
          </w:tcPr>
          <w:p w14:paraId="05F8F549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vMerge/>
            <w:vAlign w:val="center"/>
          </w:tcPr>
          <w:p w14:paraId="3AE6A2AC" w14:textId="77777777" w:rsidR="00C44E7C" w:rsidRPr="008C732E" w:rsidRDefault="00C44E7C" w:rsidP="006771B2">
            <w:pPr>
              <w:ind w:left="720" w:hangingChars="300" w:hanging="720"/>
              <w:rPr>
                <w:rFonts w:ascii="標楷體" w:eastAsia="標楷體" w:hAnsi="標楷體" w:hint="eastAsia"/>
              </w:rPr>
            </w:pPr>
          </w:p>
        </w:tc>
        <w:tc>
          <w:tcPr>
            <w:tcW w:w="6768" w:type="dxa"/>
            <w:gridSpan w:val="10"/>
            <w:vAlign w:val="center"/>
          </w:tcPr>
          <w:p w14:paraId="3CFB8051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 xml:space="preserve">□會議通過日期：　　　　　　　　　　□未通過：　　　</w:t>
            </w:r>
          </w:p>
        </w:tc>
      </w:tr>
      <w:tr w:rsidR="00C44E7C" w:rsidRPr="008C732E" w14:paraId="5760105C" w14:textId="77777777" w:rsidTr="006771B2">
        <w:trPr>
          <w:trHeight w:val="737"/>
          <w:jc w:val="center"/>
        </w:trPr>
        <w:tc>
          <w:tcPr>
            <w:tcW w:w="1237" w:type="dxa"/>
            <w:vAlign w:val="center"/>
          </w:tcPr>
          <w:p w14:paraId="3984F64C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8331" w:type="dxa"/>
            <w:gridSpan w:val="11"/>
            <w:vAlign w:val="center"/>
          </w:tcPr>
          <w:p w14:paraId="3CE98771" w14:textId="77777777" w:rsidR="00C44E7C" w:rsidRPr="008C732E" w:rsidRDefault="00C44E7C" w:rsidP="006771B2">
            <w:pPr>
              <w:ind w:right="480"/>
              <w:rPr>
                <w:rFonts w:ascii="標楷體" w:eastAsia="標楷體" w:hAnsi="標楷體"/>
                <w:szCs w:val="28"/>
              </w:rPr>
            </w:pPr>
            <w:r w:rsidRPr="008C732E">
              <w:rPr>
                <w:rFonts w:ascii="標楷體" w:eastAsia="標楷體" w:hAnsi="標楷體" w:hint="eastAsia"/>
              </w:rPr>
              <w:t>□</w:t>
            </w:r>
            <w:r w:rsidRPr="008C732E">
              <w:rPr>
                <w:rFonts w:ascii="標楷體" w:eastAsia="標楷體" w:hAnsi="標楷體" w:hint="eastAsia"/>
                <w:szCs w:val="28"/>
              </w:rPr>
              <w:t>碩士學位考試申請書</w:t>
            </w:r>
          </w:p>
          <w:p w14:paraId="65FDDEFA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  <w:u w:val="single"/>
              </w:rPr>
            </w:pPr>
            <w:r w:rsidRPr="008C732E">
              <w:rPr>
                <w:rFonts w:ascii="標楷體" w:eastAsia="標楷體" w:hAnsi="標楷體" w:hint="eastAsia"/>
              </w:rPr>
              <w:t>□</w:t>
            </w:r>
            <w:r w:rsidRPr="008C732E">
              <w:rPr>
                <w:rFonts w:ascii="標楷體" w:eastAsia="標楷體" w:hAnsi="標楷體" w:hint="eastAsia"/>
                <w:szCs w:val="28"/>
              </w:rPr>
              <w:t>碩士學位考試審核委員名冊</w:t>
            </w:r>
          </w:p>
        </w:tc>
      </w:tr>
      <w:tr w:rsidR="00C44E7C" w:rsidRPr="008C732E" w14:paraId="6735E3CD" w14:textId="77777777" w:rsidTr="006771B2">
        <w:trPr>
          <w:trHeight w:val="850"/>
          <w:jc w:val="center"/>
        </w:trPr>
        <w:tc>
          <w:tcPr>
            <w:tcW w:w="1237" w:type="dxa"/>
            <w:vAlign w:val="center"/>
          </w:tcPr>
          <w:p w14:paraId="1B6076B6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指導教授簽章</w:t>
            </w:r>
          </w:p>
        </w:tc>
        <w:tc>
          <w:tcPr>
            <w:tcW w:w="3084" w:type="dxa"/>
            <w:gridSpan w:val="3"/>
            <w:vAlign w:val="center"/>
          </w:tcPr>
          <w:p w14:paraId="5EB6DD10" w14:textId="77777777" w:rsidR="00C44E7C" w:rsidRPr="008C732E" w:rsidRDefault="00C44E7C" w:rsidP="006771B2">
            <w:pPr>
              <w:ind w:left="720" w:hangingChars="300" w:hanging="72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84B8A74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/>
              </w:rPr>
            </w:pPr>
            <w:r w:rsidRPr="008C732E">
              <w:rPr>
                <w:rFonts w:ascii="標楷體" w:eastAsia="標楷體" w:hAnsi="標楷體" w:hint="eastAsia"/>
              </w:rPr>
              <w:t>申請人</w:t>
            </w:r>
          </w:p>
          <w:p w14:paraId="750B3D3C" w14:textId="77777777" w:rsidR="00C44E7C" w:rsidRPr="008C732E" w:rsidRDefault="00C44E7C" w:rsidP="006771B2">
            <w:pPr>
              <w:jc w:val="distribute"/>
              <w:rPr>
                <w:rFonts w:ascii="標楷體" w:eastAsia="標楷體" w:hAnsi="標楷體" w:hint="eastAsia"/>
              </w:rPr>
            </w:pPr>
            <w:r w:rsidRPr="008C732E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933" w:type="dxa"/>
            <w:gridSpan w:val="5"/>
            <w:vAlign w:val="center"/>
          </w:tcPr>
          <w:p w14:paraId="4B39105F" w14:textId="77777777" w:rsidR="00C44E7C" w:rsidRPr="008C732E" w:rsidRDefault="00C44E7C" w:rsidP="006771B2">
            <w:pPr>
              <w:ind w:right="480"/>
              <w:rPr>
                <w:rFonts w:ascii="標楷體" w:eastAsia="標楷體" w:hAnsi="標楷體" w:hint="eastAsia"/>
              </w:rPr>
            </w:pPr>
          </w:p>
        </w:tc>
      </w:tr>
    </w:tbl>
    <w:p w14:paraId="51E7E666" w14:textId="4FD251CB" w:rsidR="00091CE7" w:rsidRPr="00C44E7C" w:rsidRDefault="00091CE7" w:rsidP="00C44E7C"/>
    <w:sectPr w:rsidR="00091CE7" w:rsidRPr="00C44E7C" w:rsidSect="00C44E7C">
      <w:foot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576D" w14:textId="77777777" w:rsidR="002E5E34" w:rsidRDefault="002E5E34" w:rsidP="002E5E34">
      <w:r>
        <w:separator/>
      </w:r>
    </w:p>
  </w:endnote>
  <w:endnote w:type="continuationSeparator" w:id="0">
    <w:p w14:paraId="35146091" w14:textId="77777777" w:rsidR="002E5E34" w:rsidRDefault="002E5E34" w:rsidP="002E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F81F" w14:textId="0B6CA6EC" w:rsidR="00146D1A" w:rsidRPr="00FF48AA" w:rsidRDefault="00C44E7C" w:rsidP="00146D1A">
    <w:pPr>
      <w:adjustRightInd w:val="0"/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C464" w14:textId="77777777" w:rsidR="002E5E34" w:rsidRDefault="002E5E34" w:rsidP="002E5E34">
      <w:r>
        <w:separator/>
      </w:r>
    </w:p>
  </w:footnote>
  <w:footnote w:type="continuationSeparator" w:id="0">
    <w:p w14:paraId="6F4459F5" w14:textId="77777777" w:rsidR="002E5E34" w:rsidRDefault="002E5E34" w:rsidP="002E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43C6"/>
    <w:multiLevelType w:val="hybridMultilevel"/>
    <w:tmpl w:val="289A1E00"/>
    <w:lvl w:ilvl="0" w:tplc="AC40C190">
      <w:start w:val="1"/>
      <w:numFmt w:val="taiwaneseCountingThousand"/>
      <w:lvlText w:val="%1、"/>
      <w:lvlJc w:val="left"/>
      <w:pPr>
        <w:ind w:left="2160" w:hanging="720"/>
      </w:pPr>
      <w:rPr>
        <w:rFonts w:hAnsi="標楷體" w:hint="default"/>
        <w:color w:val="auto"/>
        <w:u w:val="none"/>
      </w:rPr>
    </w:lvl>
    <w:lvl w:ilvl="1" w:tplc="4EC8CF44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783855A5"/>
    <w:multiLevelType w:val="hybridMultilevel"/>
    <w:tmpl w:val="DB144326"/>
    <w:lvl w:ilvl="0" w:tplc="4EC8CF4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E7"/>
    <w:rsid w:val="00091CE7"/>
    <w:rsid w:val="002E5E34"/>
    <w:rsid w:val="003175C6"/>
    <w:rsid w:val="00324AF7"/>
    <w:rsid w:val="003535F7"/>
    <w:rsid w:val="008B72F4"/>
    <w:rsid w:val="00992D12"/>
    <w:rsid w:val="00A70FB1"/>
    <w:rsid w:val="00B22FD6"/>
    <w:rsid w:val="00C44E7C"/>
    <w:rsid w:val="00D70A4D"/>
    <w:rsid w:val="00DA5CE8"/>
    <w:rsid w:val="00DC5D62"/>
    <w:rsid w:val="00EC0685"/>
    <w:rsid w:val="00E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4686"/>
  <w15:chartTrackingRefBased/>
  <w15:docId w15:val="{84C3D552-0327-4F09-AAE8-03C40C2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3">
    <w:name w:val="Plain Text3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PlainText1">
    <w:name w:val="Plain Text1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customStyle="1" w:styleId="shorttext">
    <w:name w:val="short_text"/>
    <w:rsid w:val="008B72F4"/>
  </w:style>
  <w:style w:type="paragraph" w:styleId="a3">
    <w:name w:val="footer"/>
    <w:basedOn w:val="a"/>
    <w:link w:val="a4"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E5E3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E5E34"/>
  </w:style>
  <w:style w:type="paragraph" w:customStyle="1" w:styleId="PlainText2">
    <w:name w:val="Plain Text2"/>
    <w:basedOn w:val="a"/>
    <w:rsid w:val="002E5E3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header"/>
    <w:basedOn w:val="a"/>
    <w:link w:val="a7"/>
    <w:uiPriority w:val="99"/>
    <w:unhideWhenUsed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5E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EDF3F6C4-6EA7-4E6E-A056-96E476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B2B9D-B774-4282-A492-03A864EC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3090-A169-4D71-979A-A13E0BC83FDC}">
  <ds:schemaRefs>
    <ds:schemaRef ds:uri="http://schemas.openxmlformats.org/package/2006/metadata/core-properties"/>
    <ds:schemaRef ds:uri="http://schemas.microsoft.com/office/2006/documentManagement/types"/>
    <ds:schemaRef ds:uri="6dd163da-4969-44b7-a6fc-348a9178b451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5a4b9aeb-3c3d-4bdf-931a-c272f9eb465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2026-01-06T05:50:00Z</dcterms:created>
  <dcterms:modified xsi:type="dcterms:W3CDTF">2026-01-06T05:50:00Z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1bbc30e5-36ee-42ef-996e-5411c4202bae</vt:lpwstr>
  </property>
  <property fmtid="{D5CDD505-2E9C-101B-9397-08002B2CF9AE}" pid="3" name="ContentTypeId">
    <vt:lpwstr>0x01010049035E00D734C243837FF8E8213AE557</vt:lpwstr>
  </property>
</Properties>
</file>