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D7EC" w14:textId="77777777" w:rsidR="00D70A4D" w:rsidRPr="00FF48AA" w:rsidRDefault="00D70A4D" w:rsidP="00D70A4D">
      <w:pPr>
        <w:ind w:leftChars="-354" w:left="-850" w:rightChars="-367" w:right="-881"/>
        <w:jc w:val="center"/>
        <w:rPr>
          <w:sz w:val="40"/>
          <w:szCs w:val="40"/>
        </w:rPr>
      </w:pPr>
      <w:r w:rsidRPr="00FF48AA">
        <w:rPr>
          <w:rFonts w:ascii="Tahoma" w:eastAsia="標楷體" w:hAnsi="Tahoma" w:cs="Tahoma"/>
          <w:b/>
          <w:sz w:val="40"/>
          <w:szCs w:val="40"/>
        </w:rPr>
        <w:t>明志科技大學電子工程系碩士班</w:t>
      </w:r>
      <w:r w:rsidRPr="00FF48AA">
        <w:rPr>
          <w:rFonts w:ascii="Tahoma" w:eastAsia="標楷體" w:hAnsi="Tahoma" w:cs="Tahoma"/>
          <w:b/>
          <w:sz w:val="40"/>
          <w:szCs w:val="40"/>
        </w:rPr>
        <w:t>__</w:t>
      </w:r>
      <w:proofErr w:type="gramStart"/>
      <w:r w:rsidRPr="00FF48AA">
        <w:rPr>
          <w:rFonts w:ascii="Tahoma" w:eastAsia="標楷體" w:hAnsi="Tahoma" w:cs="Tahoma"/>
          <w:b/>
          <w:sz w:val="40"/>
          <w:szCs w:val="40"/>
        </w:rPr>
        <w:t>學年度第</w:t>
      </w:r>
      <w:proofErr w:type="gramEnd"/>
      <w:r w:rsidRPr="00FF48AA">
        <w:rPr>
          <w:rFonts w:ascii="Tahoma" w:eastAsia="標楷體" w:hAnsi="Tahoma" w:cs="Tahoma"/>
          <w:b/>
          <w:sz w:val="40"/>
          <w:szCs w:val="40"/>
        </w:rPr>
        <w:t>__</w:t>
      </w:r>
      <w:r w:rsidRPr="00FF48AA">
        <w:rPr>
          <w:rFonts w:ascii="Tahoma" w:eastAsia="標楷體" w:hAnsi="Tahoma" w:cs="Tahoma"/>
          <w:b/>
          <w:sz w:val="40"/>
          <w:szCs w:val="40"/>
        </w:rPr>
        <w:t>學期</w:t>
      </w:r>
      <w:bookmarkStart w:id="0" w:name="_GoBack"/>
      <w:r w:rsidRPr="00FF48AA">
        <w:rPr>
          <w:rFonts w:ascii="Tahoma" w:eastAsia="標楷體" w:hAnsi="Tahoma" w:cs="Tahoma"/>
          <w:b/>
          <w:sz w:val="40"/>
          <w:szCs w:val="40"/>
        </w:rPr>
        <w:t>碩士</w:t>
      </w:r>
      <w:r w:rsidRPr="00FF48AA">
        <w:rPr>
          <w:rFonts w:ascii="Tahoma" w:eastAsia="標楷體" w:hAnsi="Tahoma" w:cs="Tahoma" w:hint="eastAsia"/>
          <w:b/>
          <w:sz w:val="40"/>
          <w:szCs w:val="40"/>
        </w:rPr>
        <w:t>學位考試</w:t>
      </w:r>
      <w:r w:rsidRPr="00FF48AA">
        <w:rPr>
          <w:rFonts w:ascii="Tahoma" w:eastAsia="標楷體" w:hAnsi="Tahoma" w:cs="Tahoma"/>
          <w:b/>
          <w:sz w:val="40"/>
          <w:szCs w:val="40"/>
        </w:rPr>
        <w:t>審核委員名冊</w:t>
      </w:r>
    </w:p>
    <w:tbl>
      <w:tblPr>
        <w:tblW w:w="144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7"/>
        <w:gridCol w:w="1692"/>
        <w:gridCol w:w="9"/>
        <w:gridCol w:w="1598"/>
        <w:gridCol w:w="930"/>
        <w:gridCol w:w="5550"/>
        <w:gridCol w:w="2495"/>
      </w:tblGrid>
      <w:tr w:rsidR="00D70A4D" w:rsidRPr="00FF48AA" w14:paraId="4EEC4AE8" w14:textId="77777777" w:rsidTr="006771B2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448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1D793B7F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b/>
                <w:spacing w:val="200"/>
                <w:sz w:val="28"/>
                <w:szCs w:val="28"/>
              </w:rPr>
              <w:t>候選人</w:t>
            </w:r>
          </w:p>
        </w:tc>
      </w:tr>
      <w:tr w:rsidR="00D70A4D" w:rsidRPr="00FF48AA" w14:paraId="152B592E" w14:textId="77777777" w:rsidTr="006771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82F7" w14:textId="77777777" w:rsidR="00D70A4D" w:rsidRPr="00FF48AA" w:rsidRDefault="00D70A4D" w:rsidP="006771B2">
            <w:pPr>
              <w:snapToGrid w:val="0"/>
              <w:jc w:val="center"/>
            </w:pPr>
            <w:proofErr w:type="gramStart"/>
            <w:r w:rsidRPr="00FF48AA">
              <w:rPr>
                <w:rFonts w:ascii="Tahoma" w:eastAsia="標楷體" w:hAnsi="Tahoma" w:cs="Tahoma"/>
                <w:sz w:val="28"/>
                <w:szCs w:val="28"/>
              </w:rPr>
              <w:t>所別</w:t>
            </w:r>
            <w:proofErr w:type="gram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3205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學號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C00E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姓名</w:t>
            </w:r>
          </w:p>
        </w:tc>
        <w:tc>
          <w:tcPr>
            <w:tcW w:w="8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DBEA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題目</w:t>
            </w:r>
          </w:p>
        </w:tc>
      </w:tr>
      <w:tr w:rsidR="00D70A4D" w:rsidRPr="00FF48AA" w14:paraId="2A77FB18" w14:textId="77777777" w:rsidTr="006771B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21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3E4" w14:textId="77777777" w:rsidR="00D70A4D" w:rsidRPr="00FF48AA" w:rsidRDefault="00D70A4D" w:rsidP="006771B2">
            <w:pPr>
              <w:snapToGrid w:val="0"/>
              <w:jc w:val="center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14EC" w14:textId="77777777" w:rsidR="00D70A4D" w:rsidRPr="00FF48AA" w:rsidRDefault="00D70A4D" w:rsidP="006771B2">
            <w:pPr>
              <w:snapToGrid w:val="0"/>
              <w:jc w:val="center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8C6F" w14:textId="77777777" w:rsidR="00D70A4D" w:rsidRPr="00FF48AA" w:rsidRDefault="00D70A4D" w:rsidP="006771B2">
            <w:pPr>
              <w:snapToGrid w:val="0"/>
              <w:jc w:val="center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4AFA" w14:textId="77777777" w:rsidR="00D70A4D" w:rsidRPr="00FF48AA" w:rsidRDefault="00D70A4D" w:rsidP="006771B2">
            <w:pPr>
              <w:jc w:val="both"/>
              <w:rPr>
                <w:rFonts w:eastAsia="標楷體"/>
                <w:sz w:val="28"/>
                <w:szCs w:val="28"/>
              </w:rPr>
            </w:pPr>
            <w:r w:rsidRPr="00FF48AA">
              <w:rPr>
                <w:rFonts w:eastAsia="標楷體"/>
                <w:sz w:val="28"/>
                <w:szCs w:val="28"/>
              </w:rPr>
              <w:t>中文</w:t>
            </w:r>
          </w:p>
        </w:tc>
        <w:tc>
          <w:tcPr>
            <w:tcW w:w="804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2BB2" w14:textId="77777777" w:rsidR="00D70A4D" w:rsidRPr="00FF48AA" w:rsidRDefault="00D70A4D" w:rsidP="006771B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0A4D" w:rsidRPr="00FF48AA" w14:paraId="5342F5A9" w14:textId="77777777" w:rsidTr="006771B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21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A0BC" w14:textId="77777777" w:rsidR="00D70A4D" w:rsidRPr="00FF48AA" w:rsidRDefault="00D70A4D" w:rsidP="006771B2">
            <w:pPr>
              <w:snapToGrid w:val="0"/>
              <w:jc w:val="center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298C" w14:textId="77777777" w:rsidR="00D70A4D" w:rsidRPr="00FF48AA" w:rsidRDefault="00D70A4D" w:rsidP="006771B2">
            <w:pPr>
              <w:snapToGrid w:val="0"/>
              <w:jc w:val="center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A88A" w14:textId="77777777" w:rsidR="00D70A4D" w:rsidRPr="00FF48AA" w:rsidRDefault="00D70A4D" w:rsidP="006771B2">
            <w:pPr>
              <w:snapToGrid w:val="0"/>
              <w:jc w:val="center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9751" w14:textId="77777777" w:rsidR="00D70A4D" w:rsidRPr="00FF48AA" w:rsidRDefault="00D70A4D" w:rsidP="006771B2">
            <w:pPr>
              <w:jc w:val="both"/>
              <w:rPr>
                <w:rFonts w:eastAsia="標楷體"/>
                <w:sz w:val="28"/>
                <w:szCs w:val="28"/>
              </w:rPr>
            </w:pPr>
            <w:r w:rsidRPr="00FF48AA">
              <w:rPr>
                <w:rFonts w:eastAsia="標楷體"/>
                <w:sz w:val="28"/>
                <w:szCs w:val="28"/>
              </w:rPr>
              <w:t>英文</w:t>
            </w:r>
          </w:p>
        </w:tc>
        <w:tc>
          <w:tcPr>
            <w:tcW w:w="80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C875" w14:textId="77777777" w:rsidR="00D70A4D" w:rsidRPr="00FF48AA" w:rsidRDefault="00D70A4D" w:rsidP="006771B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0A4D" w:rsidRPr="00FF48AA" w14:paraId="6ED2B75A" w14:textId="77777777" w:rsidTr="006771B2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11992" w:type="dxa"/>
            <w:gridSpan w:val="7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4756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b/>
                <w:spacing w:val="200"/>
                <w:sz w:val="28"/>
                <w:szCs w:val="28"/>
              </w:rPr>
              <w:t>考試委員</w:t>
            </w:r>
          </w:p>
        </w:tc>
        <w:tc>
          <w:tcPr>
            <w:tcW w:w="249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7A25" w14:textId="77777777" w:rsidR="00D70A4D" w:rsidRPr="00FF48AA" w:rsidRDefault="00D70A4D" w:rsidP="006771B2">
            <w:pPr>
              <w:snapToGrid w:val="0"/>
              <w:ind w:right="-132" w:firstLine="252"/>
              <w:jc w:val="center"/>
            </w:pPr>
            <w:r w:rsidRPr="00FF48AA">
              <w:rPr>
                <w:rFonts w:ascii="Tahoma" w:eastAsia="標楷體" w:hAnsi="Tahoma" w:cs="Tahoma"/>
                <w:b/>
                <w:spacing w:val="200"/>
                <w:sz w:val="28"/>
                <w:szCs w:val="28"/>
              </w:rPr>
              <w:t>備註</w:t>
            </w:r>
          </w:p>
        </w:tc>
      </w:tr>
      <w:tr w:rsidR="00D70A4D" w:rsidRPr="00FF48AA" w14:paraId="3DD6FE8C" w14:textId="77777777" w:rsidTr="006771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F6B3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校內外委員</w:t>
            </w:r>
          </w:p>
        </w:tc>
        <w:tc>
          <w:tcPr>
            <w:tcW w:w="1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065E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職稱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4015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學位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9E4" w14:textId="77777777" w:rsidR="00D70A4D" w:rsidRPr="00FF48AA" w:rsidRDefault="00D70A4D" w:rsidP="006771B2">
            <w:pPr>
              <w:snapToGrid w:val="0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服務學校（機關）</w:t>
            </w:r>
            <w:r w:rsidRPr="00FF48AA">
              <w:rPr>
                <w:rFonts w:ascii="Tahoma" w:eastAsia="標楷體" w:hAnsi="Tahoma" w:cs="Tahoma"/>
                <w:sz w:val="28"/>
                <w:szCs w:val="28"/>
              </w:rPr>
              <w:t>/</w:t>
            </w:r>
            <w:r w:rsidRPr="00FF48AA">
              <w:rPr>
                <w:rFonts w:ascii="Tahoma" w:eastAsia="標楷體" w:hAnsi="Tahoma" w:cs="Tahoma"/>
                <w:sz w:val="28"/>
                <w:szCs w:val="28"/>
              </w:rPr>
              <w:t>單位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D583" w14:textId="77777777" w:rsidR="00D70A4D" w:rsidRPr="00FF48AA" w:rsidRDefault="00D70A4D" w:rsidP="006771B2">
            <w:pPr>
              <w:snapToGrid w:val="0"/>
              <w:ind w:left="-2" w:right="-132" w:hanging="106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#</w:t>
            </w:r>
            <w:r w:rsidRPr="00FF48AA">
              <w:rPr>
                <w:rFonts w:ascii="Tahoma" w:eastAsia="標楷體" w:hAnsi="Tahoma" w:cs="Tahoma"/>
                <w:sz w:val="28"/>
                <w:szCs w:val="28"/>
              </w:rPr>
              <w:t>：指導教授</w:t>
            </w:r>
          </w:p>
          <w:p w14:paraId="29FBD995" w14:textId="77777777" w:rsidR="00D70A4D" w:rsidRPr="00FF48AA" w:rsidRDefault="00D70A4D" w:rsidP="006771B2">
            <w:pPr>
              <w:snapToGrid w:val="0"/>
              <w:ind w:left="-2" w:right="-132" w:hanging="106"/>
              <w:jc w:val="center"/>
            </w:pPr>
            <w:r w:rsidRPr="00FF48AA">
              <w:rPr>
                <w:rFonts w:ascii="Tahoma" w:eastAsia="標楷體" w:hAnsi="Tahoma" w:cs="Tahoma"/>
                <w:sz w:val="28"/>
                <w:szCs w:val="28"/>
              </w:rPr>
              <w:t>*</w:t>
            </w:r>
            <w:r w:rsidRPr="00FF48AA">
              <w:rPr>
                <w:rFonts w:ascii="Tahoma" w:eastAsia="標楷體" w:hAnsi="Tahoma" w:cs="Tahoma"/>
                <w:sz w:val="28"/>
                <w:szCs w:val="28"/>
              </w:rPr>
              <w:t>：召集人</w:t>
            </w:r>
          </w:p>
        </w:tc>
      </w:tr>
      <w:tr w:rsidR="00D70A4D" w:rsidRPr="00FF48AA" w14:paraId="3BE429C2" w14:textId="77777777" w:rsidTr="006771B2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22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1D64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920B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8EA1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A023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3CE7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D70A4D" w:rsidRPr="00FF48AA" w14:paraId="72D4D097" w14:textId="77777777" w:rsidTr="006771B2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22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C806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7222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6807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C109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7713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D70A4D" w:rsidRPr="00FF48AA" w14:paraId="4F977B16" w14:textId="77777777" w:rsidTr="006771B2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22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3600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95A9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14E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02A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3B80" w14:textId="77777777" w:rsidR="00D70A4D" w:rsidRPr="00FF48AA" w:rsidRDefault="00D70A4D" w:rsidP="006771B2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</w:tbl>
    <w:p w14:paraId="0159CFD1" w14:textId="77777777" w:rsidR="00D70A4D" w:rsidRPr="00FF48AA" w:rsidRDefault="00D70A4D" w:rsidP="00D70A4D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D8629B7" w14:textId="77777777" w:rsidR="00D70A4D" w:rsidRPr="00FF48AA" w:rsidRDefault="00D70A4D" w:rsidP="00D70A4D">
      <w:pPr>
        <w:snapToGrid w:val="0"/>
        <w:spacing w:line="0" w:lineRule="atLeast"/>
        <w:ind w:left="1386" w:hangingChars="495" w:hanging="1386"/>
        <w:rPr>
          <w:rFonts w:ascii="標楷體" w:eastAsia="標楷體" w:hAnsi="標楷體"/>
          <w:sz w:val="28"/>
          <w:szCs w:val="28"/>
        </w:rPr>
      </w:pPr>
      <w:r w:rsidRPr="00FF48AA">
        <w:rPr>
          <w:rFonts w:ascii="標楷體" w:eastAsia="標楷體" w:hAnsi="標楷體"/>
          <w:sz w:val="28"/>
          <w:szCs w:val="28"/>
        </w:rPr>
        <w:t>說明：一、委員名額</w:t>
      </w:r>
      <w:r w:rsidRPr="00FF48AA">
        <w:rPr>
          <w:rFonts w:ascii="標楷體" w:eastAsia="標楷體" w:hAnsi="標楷體" w:hint="eastAsia"/>
          <w:sz w:val="28"/>
          <w:szCs w:val="28"/>
        </w:rPr>
        <w:t>3</w:t>
      </w:r>
      <w:r w:rsidRPr="00FF48AA">
        <w:rPr>
          <w:rFonts w:ascii="標楷體" w:eastAsia="標楷體" w:hAnsi="標楷體"/>
          <w:sz w:val="28"/>
          <w:szCs w:val="28"/>
        </w:rPr>
        <w:t>人，</w:t>
      </w:r>
      <w:r w:rsidRPr="00FF48AA">
        <w:rPr>
          <w:rFonts w:ascii="標楷體" w:eastAsia="標楷體" w:hAnsi="標楷體" w:hint="eastAsia"/>
          <w:sz w:val="28"/>
          <w:szCs w:val="28"/>
        </w:rPr>
        <w:t>校內委員2名、校外委員1名。</w:t>
      </w:r>
      <w:r w:rsidRPr="00FF48AA">
        <w:rPr>
          <w:rFonts w:ascii="標楷體" w:eastAsia="標楷體" w:hAnsi="標楷體"/>
          <w:sz w:val="28"/>
          <w:szCs w:val="28"/>
        </w:rPr>
        <w:t>指導教授為當然委員，並指定1名委員為召集人，但指導教授不得擔任召集人。</w:t>
      </w:r>
    </w:p>
    <w:p w14:paraId="4EFB3270" w14:textId="77777777" w:rsidR="00D70A4D" w:rsidRPr="00FF48AA" w:rsidRDefault="00D70A4D" w:rsidP="00D70A4D">
      <w:pPr>
        <w:snapToGrid w:val="0"/>
        <w:ind w:firstLine="896"/>
        <w:rPr>
          <w:rFonts w:ascii="標楷體" w:eastAsia="標楷體" w:hAnsi="標楷體"/>
          <w:sz w:val="28"/>
          <w:szCs w:val="28"/>
        </w:rPr>
      </w:pPr>
      <w:r w:rsidRPr="00FF48AA">
        <w:rPr>
          <w:rFonts w:ascii="標楷體" w:eastAsia="標楷體" w:hAnsi="標楷體"/>
          <w:sz w:val="28"/>
          <w:szCs w:val="28"/>
        </w:rPr>
        <w:t>二、請在備註欄內註明指導教授及召集人。</w:t>
      </w:r>
    </w:p>
    <w:p w14:paraId="51E7E666" w14:textId="15CAD9B8" w:rsidR="00091CE7" w:rsidRPr="00D70A4D" w:rsidRDefault="00D70A4D" w:rsidP="00D70A4D">
      <w:r w:rsidRPr="00FF48AA">
        <w:rPr>
          <w:rFonts w:ascii="標楷體" w:eastAsia="標楷體" w:hAnsi="標楷體" w:hint="eastAsia"/>
          <w:sz w:val="28"/>
          <w:szCs w:val="28"/>
        </w:rPr>
        <w:t>三、碩士學位考試需全體委員出席始得進行口試。</w:t>
      </w:r>
    </w:p>
    <w:sectPr w:rsidR="00091CE7" w:rsidRPr="00D70A4D" w:rsidSect="00D70A4D">
      <w:footerReference w:type="default" r:id="rId10"/>
      <w:pgSz w:w="16838" w:h="11906" w:orient="landscape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576D" w14:textId="77777777" w:rsidR="002E5E34" w:rsidRDefault="002E5E34" w:rsidP="002E5E34">
      <w:r>
        <w:separator/>
      </w:r>
    </w:p>
  </w:endnote>
  <w:endnote w:type="continuationSeparator" w:id="0">
    <w:p w14:paraId="35146091" w14:textId="77777777" w:rsidR="002E5E34" w:rsidRDefault="002E5E34" w:rsidP="002E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F81F" w14:textId="0B6CA6EC" w:rsidR="00146D1A" w:rsidRPr="00FF48AA" w:rsidRDefault="00D70A4D" w:rsidP="00146D1A">
    <w:pPr>
      <w:adjustRightInd w:val="0"/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C464" w14:textId="77777777" w:rsidR="002E5E34" w:rsidRDefault="002E5E34" w:rsidP="002E5E34">
      <w:r>
        <w:separator/>
      </w:r>
    </w:p>
  </w:footnote>
  <w:footnote w:type="continuationSeparator" w:id="0">
    <w:p w14:paraId="6F4459F5" w14:textId="77777777" w:rsidR="002E5E34" w:rsidRDefault="002E5E34" w:rsidP="002E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43C6"/>
    <w:multiLevelType w:val="hybridMultilevel"/>
    <w:tmpl w:val="289A1E00"/>
    <w:lvl w:ilvl="0" w:tplc="AC40C190">
      <w:start w:val="1"/>
      <w:numFmt w:val="taiwaneseCountingThousand"/>
      <w:lvlText w:val="%1、"/>
      <w:lvlJc w:val="left"/>
      <w:pPr>
        <w:ind w:left="2160" w:hanging="720"/>
      </w:pPr>
      <w:rPr>
        <w:rFonts w:hAnsi="標楷體" w:hint="default"/>
        <w:color w:val="auto"/>
        <w:u w:val="none"/>
      </w:rPr>
    </w:lvl>
    <w:lvl w:ilvl="1" w:tplc="4EC8CF44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783855A5"/>
    <w:multiLevelType w:val="hybridMultilevel"/>
    <w:tmpl w:val="DB144326"/>
    <w:lvl w:ilvl="0" w:tplc="4EC8CF4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2E5E34"/>
    <w:rsid w:val="003175C6"/>
    <w:rsid w:val="00324AF7"/>
    <w:rsid w:val="008B72F4"/>
    <w:rsid w:val="00992D12"/>
    <w:rsid w:val="00B22FD6"/>
    <w:rsid w:val="00D70A4D"/>
    <w:rsid w:val="00DA5CE8"/>
    <w:rsid w:val="00DC5D62"/>
    <w:rsid w:val="00EC0685"/>
    <w:rsid w:val="00E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3">
    <w:name w:val="Plain Text3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PlainText1">
    <w:name w:val="Plain Text1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customStyle="1" w:styleId="shorttext">
    <w:name w:val="short_text"/>
    <w:rsid w:val="008B72F4"/>
  </w:style>
  <w:style w:type="paragraph" w:styleId="a3">
    <w:name w:val="footer"/>
    <w:basedOn w:val="a"/>
    <w:link w:val="a4"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E5E3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5E34"/>
  </w:style>
  <w:style w:type="paragraph" w:customStyle="1" w:styleId="PlainText2">
    <w:name w:val="Plain Text2"/>
    <w:basedOn w:val="a"/>
    <w:rsid w:val="002E5E3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header"/>
    <w:basedOn w:val="a"/>
    <w:link w:val="a7"/>
    <w:uiPriority w:val="99"/>
    <w:unhideWhenUsed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5E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3090-A169-4D71-979A-A13E0BC83FDC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5a4b9aeb-3c3d-4bdf-931a-c272f9eb4653"/>
    <ds:schemaRef ds:uri="http://www.w3.org/XML/1998/namespace"/>
    <ds:schemaRef ds:uri="http://schemas.microsoft.com/office/2006/documentManagement/types"/>
    <ds:schemaRef ds:uri="6dd163da-4969-44b7-a6fc-348a9178b45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2026-01-06T05:49:00Z</dcterms:created>
  <dcterms:modified xsi:type="dcterms:W3CDTF">2026-01-06T05:49:00Z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