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607D" w14:textId="77777777" w:rsidR="006F3C02" w:rsidRDefault="006F3C02" w:rsidP="006F3C0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F4B18">
        <w:rPr>
          <w:rFonts w:ascii="標楷體" w:eastAsia="標楷體" w:hAnsi="標楷體" w:hint="eastAsia"/>
          <w:b/>
          <w:sz w:val="28"/>
          <w:szCs w:val="28"/>
        </w:rPr>
        <w:t>Application for Evening and Holiday Experiment and Research</w:t>
      </w:r>
    </w:p>
    <w:p w14:paraId="57387613" w14:textId="77777777" w:rsidR="006F3C02" w:rsidRDefault="006F3C02" w:rsidP="006F3C02">
      <w:pPr>
        <w:tabs>
          <w:tab w:val="left" w:pos="4895"/>
          <w:tab w:val="left" w:pos="7511"/>
        </w:tabs>
        <w:spacing w:before="91"/>
        <w:jc w:val="center"/>
        <w:rPr>
          <w:rFonts w:hint="eastAsia"/>
          <w:sz w:val="20"/>
        </w:rPr>
      </w:pPr>
      <w:r>
        <w:rPr>
          <w:b/>
          <w:sz w:val="20"/>
        </w:rPr>
        <w:t>Duration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(weeks):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z w:val="20"/>
        </w:rPr>
        <w:tab/>
        <w:t>to</w:t>
      </w:r>
    </w:p>
    <w:tbl>
      <w:tblPr>
        <w:tblStyle w:val="TableNormal"/>
        <w:tblpPr w:leftFromText="180" w:rightFromText="180" w:vertAnchor="text" w:horzAnchor="page" w:tblpX="1321" w:tblpY="186"/>
        <w:tblW w:w="8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487"/>
        <w:gridCol w:w="1001"/>
        <w:gridCol w:w="1443"/>
        <w:gridCol w:w="195"/>
        <w:gridCol w:w="197"/>
        <w:gridCol w:w="1073"/>
        <w:gridCol w:w="281"/>
        <w:gridCol w:w="192"/>
        <w:gridCol w:w="763"/>
        <w:gridCol w:w="348"/>
        <w:gridCol w:w="1118"/>
      </w:tblGrid>
      <w:tr w:rsidR="006F3C02" w14:paraId="20A3412C" w14:textId="77777777" w:rsidTr="00B702DE">
        <w:trPr>
          <w:trHeight w:val="615"/>
        </w:trPr>
        <w:tc>
          <w:tcPr>
            <w:tcW w:w="1325" w:type="dxa"/>
          </w:tcPr>
          <w:p w14:paraId="2C168880" w14:textId="77777777" w:rsidR="006F3C02" w:rsidRDefault="006F3C02" w:rsidP="00B702DE">
            <w:pPr>
              <w:pStyle w:val="TableParagraph"/>
              <w:spacing w:before="155"/>
              <w:ind w:left="81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 Lab</w:t>
            </w:r>
          </w:p>
        </w:tc>
        <w:tc>
          <w:tcPr>
            <w:tcW w:w="2931" w:type="dxa"/>
            <w:gridSpan w:val="3"/>
          </w:tcPr>
          <w:p w14:paraId="777F68EB" w14:textId="77777777" w:rsidR="006F3C02" w:rsidRDefault="006F3C02" w:rsidP="00B702DE">
            <w:pPr>
              <w:pStyle w:val="TableParagraph"/>
              <w:ind w:left="0"/>
            </w:pPr>
          </w:p>
        </w:tc>
        <w:tc>
          <w:tcPr>
            <w:tcW w:w="1465" w:type="dxa"/>
            <w:gridSpan w:val="3"/>
            <w:tcBorders>
              <w:top w:val="single" w:sz="12" w:space="0" w:color="000000"/>
            </w:tcBorders>
          </w:tcPr>
          <w:p w14:paraId="6DE8F814" w14:textId="77777777" w:rsidR="006F3C02" w:rsidRDefault="006F3C02" w:rsidP="00B702DE">
            <w:pPr>
              <w:pStyle w:val="TableParagraph"/>
              <w:spacing w:before="155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</w:p>
        </w:tc>
        <w:tc>
          <w:tcPr>
            <w:tcW w:w="2702" w:type="dxa"/>
            <w:gridSpan w:val="5"/>
          </w:tcPr>
          <w:p w14:paraId="1D820916" w14:textId="77777777" w:rsidR="006F3C02" w:rsidRDefault="006F3C02" w:rsidP="00B702DE">
            <w:pPr>
              <w:pStyle w:val="TableParagraph"/>
              <w:ind w:left="0"/>
            </w:pPr>
          </w:p>
        </w:tc>
      </w:tr>
      <w:tr w:rsidR="006F3C02" w14:paraId="0E2D312C" w14:textId="77777777" w:rsidTr="00B702DE">
        <w:trPr>
          <w:trHeight w:val="827"/>
        </w:trPr>
        <w:tc>
          <w:tcPr>
            <w:tcW w:w="1325" w:type="dxa"/>
          </w:tcPr>
          <w:p w14:paraId="320806F5" w14:textId="77777777" w:rsidR="006F3C02" w:rsidRDefault="006F3C02" w:rsidP="00B702DE">
            <w:pPr>
              <w:pStyle w:val="TableParagraph"/>
              <w:spacing w:before="9"/>
              <w:ind w:left="0"/>
            </w:pPr>
          </w:p>
          <w:p w14:paraId="78FFB3E6" w14:textId="77777777" w:rsidR="006F3C02" w:rsidRDefault="006F3C02" w:rsidP="00B702DE">
            <w:pPr>
              <w:pStyle w:val="TableParagraph"/>
              <w:ind w:left="8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Class/Year</w:t>
            </w:r>
          </w:p>
        </w:tc>
        <w:tc>
          <w:tcPr>
            <w:tcW w:w="2931" w:type="dxa"/>
            <w:gridSpan w:val="3"/>
          </w:tcPr>
          <w:p w14:paraId="04A58907" w14:textId="77777777" w:rsidR="006F3C02" w:rsidRDefault="006F3C02" w:rsidP="00B702DE">
            <w:pPr>
              <w:pStyle w:val="TableParagraph"/>
              <w:ind w:left="0"/>
            </w:pPr>
          </w:p>
        </w:tc>
        <w:tc>
          <w:tcPr>
            <w:tcW w:w="1465" w:type="dxa"/>
            <w:gridSpan w:val="3"/>
          </w:tcPr>
          <w:p w14:paraId="5D86786E" w14:textId="77777777" w:rsidR="006F3C02" w:rsidRDefault="006F3C02" w:rsidP="00B702DE">
            <w:pPr>
              <w:pStyle w:val="TableParagraph"/>
              <w:ind w:left="14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 (Employee) No.:</w:t>
            </w:r>
          </w:p>
        </w:tc>
        <w:tc>
          <w:tcPr>
            <w:tcW w:w="2702" w:type="dxa"/>
            <w:gridSpan w:val="5"/>
          </w:tcPr>
          <w:p w14:paraId="0AC6F838" w14:textId="77777777" w:rsidR="006F3C02" w:rsidRDefault="006F3C02" w:rsidP="00B702DE">
            <w:pPr>
              <w:pStyle w:val="TableParagraph"/>
              <w:ind w:left="0"/>
            </w:pPr>
          </w:p>
        </w:tc>
      </w:tr>
      <w:tr w:rsidR="006F3C02" w14:paraId="7CBE9504" w14:textId="77777777" w:rsidTr="00B702DE">
        <w:trPr>
          <w:trHeight w:val="765"/>
        </w:trPr>
        <w:tc>
          <w:tcPr>
            <w:tcW w:w="1325" w:type="dxa"/>
            <w:vMerge w:val="restart"/>
          </w:tcPr>
          <w:p w14:paraId="76C41AA1" w14:textId="77777777" w:rsidR="006F3C02" w:rsidRDefault="006F3C02" w:rsidP="00B702DE">
            <w:pPr>
              <w:pStyle w:val="TableParagraph"/>
              <w:ind w:left="0"/>
              <w:rPr>
                <w:sz w:val="26"/>
              </w:rPr>
            </w:pPr>
          </w:p>
          <w:p w14:paraId="5C3E94CA" w14:textId="77777777" w:rsidR="006F3C02" w:rsidRDefault="006F3C02" w:rsidP="00B702D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67DEDE6D" w14:textId="77777777" w:rsidR="006F3C02" w:rsidRDefault="006F3C02" w:rsidP="00B702DE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Session</w:t>
            </w:r>
          </w:p>
        </w:tc>
        <w:tc>
          <w:tcPr>
            <w:tcW w:w="1488" w:type="dxa"/>
            <w:gridSpan w:val="2"/>
          </w:tcPr>
          <w:p w14:paraId="6C07DBA7" w14:textId="77777777" w:rsidR="006F3C02" w:rsidRDefault="006F3C02" w:rsidP="00B702DE">
            <w:pPr>
              <w:pStyle w:val="TableParagraph"/>
              <w:spacing w:before="75" w:line="270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□Monday</w:t>
            </w:r>
          </w:p>
          <w:p w14:paraId="048290A1" w14:textId="77777777" w:rsidR="006F3C02" w:rsidRDefault="006F3C02" w:rsidP="00B702DE">
            <w:pPr>
              <w:pStyle w:val="TableParagraph"/>
              <w:spacing w:line="330" w:lineRule="exact"/>
              <w:ind w:left="141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  <w:tc>
          <w:tcPr>
            <w:tcW w:w="1638" w:type="dxa"/>
            <w:gridSpan w:val="2"/>
          </w:tcPr>
          <w:p w14:paraId="1FF326D0" w14:textId="77777777" w:rsidR="006F3C02" w:rsidRDefault="006F3C02" w:rsidP="00B702DE">
            <w:pPr>
              <w:pStyle w:val="TableParagraph"/>
              <w:spacing w:before="75" w:line="270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□Tuesday</w:t>
            </w:r>
          </w:p>
          <w:p w14:paraId="4E24C77D" w14:textId="77777777" w:rsidR="006F3C02" w:rsidRDefault="006F3C02" w:rsidP="00B702DE">
            <w:pPr>
              <w:pStyle w:val="TableParagraph"/>
              <w:spacing w:line="330" w:lineRule="exact"/>
              <w:ind w:left="218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  <w:tc>
          <w:tcPr>
            <w:tcW w:w="2506" w:type="dxa"/>
            <w:gridSpan w:val="5"/>
          </w:tcPr>
          <w:p w14:paraId="7405DCA6" w14:textId="77777777" w:rsidR="006F3C02" w:rsidRDefault="006F3C02" w:rsidP="00B702DE">
            <w:pPr>
              <w:pStyle w:val="TableParagraph"/>
              <w:spacing w:before="75" w:line="270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□Wednesday</w:t>
            </w:r>
          </w:p>
          <w:p w14:paraId="1FEECF22" w14:textId="77777777" w:rsidR="006F3C02" w:rsidRDefault="006F3C02" w:rsidP="00B702DE">
            <w:pPr>
              <w:pStyle w:val="TableParagraph"/>
              <w:spacing w:line="330" w:lineRule="exact"/>
              <w:ind w:left="648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  <w:tc>
          <w:tcPr>
            <w:tcW w:w="1466" w:type="dxa"/>
            <w:gridSpan w:val="2"/>
          </w:tcPr>
          <w:p w14:paraId="278D0486" w14:textId="77777777" w:rsidR="006F3C02" w:rsidRDefault="006F3C02" w:rsidP="00B702DE">
            <w:pPr>
              <w:pStyle w:val="TableParagraph"/>
              <w:spacing w:before="75" w:line="270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□Thursday</w:t>
            </w:r>
          </w:p>
          <w:p w14:paraId="67F352DB" w14:textId="77777777" w:rsidR="006F3C02" w:rsidRDefault="006F3C02" w:rsidP="00B702DE">
            <w:pPr>
              <w:pStyle w:val="TableParagraph"/>
              <w:spacing w:line="330" w:lineRule="exact"/>
              <w:ind w:left="130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</w:tr>
      <w:tr w:rsidR="006F3C02" w14:paraId="1707481B" w14:textId="77777777" w:rsidTr="00B702DE">
        <w:trPr>
          <w:trHeight w:val="662"/>
        </w:trPr>
        <w:tc>
          <w:tcPr>
            <w:tcW w:w="1325" w:type="dxa"/>
            <w:vMerge/>
            <w:tcBorders>
              <w:top w:val="nil"/>
            </w:tcBorders>
          </w:tcPr>
          <w:p w14:paraId="3667A527" w14:textId="77777777" w:rsidR="006F3C02" w:rsidRDefault="006F3C02" w:rsidP="00B702D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gridSpan w:val="2"/>
          </w:tcPr>
          <w:p w14:paraId="413795D2" w14:textId="77777777" w:rsidR="006F3C02" w:rsidRDefault="006F3C02" w:rsidP="00B702DE">
            <w:pPr>
              <w:pStyle w:val="TableParagraph"/>
              <w:spacing w:before="22" w:line="270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□Friday</w:t>
            </w:r>
          </w:p>
          <w:p w14:paraId="0C7B6C2A" w14:textId="77777777" w:rsidR="006F3C02" w:rsidRDefault="006F3C02" w:rsidP="00B702DE">
            <w:pPr>
              <w:pStyle w:val="TableParagraph"/>
              <w:spacing w:line="330" w:lineRule="exact"/>
              <w:ind w:left="121" w:right="115"/>
              <w:jc w:val="center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  <w:tc>
          <w:tcPr>
            <w:tcW w:w="1638" w:type="dxa"/>
            <w:gridSpan w:val="2"/>
          </w:tcPr>
          <w:p w14:paraId="75F136AF" w14:textId="77777777" w:rsidR="006F3C02" w:rsidRDefault="006F3C02" w:rsidP="00B702DE">
            <w:pPr>
              <w:pStyle w:val="TableParagraph"/>
              <w:spacing w:before="22" w:line="270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□Saturday</w:t>
            </w:r>
          </w:p>
          <w:p w14:paraId="41CBD6F4" w14:textId="77777777" w:rsidR="006F3C02" w:rsidRDefault="006F3C02" w:rsidP="00B702DE">
            <w:pPr>
              <w:pStyle w:val="TableParagraph"/>
              <w:spacing w:line="330" w:lineRule="exact"/>
              <w:ind w:left="218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  <w:tc>
          <w:tcPr>
            <w:tcW w:w="2506" w:type="dxa"/>
            <w:gridSpan w:val="5"/>
          </w:tcPr>
          <w:p w14:paraId="44022063" w14:textId="77777777" w:rsidR="006F3C02" w:rsidRDefault="006F3C02" w:rsidP="00B702DE">
            <w:pPr>
              <w:pStyle w:val="TableParagraph"/>
              <w:spacing w:before="22" w:line="270" w:lineRule="exact"/>
              <w:ind w:left="629" w:right="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□Sunday</w:t>
            </w:r>
          </w:p>
          <w:p w14:paraId="20A15653" w14:textId="77777777" w:rsidR="006F3C02" w:rsidRDefault="006F3C02" w:rsidP="00B702DE">
            <w:pPr>
              <w:pStyle w:val="TableParagraph"/>
              <w:spacing w:line="330" w:lineRule="exact"/>
              <w:ind w:left="629" w:right="625"/>
              <w:jc w:val="center"/>
              <w:rPr>
                <w:rFonts w:ascii="新細明體" w:eastAsia="新細明體"/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>﹍﹍﹍﹍﹍</w:t>
            </w:r>
          </w:p>
        </w:tc>
        <w:tc>
          <w:tcPr>
            <w:tcW w:w="1466" w:type="dxa"/>
            <w:gridSpan w:val="2"/>
          </w:tcPr>
          <w:p w14:paraId="68797841" w14:textId="77777777" w:rsidR="006F3C02" w:rsidRDefault="006F3C02" w:rsidP="00B702DE">
            <w:pPr>
              <w:pStyle w:val="TableParagraph"/>
              <w:ind w:left="0"/>
            </w:pPr>
          </w:p>
        </w:tc>
      </w:tr>
      <w:tr w:rsidR="006F3C02" w14:paraId="787ACC7F" w14:textId="77777777" w:rsidTr="00B702DE">
        <w:trPr>
          <w:trHeight w:val="808"/>
        </w:trPr>
        <w:tc>
          <w:tcPr>
            <w:tcW w:w="1325" w:type="dxa"/>
            <w:vMerge w:val="restart"/>
          </w:tcPr>
          <w:p w14:paraId="0D65FC45" w14:textId="77777777" w:rsidR="006F3C02" w:rsidRDefault="006F3C02" w:rsidP="00B702DE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14:paraId="1C8B88FC" w14:textId="77777777" w:rsidR="006F3C02" w:rsidRDefault="006F3C02" w:rsidP="00B702DE">
            <w:pPr>
              <w:pStyle w:val="TableParagraph"/>
              <w:ind w:left="88" w:right="29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Reasons for application</w:t>
            </w:r>
          </w:p>
        </w:tc>
        <w:tc>
          <w:tcPr>
            <w:tcW w:w="1488" w:type="dxa"/>
            <w:gridSpan w:val="2"/>
          </w:tcPr>
          <w:p w14:paraId="3012DB94" w14:textId="77777777" w:rsidR="006F3C02" w:rsidRDefault="006F3C02" w:rsidP="00B702DE">
            <w:pPr>
              <w:pStyle w:val="TableParagraph"/>
              <w:spacing w:before="113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□Experiment</w:t>
            </w:r>
          </w:p>
          <w:p w14:paraId="5E7E80CD" w14:textId="77777777" w:rsidR="006F3C02" w:rsidRDefault="006F3C02" w:rsidP="00B702DE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manipulation</w:t>
            </w:r>
          </w:p>
        </w:tc>
        <w:tc>
          <w:tcPr>
            <w:tcW w:w="1638" w:type="dxa"/>
            <w:gridSpan w:val="2"/>
          </w:tcPr>
          <w:p w14:paraId="36200F9D" w14:textId="77777777" w:rsidR="006F3C02" w:rsidRDefault="006F3C02" w:rsidP="00B702DE">
            <w:pPr>
              <w:pStyle w:val="TableParagraph"/>
              <w:spacing w:before="113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□Coursework</w:t>
            </w:r>
          </w:p>
          <w:p w14:paraId="0703DD65" w14:textId="77777777" w:rsidR="006F3C02" w:rsidRDefault="006F3C02" w:rsidP="00B702DE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</w:p>
        </w:tc>
        <w:tc>
          <w:tcPr>
            <w:tcW w:w="2506" w:type="dxa"/>
            <w:gridSpan w:val="5"/>
          </w:tcPr>
          <w:p w14:paraId="3A5119A0" w14:textId="77777777" w:rsidR="006F3C02" w:rsidRDefault="006F3C02" w:rsidP="00B702DE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5450CFDD" w14:textId="77777777" w:rsidR="006F3C02" w:rsidRDefault="006F3C02" w:rsidP="00B702DE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□Thesis writing</w:t>
            </w:r>
          </w:p>
        </w:tc>
        <w:tc>
          <w:tcPr>
            <w:tcW w:w="1466" w:type="dxa"/>
            <w:gridSpan w:val="2"/>
          </w:tcPr>
          <w:p w14:paraId="3B4328BA" w14:textId="77777777" w:rsidR="006F3C02" w:rsidRDefault="006F3C02" w:rsidP="00B702DE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1A7E4070" w14:textId="77777777" w:rsidR="006F3C02" w:rsidRDefault="006F3C02" w:rsidP="00B702DE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□Class</w:t>
            </w:r>
          </w:p>
        </w:tc>
      </w:tr>
      <w:tr w:rsidR="006F3C02" w14:paraId="712E049F" w14:textId="77777777" w:rsidTr="00B702DE">
        <w:trPr>
          <w:trHeight w:val="616"/>
        </w:trPr>
        <w:tc>
          <w:tcPr>
            <w:tcW w:w="1325" w:type="dxa"/>
            <w:vMerge/>
            <w:tcBorders>
              <w:top w:val="nil"/>
            </w:tcBorders>
          </w:tcPr>
          <w:p w14:paraId="1A040CBD" w14:textId="77777777" w:rsidR="006F3C02" w:rsidRDefault="006F3C02" w:rsidP="00B702DE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gridSpan w:val="11"/>
          </w:tcPr>
          <w:p w14:paraId="28697804" w14:textId="77777777" w:rsidR="006F3C02" w:rsidRDefault="006F3C02" w:rsidP="00B702DE">
            <w:pPr>
              <w:pStyle w:val="TableParagraph"/>
              <w:spacing w:line="230" w:lineRule="auto"/>
              <w:ind w:left="54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□Others</w:t>
            </w:r>
            <w:r>
              <w:rPr>
                <w:rFonts w:ascii="新細明體" w:eastAsia="新細明體" w:hAnsi="新細明體" w:hint="eastAsia"/>
                <w:b/>
                <w:sz w:val="24"/>
              </w:rPr>
              <w:t>﹍﹍﹍﹍﹍﹍﹍﹍﹍﹍﹍﹍﹍﹍﹍﹍﹍﹍﹍﹍﹍﹍﹍</w:t>
            </w:r>
            <w:r>
              <w:rPr>
                <w:b/>
                <w:sz w:val="24"/>
              </w:rPr>
              <w:t>. Please specify:</w:t>
            </w:r>
          </w:p>
        </w:tc>
      </w:tr>
      <w:tr w:rsidR="006F3C02" w14:paraId="30A6644F" w14:textId="77777777" w:rsidTr="00B702DE">
        <w:trPr>
          <w:trHeight w:val="827"/>
        </w:trPr>
        <w:tc>
          <w:tcPr>
            <w:tcW w:w="1325" w:type="dxa"/>
          </w:tcPr>
          <w:p w14:paraId="0D74396E" w14:textId="77777777" w:rsidR="006F3C02" w:rsidRDefault="006F3C02" w:rsidP="00B702DE">
            <w:pPr>
              <w:pStyle w:val="TableParagraph"/>
              <w:spacing w:before="123"/>
              <w:ind w:left="194" w:right="167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The Lab Manager</w:t>
            </w:r>
          </w:p>
        </w:tc>
        <w:tc>
          <w:tcPr>
            <w:tcW w:w="1488" w:type="dxa"/>
            <w:gridSpan w:val="2"/>
          </w:tcPr>
          <w:p w14:paraId="3ECBF991" w14:textId="77777777" w:rsidR="006F3C02" w:rsidRDefault="006F3C02" w:rsidP="00B702DE">
            <w:pPr>
              <w:pStyle w:val="TableParagraph"/>
              <w:ind w:left="0"/>
            </w:pPr>
          </w:p>
        </w:tc>
        <w:tc>
          <w:tcPr>
            <w:tcW w:w="1638" w:type="dxa"/>
            <w:gridSpan w:val="2"/>
          </w:tcPr>
          <w:p w14:paraId="323209E4" w14:textId="77777777" w:rsidR="006F3C02" w:rsidRDefault="006F3C02" w:rsidP="00B702DE">
            <w:pPr>
              <w:pStyle w:val="TableParagraph"/>
              <w:spacing w:before="123"/>
              <w:ind w:left="412" w:right="160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Advisor</w:t>
            </w:r>
          </w:p>
        </w:tc>
        <w:tc>
          <w:tcPr>
            <w:tcW w:w="1743" w:type="dxa"/>
            <w:gridSpan w:val="4"/>
          </w:tcPr>
          <w:p w14:paraId="44B23DFA" w14:textId="77777777" w:rsidR="006F3C02" w:rsidRDefault="006F3C02" w:rsidP="00B702DE">
            <w:pPr>
              <w:pStyle w:val="TableParagraph"/>
              <w:ind w:left="0"/>
            </w:pPr>
          </w:p>
        </w:tc>
        <w:tc>
          <w:tcPr>
            <w:tcW w:w="1111" w:type="dxa"/>
            <w:gridSpan w:val="2"/>
          </w:tcPr>
          <w:p w14:paraId="05008AF9" w14:textId="77777777" w:rsidR="006F3C02" w:rsidRDefault="006F3C02" w:rsidP="00B702DE">
            <w:pPr>
              <w:pStyle w:val="TableParagraph"/>
              <w:ind w:left="55" w:right="4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Signature </w:t>
            </w:r>
            <w:r>
              <w:rPr>
                <w:b/>
                <w:sz w:val="24"/>
              </w:rPr>
              <w:t>of    Student</w:t>
            </w:r>
          </w:p>
        </w:tc>
        <w:tc>
          <w:tcPr>
            <w:tcW w:w="1118" w:type="dxa"/>
          </w:tcPr>
          <w:p w14:paraId="00E01C32" w14:textId="77777777" w:rsidR="006F3C02" w:rsidRDefault="006F3C02" w:rsidP="00B702DE">
            <w:pPr>
              <w:pStyle w:val="TableParagraph"/>
              <w:ind w:left="0"/>
            </w:pPr>
          </w:p>
        </w:tc>
      </w:tr>
      <w:tr w:rsidR="006F3C02" w14:paraId="7A8FA493" w14:textId="77777777" w:rsidTr="00B702DE">
        <w:trPr>
          <w:trHeight w:val="705"/>
        </w:trPr>
        <w:tc>
          <w:tcPr>
            <w:tcW w:w="1812" w:type="dxa"/>
            <w:gridSpan w:val="2"/>
          </w:tcPr>
          <w:p w14:paraId="7A6302BD" w14:textId="77777777" w:rsidR="006F3C02" w:rsidRDefault="006F3C02" w:rsidP="00B702DE">
            <w:pPr>
              <w:pStyle w:val="TableParagraph"/>
              <w:spacing w:before="20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College Dean</w:t>
            </w:r>
          </w:p>
        </w:tc>
        <w:tc>
          <w:tcPr>
            <w:tcW w:w="2836" w:type="dxa"/>
            <w:gridSpan w:val="4"/>
          </w:tcPr>
          <w:p w14:paraId="436D0269" w14:textId="77777777" w:rsidR="006F3C02" w:rsidRDefault="006F3C02" w:rsidP="00B702DE">
            <w:pPr>
              <w:pStyle w:val="TableParagraph"/>
              <w:ind w:left="0"/>
            </w:pPr>
          </w:p>
        </w:tc>
        <w:tc>
          <w:tcPr>
            <w:tcW w:w="1354" w:type="dxa"/>
            <w:gridSpan w:val="2"/>
          </w:tcPr>
          <w:p w14:paraId="48024E09" w14:textId="77777777" w:rsidR="006F3C02" w:rsidRDefault="006F3C02" w:rsidP="00B702DE">
            <w:pPr>
              <w:pStyle w:val="TableParagraph"/>
              <w:spacing w:before="63"/>
              <w:ind w:left="372" w:right="32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Department Chair</w:t>
            </w:r>
          </w:p>
        </w:tc>
        <w:tc>
          <w:tcPr>
            <w:tcW w:w="2421" w:type="dxa"/>
            <w:gridSpan w:val="4"/>
          </w:tcPr>
          <w:p w14:paraId="1B788B95" w14:textId="77777777" w:rsidR="006F3C02" w:rsidRDefault="006F3C02" w:rsidP="00B702DE">
            <w:pPr>
              <w:pStyle w:val="TableParagraph"/>
              <w:ind w:left="0"/>
            </w:pPr>
          </w:p>
        </w:tc>
      </w:tr>
      <w:tr w:rsidR="006F3C02" w14:paraId="16ABAE87" w14:textId="77777777" w:rsidTr="00B702DE">
        <w:trPr>
          <w:trHeight w:val="1933"/>
        </w:trPr>
        <w:tc>
          <w:tcPr>
            <w:tcW w:w="1325" w:type="dxa"/>
          </w:tcPr>
          <w:p w14:paraId="73A9863F" w14:textId="77777777" w:rsidR="006F3C02" w:rsidRDefault="006F3C02" w:rsidP="00B702DE">
            <w:pPr>
              <w:pStyle w:val="TableParagraph"/>
              <w:ind w:left="0"/>
              <w:rPr>
                <w:sz w:val="26"/>
              </w:rPr>
            </w:pPr>
          </w:p>
          <w:p w14:paraId="49901FFD" w14:textId="77777777" w:rsidR="006F3C02" w:rsidRDefault="006F3C02" w:rsidP="00B702DE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3928058D" w14:textId="77777777" w:rsidR="006F3C02" w:rsidRDefault="006F3C02" w:rsidP="00B702DE">
            <w:pPr>
              <w:pStyle w:val="TableParagraph"/>
              <w:ind w:left="352" w:right="18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Dos and Don’ts</w:t>
            </w:r>
          </w:p>
        </w:tc>
        <w:tc>
          <w:tcPr>
            <w:tcW w:w="7098" w:type="dxa"/>
            <w:gridSpan w:val="11"/>
          </w:tcPr>
          <w:p w14:paraId="4F69C77E" w14:textId="77777777" w:rsidR="006F3C02" w:rsidRDefault="006F3C02" w:rsidP="006F3C02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Fill in this form to apply for using laboratories after 18:00 and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</w:p>
          <w:p w14:paraId="2816FB60" w14:textId="77777777" w:rsidR="006F3C02" w:rsidRDefault="006F3C02" w:rsidP="00B702DE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holidays in advance for project and research needs.</w:t>
            </w:r>
          </w:p>
          <w:p w14:paraId="14B65A1C" w14:textId="77777777" w:rsidR="006F3C02" w:rsidRDefault="006F3C02" w:rsidP="006F3C02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Please comply with the relevant laboratory management regulations. Violation shall be disciplined according to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the MCUT University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Rules.</w:t>
            </w:r>
          </w:p>
          <w:p w14:paraId="32AB9B8C" w14:textId="77777777" w:rsidR="006F3C02" w:rsidRDefault="006F3C02" w:rsidP="006F3C02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Shut down power </w:t>
            </w:r>
            <w:r>
              <w:rPr>
                <w:b/>
                <w:spacing w:val="-3"/>
                <w:sz w:val="24"/>
              </w:rPr>
              <w:t xml:space="preserve">supply, </w:t>
            </w:r>
            <w:r>
              <w:rPr>
                <w:b/>
                <w:sz w:val="24"/>
              </w:rPr>
              <w:t>clean the Lab, and lock the door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</w:p>
          <w:p w14:paraId="7C7B0640" w14:textId="77777777" w:rsidR="006F3C02" w:rsidRDefault="006F3C02" w:rsidP="00B702DE">
            <w:pPr>
              <w:pStyle w:val="TableParagraph"/>
              <w:spacing w:line="269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leaving.</w:t>
            </w:r>
          </w:p>
        </w:tc>
      </w:tr>
    </w:tbl>
    <w:p w14:paraId="53532C76" w14:textId="77777777" w:rsidR="006F3C02" w:rsidRDefault="006F3C02" w:rsidP="006F3C02">
      <w:pPr>
        <w:ind w:right="1579"/>
        <w:rPr>
          <w:rFonts w:hint="eastAsi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9FCF65" wp14:editId="21E42438">
                <wp:simplePos x="0" y="0"/>
                <wp:positionH relativeFrom="page">
                  <wp:posOffset>6781165</wp:posOffset>
                </wp:positionH>
                <wp:positionV relativeFrom="paragraph">
                  <wp:posOffset>193675</wp:posOffset>
                </wp:positionV>
                <wp:extent cx="194310" cy="6429375"/>
                <wp:effectExtent l="0" t="0" r="0" b="0"/>
                <wp:wrapNone/>
                <wp:docPr id="966820853" name="文字方塊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42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1AE3" w14:textId="77777777" w:rsidR="006F3C02" w:rsidRDefault="006F3C02" w:rsidP="006F3C02">
                            <w:pPr>
                              <w:spacing w:before="10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t>This is a two-copy application form. Each of the Lab and department/institute office shall keep one copy.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FCF65" id="_x0000_t202" coordsize="21600,21600" o:spt="202" path="m,l,21600r21600,l21600,xe">
                <v:stroke joinstyle="miter"/>
                <v:path gradientshapeok="t" o:connecttype="rect"/>
              </v:shapetype>
              <v:shape id="文字方塊 106" o:spid="_x0000_s1026" type="#_x0000_t202" style="position:absolute;margin-left:533.95pt;margin-top:15.25pt;width:15.3pt;height:506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" filled="f" stroked="f">
                <v:textbox style="layout-flow:vertical" inset="0,0,0,0">
                  <w:txbxContent>
                    <w:p w14:paraId="60E21AE3" w14:textId="77777777" w:rsidR="006F3C02" w:rsidRDefault="006F3C02" w:rsidP="006F3C02">
                      <w:pPr>
                        <w:spacing w:before="10"/>
                        <w:ind w:left="20"/>
                        <w:rPr>
                          <w:rFonts w:hint="eastAsia"/>
                        </w:rPr>
                      </w:pPr>
                      <w:r>
                        <w:t>This is a two-copy application form. Each of the Lab and department/institute office shall keep one copy.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</w:rPr>
        <w:t xml:space="preserve">  </w:t>
      </w:r>
      <w:r>
        <w:tab/>
        <w:t>Approval by duration of booking: One week: Applicant→ Advisor→ The Lab Manager</w:t>
      </w:r>
    </w:p>
    <w:p w14:paraId="38DD8648" w14:textId="77777777" w:rsidR="006F3C02" w:rsidRDefault="006F3C02" w:rsidP="006F3C02">
      <w:pPr>
        <w:ind w:left="1995"/>
        <w:rPr>
          <w:rFonts w:hint="eastAsia"/>
        </w:rPr>
      </w:pPr>
      <w:r>
        <w:t>One month: Applicant→ Advisor→ The Lab Manager→ Department</w:t>
      </w:r>
    </w:p>
    <w:p w14:paraId="257542B6" w14:textId="77777777" w:rsidR="006F3C02" w:rsidRDefault="006F3C02" w:rsidP="006F3C02">
      <w:pPr>
        <w:ind w:left="1995"/>
        <w:rPr>
          <w:rFonts w:hint="eastAsia"/>
        </w:rPr>
      </w:pPr>
      <w:r>
        <w:t>Chair</w:t>
      </w:r>
    </w:p>
    <w:p w14:paraId="1E8D0FB2" w14:textId="77777777" w:rsidR="006F3C02" w:rsidRDefault="006F3C02" w:rsidP="006F3C02">
      <w:pPr>
        <w:ind w:left="1996" w:right="1579"/>
        <w:rPr>
          <w:rFonts w:hint="eastAsia"/>
        </w:rPr>
      </w:pPr>
      <w:r>
        <w:t>One semester: Applicant→ Advisor→ The Lab Manager→ Department Chair→ College Dean</w:t>
      </w:r>
    </w:p>
    <w:p w14:paraId="7AD6ECEE" w14:textId="22097BE1" w:rsidR="00CE7224" w:rsidRPr="006F3C02" w:rsidRDefault="00CE7224" w:rsidP="006F3C02">
      <w:bookmarkStart w:id="0" w:name="_GoBack"/>
      <w:bookmarkEnd w:id="0"/>
    </w:p>
    <w:sectPr w:rsidR="00CE7224" w:rsidRPr="006F3C02" w:rsidSect="00CE72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A598o00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1E2"/>
    <w:multiLevelType w:val="hybridMultilevel"/>
    <w:tmpl w:val="B5DE9F50"/>
    <w:lvl w:ilvl="0" w:tplc="4232D9D8">
      <w:start w:val="1"/>
      <w:numFmt w:val="decimal"/>
      <w:lvlText w:val="%1."/>
      <w:lvlJc w:val="left"/>
      <w:pPr>
        <w:ind w:left="338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</w:rPr>
    </w:lvl>
    <w:lvl w:ilvl="1" w:tplc="E5EC484A">
      <w:numFmt w:val="bullet"/>
      <w:lvlText w:val="•"/>
      <w:lvlJc w:val="left"/>
      <w:pPr>
        <w:ind w:left="1014" w:hanging="284"/>
      </w:pPr>
      <w:rPr>
        <w:rFonts w:hint="default"/>
      </w:rPr>
    </w:lvl>
    <w:lvl w:ilvl="2" w:tplc="CA6E67F8">
      <w:numFmt w:val="bullet"/>
      <w:lvlText w:val="•"/>
      <w:lvlJc w:val="left"/>
      <w:pPr>
        <w:ind w:left="1689" w:hanging="284"/>
      </w:pPr>
      <w:rPr>
        <w:rFonts w:hint="default"/>
      </w:rPr>
    </w:lvl>
    <w:lvl w:ilvl="3" w:tplc="19066E72">
      <w:numFmt w:val="bullet"/>
      <w:lvlText w:val="•"/>
      <w:lvlJc w:val="left"/>
      <w:pPr>
        <w:ind w:left="2364" w:hanging="284"/>
      </w:pPr>
      <w:rPr>
        <w:rFonts w:hint="default"/>
      </w:rPr>
    </w:lvl>
    <w:lvl w:ilvl="4" w:tplc="978E9112">
      <w:numFmt w:val="bullet"/>
      <w:lvlText w:val="•"/>
      <w:lvlJc w:val="left"/>
      <w:pPr>
        <w:ind w:left="3039" w:hanging="284"/>
      </w:pPr>
      <w:rPr>
        <w:rFonts w:hint="default"/>
      </w:rPr>
    </w:lvl>
    <w:lvl w:ilvl="5" w:tplc="DF22A406">
      <w:numFmt w:val="bullet"/>
      <w:lvlText w:val="•"/>
      <w:lvlJc w:val="left"/>
      <w:pPr>
        <w:ind w:left="3714" w:hanging="284"/>
      </w:pPr>
      <w:rPr>
        <w:rFonts w:hint="default"/>
      </w:rPr>
    </w:lvl>
    <w:lvl w:ilvl="6" w:tplc="022C8FD8">
      <w:numFmt w:val="bullet"/>
      <w:lvlText w:val="•"/>
      <w:lvlJc w:val="left"/>
      <w:pPr>
        <w:ind w:left="4388" w:hanging="284"/>
      </w:pPr>
      <w:rPr>
        <w:rFonts w:hint="default"/>
      </w:rPr>
    </w:lvl>
    <w:lvl w:ilvl="7" w:tplc="D8885C78">
      <w:numFmt w:val="bullet"/>
      <w:lvlText w:val="•"/>
      <w:lvlJc w:val="left"/>
      <w:pPr>
        <w:ind w:left="5063" w:hanging="284"/>
      </w:pPr>
      <w:rPr>
        <w:rFonts w:hint="default"/>
      </w:rPr>
    </w:lvl>
    <w:lvl w:ilvl="8" w:tplc="D2629AF2">
      <w:numFmt w:val="bullet"/>
      <w:lvlText w:val="•"/>
      <w:lvlJc w:val="left"/>
      <w:pPr>
        <w:ind w:left="5738" w:hanging="284"/>
      </w:pPr>
      <w:rPr>
        <w:rFonts w:hint="default"/>
      </w:rPr>
    </w:lvl>
  </w:abstractNum>
  <w:abstractNum w:abstractNumId="1" w15:restartNumberingAfterBreak="0">
    <w:nsid w:val="4A561839"/>
    <w:multiLevelType w:val="hybridMultilevel"/>
    <w:tmpl w:val="A1BAE42A"/>
    <w:lvl w:ilvl="0" w:tplc="E4508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9B"/>
    <w:rsid w:val="001C079B"/>
    <w:rsid w:val="0036033A"/>
    <w:rsid w:val="006B6675"/>
    <w:rsid w:val="006F3C02"/>
    <w:rsid w:val="008F0E1C"/>
    <w:rsid w:val="00C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3FBB"/>
  <w15:chartTrackingRefBased/>
  <w15:docId w15:val="{4DDD2542-C2A1-4B1C-BBD3-34E68DFB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79B"/>
    <w:pPr>
      <w:widowControl w:val="0"/>
    </w:pPr>
    <w:rPr>
      <w:rFonts w:ascii="TTA598o00" w:eastAsia="新細明體" w:hAnsi="TTA598o00" w:cs="TTA598o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1C"/>
    <w:pPr>
      <w:ind w:leftChars="200" w:left="480"/>
    </w:pPr>
    <w:rPr>
      <w:rFonts w:ascii="Calibri" w:hAnsi="Calibri" w:cs="Times New Roman"/>
      <w:szCs w:val="22"/>
    </w:rPr>
  </w:style>
  <w:style w:type="table" w:customStyle="1" w:styleId="TableNormal">
    <w:name w:val="Table Normal"/>
    <w:uiPriority w:val="2"/>
    <w:semiHidden/>
    <w:unhideWhenUsed/>
    <w:qFormat/>
    <w:rsid w:val="006F3C0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3C02"/>
    <w:pPr>
      <w:autoSpaceDE w:val="0"/>
      <w:autoSpaceDN w:val="0"/>
      <w:ind w:left="38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9" ma:contentTypeDescription="建立新的文件。" ma:contentTypeScope="" ma:versionID="8aba375e5b3d212863419fd1f5aea186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759e11a9315394ae2574edc864b32d7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CA2445EF-84EA-4FF1-891A-E93074B13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73975-9696-4701-A34C-AD4BDA67B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F6B8B-3100-4BFB-8DD5-CD638E9ED8D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a4b9aeb-3c3d-4bdf-931a-c272f9eb4653"/>
    <ds:schemaRef ds:uri="6dd163da-4969-44b7-a6fc-348a9178b45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2026-04-17T12:00:00Z</dcterms:created>
  <dcterms:modified xsi:type="dcterms:W3CDTF">2026-04-17T12:00:00Z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23bed2bf-6179-4a7f-b5bb-4bb3deb3c0ab</vt:lpwstr>
  </property>
  <property fmtid="{D5CDD505-2E9C-101B-9397-08002B2CF9AE}" pid="3" name="ContentTypeId">
    <vt:lpwstr>0x01010049035E00D734C243837FF8E8213AE557</vt:lpwstr>
  </property>
</Properties>
</file>