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498AA" w14:textId="77777777" w:rsidR="00EC24E4" w:rsidRPr="0090375F" w:rsidRDefault="00EC24E4" w:rsidP="00EC24E4">
      <w:pPr>
        <w:jc w:val="center"/>
      </w:pPr>
      <w:r w:rsidRPr="0090375F">
        <w:rPr>
          <w:sz w:val="44"/>
          <w:lang w:bidi="en-US"/>
        </w:rPr>
        <w:t>Master’s Program, Department of Electronic Engineering, Ming Chi University of Technology</w:t>
      </w:r>
    </w:p>
    <w:p w14:paraId="028192A5" w14:textId="77777777" w:rsidR="00EC24E4" w:rsidRPr="0090375F" w:rsidRDefault="00EC24E4" w:rsidP="00EC24E4">
      <w:pPr>
        <w:jc w:val="center"/>
        <w:rPr>
          <w:rFonts w:eastAsia="標楷體"/>
          <w:sz w:val="36"/>
          <w:szCs w:val="36"/>
        </w:rPr>
      </w:pPr>
      <w:bookmarkStart w:id="0" w:name="_GoBack"/>
      <w:r w:rsidRPr="0090375F">
        <w:rPr>
          <w:sz w:val="36"/>
          <w:lang w:bidi="en-US"/>
        </w:rPr>
        <w:t>Application for Degree Examination</w:t>
      </w:r>
    </w:p>
    <w:bookmarkEnd w:id="0"/>
    <w:p w14:paraId="3FE37219" w14:textId="77777777" w:rsidR="00EC24E4" w:rsidRPr="0090375F" w:rsidRDefault="00EC24E4" w:rsidP="00EC24E4">
      <w:pPr>
        <w:jc w:val="center"/>
        <w:rPr>
          <w:rFonts w:eastAsia="標楷體"/>
          <w:b/>
          <w:sz w:val="36"/>
          <w:szCs w:val="36"/>
        </w:rPr>
      </w:pPr>
    </w:p>
    <w:p w14:paraId="139CFEBB" w14:textId="77777777" w:rsidR="00EC24E4" w:rsidRPr="0090375F" w:rsidRDefault="00EC24E4" w:rsidP="00EC24E4">
      <w:pPr>
        <w:spacing w:before="1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Name: _____________________</w:t>
      </w:r>
    </w:p>
    <w:p w14:paraId="08E507A8" w14:textId="77777777" w:rsidR="00EC24E4" w:rsidRPr="0090375F" w:rsidRDefault="00EC24E4" w:rsidP="00EC24E4">
      <w:pPr>
        <w:spacing w:before="1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Student No.: _____________________</w:t>
      </w:r>
    </w:p>
    <w:p w14:paraId="55636297" w14:textId="77777777" w:rsidR="00EC24E4" w:rsidRPr="0090375F" w:rsidRDefault="00EC24E4" w:rsidP="00EC24E4">
      <w:pPr>
        <w:spacing w:before="1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Title:</w:t>
      </w:r>
    </w:p>
    <w:p w14:paraId="60CA1B49" w14:textId="77777777" w:rsidR="00EC24E4" w:rsidRPr="0090375F" w:rsidRDefault="00EC24E4" w:rsidP="00EC24E4">
      <w:pPr>
        <w:spacing w:before="180"/>
        <w:ind w:left="480" w:firstLine="480"/>
      </w:pPr>
      <w:r w:rsidRPr="0090375F">
        <w:rPr>
          <w:sz w:val="36"/>
          <w:lang w:bidi="en-US"/>
        </w:rPr>
        <w:t>(Chinese) ______________________________</w:t>
      </w:r>
    </w:p>
    <w:p w14:paraId="4485B6F5" w14:textId="77777777" w:rsidR="00EC24E4" w:rsidRPr="0090375F" w:rsidRDefault="00EC24E4" w:rsidP="00EC24E4">
      <w:pPr>
        <w:spacing w:before="180"/>
        <w:ind w:left="480" w:firstLine="4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(English) _____________________________</w:t>
      </w:r>
    </w:p>
    <w:p w14:paraId="58C89D02" w14:textId="77777777" w:rsidR="00EC24E4" w:rsidRPr="0090375F" w:rsidRDefault="00EC24E4" w:rsidP="00EC24E4">
      <w:pPr>
        <w:spacing w:before="180"/>
        <w:ind w:left="480" w:firstLine="480"/>
        <w:rPr>
          <w:rFonts w:eastAsia="標楷體"/>
          <w:sz w:val="36"/>
          <w:szCs w:val="36"/>
        </w:rPr>
      </w:pPr>
    </w:p>
    <w:p w14:paraId="233C44EC" w14:textId="77777777" w:rsidR="00EC24E4" w:rsidRPr="0090375F" w:rsidRDefault="00EC24E4" w:rsidP="00EC24E4">
      <w:pPr>
        <w:spacing w:before="1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Signature of advisor: ____________________</w:t>
      </w:r>
    </w:p>
    <w:p w14:paraId="5A2CDA7D" w14:textId="77777777" w:rsidR="00EC24E4" w:rsidRPr="0090375F" w:rsidRDefault="00EC24E4" w:rsidP="00EC24E4">
      <w:pPr>
        <w:spacing w:before="180"/>
        <w:rPr>
          <w:rFonts w:eastAsia="標楷體"/>
          <w:sz w:val="36"/>
          <w:szCs w:val="36"/>
        </w:rPr>
      </w:pPr>
      <w:r w:rsidRPr="0090375F">
        <w:rPr>
          <w:sz w:val="36"/>
          <w:lang w:bidi="en-US"/>
        </w:rPr>
        <w:t>Signature of department chair: ____________________</w:t>
      </w:r>
    </w:p>
    <w:p w14:paraId="05C6D590" w14:textId="77777777" w:rsidR="00EC24E4" w:rsidRPr="0090375F" w:rsidRDefault="00EC24E4" w:rsidP="00EC24E4">
      <w:pPr>
        <w:rPr>
          <w:rFonts w:eastAsia="標楷體" w:hint="eastAsia"/>
          <w:sz w:val="36"/>
          <w:szCs w:val="36"/>
        </w:rPr>
      </w:pPr>
    </w:p>
    <w:p w14:paraId="51E7E666" w14:textId="685847D1" w:rsidR="00091CE7" w:rsidRPr="00EC24E4" w:rsidRDefault="00EC24E4" w:rsidP="00EC24E4">
      <w:r>
        <w:rPr>
          <w:rFonts w:hint="eastAsia"/>
          <w:sz w:val="32"/>
          <w:lang w:bidi="en-US"/>
        </w:rPr>
        <w:t xml:space="preserve">                      </w:t>
      </w:r>
      <w:r w:rsidRPr="0090375F">
        <w:rPr>
          <w:sz w:val="32"/>
          <w:lang w:bidi="en-US"/>
        </w:rPr>
        <w:t>Date:</w:t>
      </w:r>
    </w:p>
    <w:sectPr w:rsidR="00091CE7" w:rsidRPr="00EC24E4" w:rsidSect="00EC0685"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EC24E4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783855A5"/>
    <w:multiLevelType w:val="hybridMultilevel"/>
    <w:tmpl w:val="DB144326"/>
    <w:lvl w:ilvl="0" w:tplc="4EC8CF4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324AF7"/>
    <w:rsid w:val="008B72F4"/>
    <w:rsid w:val="00992D12"/>
    <w:rsid w:val="00B22FD6"/>
    <w:rsid w:val="00DA5CE8"/>
    <w:rsid w:val="00DC5D62"/>
    <w:rsid w:val="00EC0685"/>
    <w:rsid w:val="00E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5a4b9aeb-3c3d-4bdf-931a-c272f9eb465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d163da-4969-44b7-a6fc-348a9178b4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2026-01-06T05:49:00Z</dcterms:created>
  <dcterms:modified xsi:type="dcterms:W3CDTF">2026-01-06T05:49:00Z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