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EA8CB" w14:textId="77777777" w:rsidR="009E0287" w:rsidRPr="005456EA" w:rsidRDefault="009E0287" w:rsidP="009E0287">
      <w:pPr>
        <w:jc w:val="right"/>
        <w:rPr>
          <w:rFonts w:ascii="標楷體" w:eastAsia="標楷體" w:hAnsi="標楷體"/>
        </w:rPr>
      </w:pPr>
    </w:p>
    <w:tbl>
      <w:tblPr>
        <w:tblW w:w="9980" w:type="dxa"/>
        <w:jc w:val="center"/>
        <w:tblLook w:val="01E0" w:firstRow="1" w:lastRow="1" w:firstColumn="1" w:lastColumn="1" w:noHBand="0" w:noVBand="0"/>
      </w:tblPr>
      <w:tblGrid>
        <w:gridCol w:w="9980"/>
      </w:tblGrid>
      <w:tr w:rsidR="009E0287" w:rsidRPr="005456EA" w14:paraId="2D0EA8CD" w14:textId="77777777" w:rsidTr="00445478">
        <w:trPr>
          <w:cantSplit/>
          <w:trHeight w:val="1612"/>
          <w:jc w:val="center"/>
        </w:trPr>
        <w:tc>
          <w:tcPr>
            <w:tcW w:w="9980" w:type="dxa"/>
            <w:vAlign w:val="center"/>
          </w:tcPr>
          <w:p w14:paraId="2D0EA8CC" w14:textId="77777777" w:rsidR="009E0287" w:rsidRPr="005456EA" w:rsidRDefault="009E0287" w:rsidP="00445478">
            <w:pPr>
              <w:ind w:left="430"/>
              <w:jc w:val="center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0EAC15" wp14:editId="2D0EAC16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544195</wp:posOffset>
                      </wp:positionV>
                      <wp:extent cx="2117090" cy="215900"/>
                      <wp:effectExtent l="0" t="0" r="0" b="0"/>
                      <wp:wrapNone/>
                      <wp:docPr id="2" name="Group 1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2117090" cy="215900"/>
                                <a:chOff x="0" y="0"/>
                                <a:chExt cx="6456" cy="659"/>
                              </a:xfrm>
                            </wpg:grpSpPr>
                            <wps:wsp>
                              <wps:cNvPr id="3" name="Freeform 164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3808" y="9"/>
                                  <a:ext cx="848" cy="626"/>
                                </a:xfrm>
                                <a:custGeom>
                                  <a:avLst/>
                                  <a:gdLst>
                                    <a:gd name="T0" fmla="*/ 1929 w 2545"/>
                                    <a:gd name="T1" fmla="*/ 0 h 1879"/>
                                    <a:gd name="T2" fmla="*/ 1929 w 2545"/>
                                    <a:gd name="T3" fmla="*/ 464 h 1879"/>
                                    <a:gd name="T4" fmla="*/ 2398 w 2545"/>
                                    <a:gd name="T5" fmla="*/ 926 h 1879"/>
                                    <a:gd name="T6" fmla="*/ 2323 w 2545"/>
                                    <a:gd name="T7" fmla="*/ 1058 h 1879"/>
                                    <a:gd name="T8" fmla="*/ 2199 w 2545"/>
                                    <a:gd name="T9" fmla="*/ 1222 h 1879"/>
                                    <a:gd name="T10" fmla="*/ 2055 w 2545"/>
                                    <a:gd name="T11" fmla="*/ 1368 h 1879"/>
                                    <a:gd name="T12" fmla="*/ 1976 w 2545"/>
                                    <a:gd name="T13" fmla="*/ 1474 h 1879"/>
                                    <a:gd name="T14" fmla="*/ 2116 w 2545"/>
                                    <a:gd name="T15" fmla="*/ 1547 h 1879"/>
                                    <a:gd name="T16" fmla="*/ 2264 w 2545"/>
                                    <a:gd name="T17" fmla="*/ 1608 h 1879"/>
                                    <a:gd name="T18" fmla="*/ 2421 w 2545"/>
                                    <a:gd name="T19" fmla="*/ 1658 h 1879"/>
                                    <a:gd name="T20" fmla="*/ 2408 w 2545"/>
                                    <a:gd name="T21" fmla="*/ 1877 h 1879"/>
                                    <a:gd name="T22" fmla="*/ 2235 w 2545"/>
                                    <a:gd name="T23" fmla="*/ 1826 h 1879"/>
                                    <a:gd name="T24" fmla="*/ 2068 w 2545"/>
                                    <a:gd name="T25" fmla="*/ 1760 h 1879"/>
                                    <a:gd name="T26" fmla="*/ 1906 w 2545"/>
                                    <a:gd name="T27" fmla="*/ 1677 h 1879"/>
                                    <a:gd name="T28" fmla="*/ 1750 w 2545"/>
                                    <a:gd name="T29" fmla="*/ 1580 h 1879"/>
                                    <a:gd name="T30" fmla="*/ 1541 w 2545"/>
                                    <a:gd name="T31" fmla="*/ 1688 h 1879"/>
                                    <a:gd name="T32" fmla="*/ 1338 w 2545"/>
                                    <a:gd name="T33" fmla="*/ 1775 h 1879"/>
                                    <a:gd name="T34" fmla="*/ 1140 w 2545"/>
                                    <a:gd name="T35" fmla="*/ 1839 h 1879"/>
                                    <a:gd name="T36" fmla="*/ 945 w 2545"/>
                                    <a:gd name="T37" fmla="*/ 1879 h 1879"/>
                                    <a:gd name="T38" fmla="*/ 942 w 2545"/>
                                    <a:gd name="T39" fmla="*/ 1669 h 1879"/>
                                    <a:gd name="T40" fmla="*/ 1135 w 2545"/>
                                    <a:gd name="T41" fmla="*/ 1616 h 1879"/>
                                    <a:gd name="T42" fmla="*/ 1326 w 2545"/>
                                    <a:gd name="T43" fmla="*/ 1548 h 1879"/>
                                    <a:gd name="T44" fmla="*/ 1518 w 2545"/>
                                    <a:gd name="T45" fmla="*/ 1463 h 1879"/>
                                    <a:gd name="T46" fmla="*/ 1489 w 2545"/>
                                    <a:gd name="T47" fmla="*/ 1378 h 1879"/>
                                    <a:gd name="T48" fmla="*/ 1388 w 2545"/>
                                    <a:gd name="T49" fmla="*/ 1282 h 1879"/>
                                    <a:gd name="T50" fmla="*/ 1287 w 2545"/>
                                    <a:gd name="T51" fmla="*/ 1172 h 1879"/>
                                    <a:gd name="T52" fmla="*/ 1188 w 2545"/>
                                    <a:gd name="T53" fmla="*/ 1048 h 1879"/>
                                    <a:gd name="T54" fmla="*/ 1476 w 2545"/>
                                    <a:gd name="T55" fmla="*/ 1063 h 1879"/>
                                    <a:gd name="T56" fmla="*/ 1660 w 2545"/>
                                    <a:gd name="T57" fmla="*/ 1254 h 1879"/>
                                    <a:gd name="T58" fmla="*/ 1752 w 2545"/>
                                    <a:gd name="T59" fmla="*/ 1329 h 1879"/>
                                    <a:gd name="T60" fmla="*/ 1878 w 2545"/>
                                    <a:gd name="T61" fmla="*/ 1243 h 1879"/>
                                    <a:gd name="T62" fmla="*/ 1984 w 2545"/>
                                    <a:gd name="T63" fmla="*/ 1144 h 1879"/>
                                    <a:gd name="T64" fmla="*/ 2072 w 2545"/>
                                    <a:gd name="T65" fmla="*/ 1036 h 1879"/>
                                    <a:gd name="T66" fmla="*/ 2138 w 2545"/>
                                    <a:gd name="T67" fmla="*/ 916 h 1879"/>
                                    <a:gd name="T68" fmla="*/ 1552 w 2545"/>
                                    <a:gd name="T69" fmla="*/ 464 h 1879"/>
                                    <a:gd name="T70" fmla="*/ 1552 w 2545"/>
                                    <a:gd name="T71" fmla="*/ 0 h 1879"/>
                                    <a:gd name="T72" fmla="*/ 933 w 2545"/>
                                    <a:gd name="T73" fmla="*/ 886 h 1879"/>
                                    <a:gd name="T74" fmla="*/ 791 w 2545"/>
                                    <a:gd name="T75" fmla="*/ 930 h 1879"/>
                                    <a:gd name="T76" fmla="*/ 1012 w 2545"/>
                                    <a:gd name="T77" fmla="*/ 410 h 1879"/>
                                    <a:gd name="T78" fmla="*/ 651 w 2545"/>
                                    <a:gd name="T79" fmla="*/ 0 h 1879"/>
                                    <a:gd name="T80" fmla="*/ 462 w 2545"/>
                                    <a:gd name="T81" fmla="*/ 0 h 1879"/>
                                    <a:gd name="T82" fmla="*/ 28 w 2545"/>
                                    <a:gd name="T83" fmla="*/ 410 h 1879"/>
                                    <a:gd name="T84" fmla="*/ 325 w 2545"/>
                                    <a:gd name="T85" fmla="*/ 1005 h 1879"/>
                                    <a:gd name="T86" fmla="*/ 151 w 2545"/>
                                    <a:gd name="T87" fmla="*/ 1036 h 1879"/>
                                    <a:gd name="T88" fmla="*/ 63 w 2545"/>
                                    <a:gd name="T89" fmla="*/ 1269 h 1879"/>
                                    <a:gd name="T90" fmla="*/ 195 w 2545"/>
                                    <a:gd name="T91" fmla="*/ 1241 h 1879"/>
                                    <a:gd name="T92" fmla="*/ 368 w 2545"/>
                                    <a:gd name="T93" fmla="*/ 1205 h 1879"/>
                                    <a:gd name="T94" fmla="*/ 792 w 2545"/>
                                    <a:gd name="T95" fmla="*/ 1129 h 1879"/>
                                    <a:gd name="T96" fmla="*/ 925 w 2545"/>
                                    <a:gd name="T97" fmla="*/ 1084 h 1879"/>
                                    <a:gd name="T98" fmla="*/ 1009 w 2545"/>
                                    <a:gd name="T99" fmla="*/ 1054 h 18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545" h="1879">
                                      <a:moveTo>
                                        <a:pt x="1552" y="0"/>
                                      </a:moveTo>
                                      <a:lnTo>
                                        <a:pt x="1575" y="0"/>
                                      </a:lnTo>
                                      <a:lnTo>
                                        <a:pt x="1909" y="0"/>
                                      </a:lnTo>
                                      <a:lnTo>
                                        <a:pt x="1929" y="0"/>
                                      </a:lnTo>
                                      <a:lnTo>
                                        <a:pt x="1929" y="282"/>
                                      </a:lnTo>
                                      <a:lnTo>
                                        <a:pt x="2499" y="282"/>
                                      </a:lnTo>
                                      <a:lnTo>
                                        <a:pt x="2453" y="462"/>
                                      </a:lnTo>
                                      <a:lnTo>
                                        <a:pt x="1929" y="464"/>
                                      </a:lnTo>
                                      <a:lnTo>
                                        <a:pt x="1929" y="731"/>
                                      </a:lnTo>
                                      <a:lnTo>
                                        <a:pt x="2408" y="731"/>
                                      </a:lnTo>
                                      <a:lnTo>
                                        <a:pt x="2408" y="899"/>
                                      </a:lnTo>
                                      <a:lnTo>
                                        <a:pt x="2398" y="926"/>
                                      </a:lnTo>
                                      <a:lnTo>
                                        <a:pt x="2384" y="955"/>
                                      </a:lnTo>
                                      <a:lnTo>
                                        <a:pt x="2367" y="988"/>
                                      </a:lnTo>
                                      <a:lnTo>
                                        <a:pt x="2348" y="1021"/>
                                      </a:lnTo>
                                      <a:lnTo>
                                        <a:pt x="2323" y="1058"/>
                                      </a:lnTo>
                                      <a:lnTo>
                                        <a:pt x="2297" y="1097"/>
                                      </a:lnTo>
                                      <a:lnTo>
                                        <a:pt x="2267" y="1137"/>
                                      </a:lnTo>
                                      <a:lnTo>
                                        <a:pt x="2234" y="1179"/>
                                      </a:lnTo>
                                      <a:lnTo>
                                        <a:pt x="2199" y="1222"/>
                                      </a:lnTo>
                                      <a:lnTo>
                                        <a:pt x="2164" y="1262"/>
                                      </a:lnTo>
                                      <a:lnTo>
                                        <a:pt x="2127" y="1300"/>
                                      </a:lnTo>
                                      <a:lnTo>
                                        <a:pt x="2091" y="1335"/>
                                      </a:lnTo>
                                      <a:lnTo>
                                        <a:pt x="2055" y="1368"/>
                                      </a:lnTo>
                                      <a:lnTo>
                                        <a:pt x="2018" y="1400"/>
                                      </a:lnTo>
                                      <a:lnTo>
                                        <a:pt x="1981" y="1428"/>
                                      </a:lnTo>
                                      <a:lnTo>
                                        <a:pt x="1942" y="1455"/>
                                      </a:lnTo>
                                      <a:lnTo>
                                        <a:pt x="1976" y="1474"/>
                                      </a:lnTo>
                                      <a:lnTo>
                                        <a:pt x="2010" y="1493"/>
                                      </a:lnTo>
                                      <a:lnTo>
                                        <a:pt x="2045" y="1512"/>
                                      </a:lnTo>
                                      <a:lnTo>
                                        <a:pt x="2080" y="1530"/>
                                      </a:lnTo>
                                      <a:lnTo>
                                        <a:pt x="2116" y="1547"/>
                                      </a:lnTo>
                                      <a:lnTo>
                                        <a:pt x="2153" y="1563"/>
                                      </a:lnTo>
                                      <a:lnTo>
                                        <a:pt x="2189" y="1579"/>
                                      </a:lnTo>
                                      <a:lnTo>
                                        <a:pt x="2227" y="1593"/>
                                      </a:lnTo>
                                      <a:lnTo>
                                        <a:pt x="2264" y="1608"/>
                                      </a:lnTo>
                                      <a:lnTo>
                                        <a:pt x="2303" y="1621"/>
                                      </a:lnTo>
                                      <a:lnTo>
                                        <a:pt x="2342" y="1635"/>
                                      </a:lnTo>
                                      <a:lnTo>
                                        <a:pt x="2382" y="1647"/>
                                      </a:lnTo>
                                      <a:lnTo>
                                        <a:pt x="2421" y="1658"/>
                                      </a:lnTo>
                                      <a:lnTo>
                                        <a:pt x="2461" y="1669"/>
                                      </a:lnTo>
                                      <a:lnTo>
                                        <a:pt x="2503" y="1679"/>
                                      </a:lnTo>
                                      <a:lnTo>
                                        <a:pt x="2545" y="1688"/>
                                      </a:lnTo>
                                      <a:lnTo>
                                        <a:pt x="2408" y="1877"/>
                                      </a:lnTo>
                                      <a:lnTo>
                                        <a:pt x="2365" y="1866"/>
                                      </a:lnTo>
                                      <a:lnTo>
                                        <a:pt x="2321" y="1854"/>
                                      </a:lnTo>
                                      <a:lnTo>
                                        <a:pt x="2279" y="1840"/>
                                      </a:lnTo>
                                      <a:lnTo>
                                        <a:pt x="2235" y="1826"/>
                                      </a:lnTo>
                                      <a:lnTo>
                                        <a:pt x="2193" y="1811"/>
                                      </a:lnTo>
                                      <a:lnTo>
                                        <a:pt x="2150" y="1795"/>
                                      </a:lnTo>
                                      <a:lnTo>
                                        <a:pt x="2109" y="1778"/>
                                      </a:lnTo>
                                      <a:lnTo>
                                        <a:pt x="2068" y="1760"/>
                                      </a:lnTo>
                                      <a:lnTo>
                                        <a:pt x="2027" y="1741"/>
                                      </a:lnTo>
                                      <a:lnTo>
                                        <a:pt x="1986" y="1721"/>
                                      </a:lnTo>
                                      <a:lnTo>
                                        <a:pt x="1946" y="1699"/>
                                      </a:lnTo>
                                      <a:lnTo>
                                        <a:pt x="1906" y="1677"/>
                                      </a:lnTo>
                                      <a:lnTo>
                                        <a:pt x="1866" y="1654"/>
                                      </a:lnTo>
                                      <a:lnTo>
                                        <a:pt x="1827" y="1631"/>
                                      </a:lnTo>
                                      <a:lnTo>
                                        <a:pt x="1787" y="1605"/>
                                      </a:lnTo>
                                      <a:lnTo>
                                        <a:pt x="1750" y="1580"/>
                                      </a:lnTo>
                                      <a:lnTo>
                                        <a:pt x="1696" y="1609"/>
                                      </a:lnTo>
                                      <a:lnTo>
                                        <a:pt x="1644" y="1637"/>
                                      </a:lnTo>
                                      <a:lnTo>
                                        <a:pt x="1592" y="1664"/>
                                      </a:lnTo>
                                      <a:lnTo>
                                        <a:pt x="1541" y="1688"/>
                                      </a:lnTo>
                                      <a:lnTo>
                                        <a:pt x="1491" y="1713"/>
                                      </a:lnTo>
                                      <a:lnTo>
                                        <a:pt x="1440" y="1735"/>
                                      </a:lnTo>
                                      <a:lnTo>
                                        <a:pt x="1389" y="1755"/>
                                      </a:lnTo>
                                      <a:lnTo>
                                        <a:pt x="1338" y="1775"/>
                                      </a:lnTo>
                                      <a:lnTo>
                                        <a:pt x="1288" y="1793"/>
                                      </a:lnTo>
                                      <a:lnTo>
                                        <a:pt x="1239" y="1810"/>
                                      </a:lnTo>
                                      <a:lnTo>
                                        <a:pt x="1189" y="1825"/>
                                      </a:lnTo>
                                      <a:lnTo>
                                        <a:pt x="1140" y="1839"/>
                                      </a:lnTo>
                                      <a:lnTo>
                                        <a:pt x="1090" y="1851"/>
                                      </a:lnTo>
                                      <a:lnTo>
                                        <a:pt x="1042" y="1862"/>
                                      </a:lnTo>
                                      <a:lnTo>
                                        <a:pt x="993" y="1872"/>
                                      </a:lnTo>
                                      <a:lnTo>
                                        <a:pt x="945" y="1879"/>
                                      </a:lnTo>
                                      <a:lnTo>
                                        <a:pt x="798" y="1698"/>
                                      </a:lnTo>
                                      <a:lnTo>
                                        <a:pt x="845" y="1689"/>
                                      </a:lnTo>
                                      <a:lnTo>
                                        <a:pt x="894" y="1680"/>
                                      </a:lnTo>
                                      <a:lnTo>
                                        <a:pt x="942" y="1669"/>
                                      </a:lnTo>
                                      <a:lnTo>
                                        <a:pt x="989" y="1658"/>
                                      </a:lnTo>
                                      <a:lnTo>
                                        <a:pt x="1038" y="1644"/>
                                      </a:lnTo>
                                      <a:lnTo>
                                        <a:pt x="1086" y="1631"/>
                                      </a:lnTo>
                                      <a:lnTo>
                                        <a:pt x="1135" y="1616"/>
                                      </a:lnTo>
                                      <a:lnTo>
                                        <a:pt x="1182" y="1602"/>
                                      </a:lnTo>
                                      <a:lnTo>
                                        <a:pt x="1230" y="1585"/>
                                      </a:lnTo>
                                      <a:lnTo>
                                        <a:pt x="1279" y="1567"/>
                                      </a:lnTo>
                                      <a:lnTo>
                                        <a:pt x="1326" y="1548"/>
                                      </a:lnTo>
                                      <a:lnTo>
                                        <a:pt x="1374" y="1529"/>
                                      </a:lnTo>
                                      <a:lnTo>
                                        <a:pt x="1423" y="1508"/>
                                      </a:lnTo>
                                      <a:lnTo>
                                        <a:pt x="1470" y="1486"/>
                                      </a:lnTo>
                                      <a:lnTo>
                                        <a:pt x="1518" y="1463"/>
                                      </a:lnTo>
                                      <a:lnTo>
                                        <a:pt x="1567" y="1440"/>
                                      </a:lnTo>
                                      <a:lnTo>
                                        <a:pt x="1540" y="1419"/>
                                      </a:lnTo>
                                      <a:lnTo>
                                        <a:pt x="1515" y="1399"/>
                                      </a:lnTo>
                                      <a:lnTo>
                                        <a:pt x="1489" y="1378"/>
                                      </a:lnTo>
                                      <a:lnTo>
                                        <a:pt x="1464" y="1355"/>
                                      </a:lnTo>
                                      <a:lnTo>
                                        <a:pt x="1439" y="1332"/>
                                      </a:lnTo>
                                      <a:lnTo>
                                        <a:pt x="1413" y="1307"/>
                                      </a:lnTo>
                                      <a:lnTo>
                                        <a:pt x="1388" y="1282"/>
                                      </a:lnTo>
                                      <a:lnTo>
                                        <a:pt x="1362" y="1256"/>
                                      </a:lnTo>
                                      <a:lnTo>
                                        <a:pt x="1337" y="1229"/>
                                      </a:lnTo>
                                      <a:lnTo>
                                        <a:pt x="1311" y="1201"/>
                                      </a:lnTo>
                                      <a:lnTo>
                                        <a:pt x="1287" y="1172"/>
                                      </a:lnTo>
                                      <a:lnTo>
                                        <a:pt x="1262" y="1143"/>
                                      </a:lnTo>
                                      <a:lnTo>
                                        <a:pt x="1236" y="1111"/>
                                      </a:lnTo>
                                      <a:lnTo>
                                        <a:pt x="1212" y="1080"/>
                                      </a:lnTo>
                                      <a:lnTo>
                                        <a:pt x="1188" y="1048"/>
                                      </a:lnTo>
                                      <a:lnTo>
                                        <a:pt x="1163" y="1014"/>
                                      </a:lnTo>
                                      <a:lnTo>
                                        <a:pt x="1384" y="948"/>
                                      </a:lnTo>
                                      <a:lnTo>
                                        <a:pt x="1430" y="1008"/>
                                      </a:lnTo>
                                      <a:lnTo>
                                        <a:pt x="1476" y="1063"/>
                                      </a:lnTo>
                                      <a:lnTo>
                                        <a:pt x="1522" y="1116"/>
                                      </a:lnTo>
                                      <a:lnTo>
                                        <a:pt x="1568" y="1165"/>
                                      </a:lnTo>
                                      <a:lnTo>
                                        <a:pt x="1614" y="1211"/>
                                      </a:lnTo>
                                      <a:lnTo>
                                        <a:pt x="1660" y="1254"/>
                                      </a:lnTo>
                                      <a:lnTo>
                                        <a:pt x="1683" y="1273"/>
                                      </a:lnTo>
                                      <a:lnTo>
                                        <a:pt x="1706" y="1293"/>
                                      </a:lnTo>
                                      <a:lnTo>
                                        <a:pt x="1729" y="1311"/>
                                      </a:lnTo>
                                      <a:lnTo>
                                        <a:pt x="1752" y="1329"/>
                                      </a:lnTo>
                                      <a:lnTo>
                                        <a:pt x="1785" y="1308"/>
                                      </a:lnTo>
                                      <a:lnTo>
                                        <a:pt x="1817" y="1287"/>
                                      </a:lnTo>
                                      <a:lnTo>
                                        <a:pt x="1849" y="1265"/>
                                      </a:lnTo>
                                      <a:lnTo>
                                        <a:pt x="1878" y="1243"/>
                                      </a:lnTo>
                                      <a:lnTo>
                                        <a:pt x="1907" y="1220"/>
                                      </a:lnTo>
                                      <a:lnTo>
                                        <a:pt x="1934" y="1195"/>
                                      </a:lnTo>
                                      <a:lnTo>
                                        <a:pt x="1960" y="1170"/>
                                      </a:lnTo>
                                      <a:lnTo>
                                        <a:pt x="1984" y="1144"/>
                                      </a:lnTo>
                                      <a:lnTo>
                                        <a:pt x="2009" y="1119"/>
                                      </a:lnTo>
                                      <a:lnTo>
                                        <a:pt x="2030" y="1092"/>
                                      </a:lnTo>
                                      <a:lnTo>
                                        <a:pt x="2051" y="1064"/>
                                      </a:lnTo>
                                      <a:lnTo>
                                        <a:pt x="2072" y="1036"/>
                                      </a:lnTo>
                                      <a:lnTo>
                                        <a:pt x="2090" y="1007"/>
                                      </a:lnTo>
                                      <a:lnTo>
                                        <a:pt x="2108" y="977"/>
                                      </a:lnTo>
                                      <a:lnTo>
                                        <a:pt x="2124" y="947"/>
                                      </a:lnTo>
                                      <a:lnTo>
                                        <a:pt x="2138" y="916"/>
                                      </a:lnTo>
                                      <a:lnTo>
                                        <a:pt x="1117" y="916"/>
                                      </a:lnTo>
                                      <a:lnTo>
                                        <a:pt x="1117" y="731"/>
                                      </a:lnTo>
                                      <a:lnTo>
                                        <a:pt x="1552" y="731"/>
                                      </a:lnTo>
                                      <a:lnTo>
                                        <a:pt x="1552" y="464"/>
                                      </a:lnTo>
                                      <a:lnTo>
                                        <a:pt x="1086" y="464"/>
                                      </a:lnTo>
                                      <a:lnTo>
                                        <a:pt x="1086" y="282"/>
                                      </a:lnTo>
                                      <a:lnTo>
                                        <a:pt x="1552" y="282"/>
                                      </a:lnTo>
                                      <a:lnTo>
                                        <a:pt x="1552" y="0"/>
                                      </a:lnTo>
                                      <a:close/>
                                      <a:moveTo>
                                        <a:pt x="1009" y="857"/>
                                      </a:moveTo>
                                      <a:lnTo>
                                        <a:pt x="985" y="867"/>
                                      </a:lnTo>
                                      <a:lnTo>
                                        <a:pt x="959" y="875"/>
                                      </a:lnTo>
                                      <a:lnTo>
                                        <a:pt x="933" y="886"/>
                                      </a:lnTo>
                                      <a:lnTo>
                                        <a:pt x="902" y="896"/>
                                      </a:lnTo>
                                      <a:lnTo>
                                        <a:pt x="868" y="907"/>
                                      </a:lnTo>
                                      <a:lnTo>
                                        <a:pt x="832" y="918"/>
                                      </a:lnTo>
                                      <a:lnTo>
                                        <a:pt x="791" y="930"/>
                                      </a:lnTo>
                                      <a:lnTo>
                                        <a:pt x="744" y="941"/>
                                      </a:lnTo>
                                      <a:lnTo>
                                        <a:pt x="744" y="591"/>
                                      </a:lnTo>
                                      <a:lnTo>
                                        <a:pt x="958" y="591"/>
                                      </a:lnTo>
                                      <a:lnTo>
                                        <a:pt x="1012" y="410"/>
                                      </a:lnTo>
                                      <a:lnTo>
                                        <a:pt x="744" y="410"/>
                                      </a:lnTo>
                                      <a:lnTo>
                                        <a:pt x="744" y="0"/>
                                      </a:lnTo>
                                      <a:lnTo>
                                        <a:pt x="697" y="0"/>
                                      </a:lnTo>
                                      <a:lnTo>
                                        <a:pt x="651" y="0"/>
                                      </a:lnTo>
                                      <a:lnTo>
                                        <a:pt x="603" y="0"/>
                                      </a:lnTo>
                                      <a:lnTo>
                                        <a:pt x="556" y="0"/>
                                      </a:lnTo>
                                      <a:lnTo>
                                        <a:pt x="509" y="0"/>
                                      </a:lnTo>
                                      <a:lnTo>
                                        <a:pt x="462" y="0"/>
                                      </a:lnTo>
                                      <a:lnTo>
                                        <a:pt x="416" y="0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368" y="410"/>
                                      </a:lnTo>
                                      <a:lnTo>
                                        <a:pt x="28" y="410"/>
                                      </a:lnTo>
                                      <a:lnTo>
                                        <a:pt x="28" y="591"/>
                                      </a:lnTo>
                                      <a:lnTo>
                                        <a:pt x="368" y="591"/>
                                      </a:lnTo>
                                      <a:lnTo>
                                        <a:pt x="368" y="997"/>
                                      </a:lnTo>
                                      <a:lnTo>
                                        <a:pt x="325" y="1005"/>
                                      </a:lnTo>
                                      <a:lnTo>
                                        <a:pt x="283" y="1014"/>
                                      </a:lnTo>
                                      <a:lnTo>
                                        <a:pt x="239" y="1021"/>
                                      </a:lnTo>
                                      <a:lnTo>
                                        <a:pt x="195" y="1028"/>
                                      </a:lnTo>
                                      <a:lnTo>
                                        <a:pt x="151" y="1036"/>
                                      </a:lnTo>
                                      <a:lnTo>
                                        <a:pt x="103" y="1042"/>
                                      </a:lnTo>
                                      <a:lnTo>
                                        <a:pt x="54" y="1048"/>
                                      </a:lnTo>
                                      <a:lnTo>
                                        <a:pt x="0" y="1054"/>
                                      </a:lnTo>
                                      <a:lnTo>
                                        <a:pt x="63" y="1269"/>
                                      </a:lnTo>
                                      <a:lnTo>
                                        <a:pt x="95" y="1263"/>
                                      </a:lnTo>
                                      <a:lnTo>
                                        <a:pt x="126" y="1257"/>
                                      </a:lnTo>
                                      <a:lnTo>
                                        <a:pt x="160" y="1250"/>
                                      </a:lnTo>
                                      <a:lnTo>
                                        <a:pt x="195" y="1241"/>
                                      </a:lnTo>
                                      <a:lnTo>
                                        <a:pt x="233" y="1234"/>
                                      </a:lnTo>
                                      <a:lnTo>
                                        <a:pt x="274" y="1224"/>
                                      </a:lnTo>
                                      <a:lnTo>
                                        <a:pt x="319" y="1215"/>
                                      </a:lnTo>
                                      <a:lnTo>
                                        <a:pt x="368" y="1205"/>
                                      </a:lnTo>
                                      <a:lnTo>
                                        <a:pt x="368" y="1877"/>
                                      </a:lnTo>
                                      <a:lnTo>
                                        <a:pt x="744" y="1798"/>
                                      </a:lnTo>
                                      <a:lnTo>
                                        <a:pt x="744" y="1143"/>
                                      </a:lnTo>
                                      <a:lnTo>
                                        <a:pt x="792" y="1129"/>
                                      </a:lnTo>
                                      <a:lnTo>
                                        <a:pt x="835" y="1116"/>
                                      </a:lnTo>
                                      <a:lnTo>
                                        <a:pt x="870" y="1105"/>
                                      </a:lnTo>
                                      <a:lnTo>
                                        <a:pt x="900" y="1094"/>
                                      </a:lnTo>
                                      <a:lnTo>
                                        <a:pt x="925" y="1084"/>
                                      </a:lnTo>
                                      <a:lnTo>
                                        <a:pt x="948" y="1076"/>
                                      </a:lnTo>
                                      <a:lnTo>
                                        <a:pt x="970" y="1067"/>
                                      </a:lnTo>
                                      <a:lnTo>
                                        <a:pt x="989" y="1060"/>
                                      </a:lnTo>
                                      <a:lnTo>
                                        <a:pt x="1009" y="1054"/>
                                      </a:lnTo>
                                      <a:lnTo>
                                        <a:pt x="1009" y="8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6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5630" y="1"/>
                                  <a:ext cx="826" cy="642"/>
                                </a:xfrm>
                                <a:custGeom>
                                  <a:avLst/>
                                  <a:gdLst>
                                    <a:gd name="T0" fmla="*/ 1425 w 2479"/>
                                    <a:gd name="T1" fmla="*/ 455 h 1928"/>
                                    <a:gd name="T2" fmla="*/ 1334 w 2479"/>
                                    <a:gd name="T3" fmla="*/ 512 h 1928"/>
                                    <a:gd name="T4" fmla="*/ 1229 w 2479"/>
                                    <a:gd name="T5" fmla="*/ 474 h 1928"/>
                                    <a:gd name="T6" fmla="*/ 1134 w 2479"/>
                                    <a:gd name="T7" fmla="*/ 427 h 1928"/>
                                    <a:gd name="T8" fmla="*/ 1078 w 2479"/>
                                    <a:gd name="T9" fmla="*/ 559 h 1928"/>
                                    <a:gd name="T10" fmla="*/ 1098 w 2479"/>
                                    <a:gd name="T11" fmla="*/ 619 h 1928"/>
                                    <a:gd name="T12" fmla="*/ 959 w 2479"/>
                                    <a:gd name="T13" fmla="*/ 657 h 1928"/>
                                    <a:gd name="T14" fmla="*/ 1034 w 2479"/>
                                    <a:gd name="T15" fmla="*/ 794 h 1928"/>
                                    <a:gd name="T16" fmla="*/ 1197 w 2479"/>
                                    <a:gd name="T17" fmla="*/ 741 h 1928"/>
                                    <a:gd name="T18" fmla="*/ 1304 w 2479"/>
                                    <a:gd name="T19" fmla="*/ 696 h 1928"/>
                                    <a:gd name="T20" fmla="*/ 1385 w 2479"/>
                                    <a:gd name="T21" fmla="*/ 760 h 1928"/>
                                    <a:gd name="T22" fmla="*/ 1535 w 2479"/>
                                    <a:gd name="T23" fmla="*/ 659 h 1928"/>
                                    <a:gd name="T24" fmla="*/ 1544 w 2479"/>
                                    <a:gd name="T25" fmla="*/ 554 h 1928"/>
                                    <a:gd name="T26" fmla="*/ 1971 w 2479"/>
                                    <a:gd name="T27" fmla="*/ 1280 h 1928"/>
                                    <a:gd name="T28" fmla="*/ 1607 w 2479"/>
                                    <a:gd name="T29" fmla="*/ 1280 h 1928"/>
                                    <a:gd name="T30" fmla="*/ 1300 w 2479"/>
                                    <a:gd name="T31" fmla="*/ 1332 h 1928"/>
                                    <a:gd name="T32" fmla="*/ 1043 w 2479"/>
                                    <a:gd name="T33" fmla="*/ 1366 h 1928"/>
                                    <a:gd name="T34" fmla="*/ 1043 w 2479"/>
                                    <a:gd name="T35" fmla="*/ 1660 h 1928"/>
                                    <a:gd name="T36" fmla="*/ 2209 w 2479"/>
                                    <a:gd name="T37" fmla="*/ 1660 h 1928"/>
                                    <a:gd name="T38" fmla="*/ 1971 w 2479"/>
                                    <a:gd name="T39" fmla="*/ 1280 h 1928"/>
                                    <a:gd name="T40" fmla="*/ 373 w 2479"/>
                                    <a:gd name="T41" fmla="*/ 65 h 1928"/>
                                    <a:gd name="T42" fmla="*/ 627 w 2479"/>
                                    <a:gd name="T43" fmla="*/ 39 h 1928"/>
                                    <a:gd name="T44" fmla="*/ 853 w 2479"/>
                                    <a:gd name="T45" fmla="*/ 168 h 1928"/>
                                    <a:gd name="T46" fmla="*/ 724 w 2479"/>
                                    <a:gd name="T47" fmla="*/ 196 h 1928"/>
                                    <a:gd name="T48" fmla="*/ 534 w 2479"/>
                                    <a:gd name="T49" fmla="*/ 217 h 1928"/>
                                    <a:gd name="T50" fmla="*/ 543 w 2479"/>
                                    <a:gd name="T51" fmla="*/ 461 h 1928"/>
                                    <a:gd name="T52" fmla="*/ 554 w 2479"/>
                                    <a:gd name="T53" fmla="*/ 711 h 1928"/>
                                    <a:gd name="T54" fmla="*/ 1707 w 2479"/>
                                    <a:gd name="T55" fmla="*/ 711 h 1928"/>
                                    <a:gd name="T56" fmla="*/ 1707 w 2479"/>
                                    <a:gd name="T57" fmla="*/ 461 h 1928"/>
                                    <a:gd name="T58" fmla="*/ 1676 w 2479"/>
                                    <a:gd name="T59" fmla="*/ 215 h 1928"/>
                                    <a:gd name="T60" fmla="*/ 2479 w 2479"/>
                                    <a:gd name="T61" fmla="*/ 844 h 1928"/>
                                    <a:gd name="T62" fmla="*/ 340 w 2479"/>
                                    <a:gd name="T63" fmla="*/ 1004 h 1928"/>
                                    <a:gd name="T64" fmla="*/ 180 w 2479"/>
                                    <a:gd name="T65" fmla="*/ 844 h 1928"/>
                                    <a:gd name="T66" fmla="*/ 1014 w 2479"/>
                                    <a:gd name="T67" fmla="*/ 390 h 1928"/>
                                    <a:gd name="T68" fmla="*/ 1177 w 2479"/>
                                    <a:gd name="T69" fmla="*/ 330 h 1928"/>
                                    <a:gd name="T70" fmla="*/ 1291 w 2479"/>
                                    <a:gd name="T71" fmla="*/ 285 h 1928"/>
                                    <a:gd name="T72" fmla="*/ 1348 w 2479"/>
                                    <a:gd name="T73" fmla="*/ 328 h 1928"/>
                                    <a:gd name="T74" fmla="*/ 1581 w 2479"/>
                                    <a:gd name="T75" fmla="*/ 306 h 1928"/>
                                    <a:gd name="T76" fmla="*/ 1439 w 2479"/>
                                    <a:gd name="T77" fmla="*/ 203 h 1928"/>
                                    <a:gd name="T78" fmla="*/ 1528 w 2479"/>
                                    <a:gd name="T79" fmla="*/ 151 h 1928"/>
                                    <a:gd name="T80" fmla="*/ 1597 w 2479"/>
                                    <a:gd name="T81" fmla="*/ 94 h 1928"/>
                                    <a:gd name="T82" fmla="*/ 1417 w 2479"/>
                                    <a:gd name="T83" fmla="*/ 42 h 1928"/>
                                    <a:gd name="T84" fmla="*/ 1328 w 2479"/>
                                    <a:gd name="T85" fmla="*/ 97 h 1928"/>
                                    <a:gd name="T86" fmla="*/ 1220 w 2479"/>
                                    <a:gd name="T87" fmla="*/ 67 h 1928"/>
                                    <a:gd name="T88" fmla="*/ 1116 w 2479"/>
                                    <a:gd name="T89" fmla="*/ 14 h 1928"/>
                                    <a:gd name="T90" fmla="*/ 1051 w 2479"/>
                                    <a:gd name="T91" fmla="*/ 145 h 1928"/>
                                    <a:gd name="T92" fmla="*/ 1085 w 2479"/>
                                    <a:gd name="T93" fmla="*/ 209 h 1928"/>
                                    <a:gd name="T94" fmla="*/ 939 w 2479"/>
                                    <a:gd name="T95" fmla="*/ 249 h 19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479" h="1928">
                                      <a:moveTo>
                                        <a:pt x="1498" y="397"/>
                                      </a:moveTo>
                                      <a:lnTo>
                                        <a:pt x="1473" y="418"/>
                                      </a:lnTo>
                                      <a:lnTo>
                                        <a:pt x="1449" y="437"/>
                                      </a:lnTo>
                                      <a:lnTo>
                                        <a:pt x="1425" y="455"/>
                                      </a:lnTo>
                                      <a:lnTo>
                                        <a:pt x="1400" y="472"/>
                                      </a:lnTo>
                                      <a:lnTo>
                                        <a:pt x="1377" y="486"/>
                                      </a:lnTo>
                                      <a:lnTo>
                                        <a:pt x="1356" y="500"/>
                                      </a:lnTo>
                                      <a:lnTo>
                                        <a:pt x="1334" y="512"/>
                                      </a:lnTo>
                                      <a:lnTo>
                                        <a:pt x="1313" y="521"/>
                                      </a:lnTo>
                                      <a:lnTo>
                                        <a:pt x="1284" y="504"/>
                                      </a:lnTo>
                                      <a:lnTo>
                                        <a:pt x="1255" y="489"/>
                                      </a:lnTo>
                                      <a:lnTo>
                                        <a:pt x="1229" y="474"/>
                                      </a:lnTo>
                                      <a:lnTo>
                                        <a:pt x="1202" y="461"/>
                                      </a:lnTo>
                                      <a:lnTo>
                                        <a:pt x="1180" y="451"/>
                                      </a:lnTo>
                                      <a:lnTo>
                                        <a:pt x="1158" y="439"/>
                                      </a:lnTo>
                                      <a:lnTo>
                                        <a:pt x="1134" y="427"/>
                                      </a:lnTo>
                                      <a:lnTo>
                                        <a:pt x="1109" y="414"/>
                                      </a:lnTo>
                                      <a:lnTo>
                                        <a:pt x="971" y="502"/>
                                      </a:lnTo>
                                      <a:lnTo>
                                        <a:pt x="1029" y="534"/>
                                      </a:lnTo>
                                      <a:lnTo>
                                        <a:pt x="1078" y="559"/>
                                      </a:lnTo>
                                      <a:lnTo>
                                        <a:pt x="1118" y="581"/>
                                      </a:lnTo>
                                      <a:lnTo>
                                        <a:pt x="1150" y="598"/>
                                      </a:lnTo>
                                      <a:lnTo>
                                        <a:pt x="1126" y="609"/>
                                      </a:lnTo>
                                      <a:lnTo>
                                        <a:pt x="1098" y="619"/>
                                      </a:lnTo>
                                      <a:lnTo>
                                        <a:pt x="1068" y="630"/>
                                      </a:lnTo>
                                      <a:lnTo>
                                        <a:pt x="1035" y="638"/>
                                      </a:lnTo>
                                      <a:lnTo>
                                        <a:pt x="999" y="648"/>
                                      </a:lnTo>
                                      <a:lnTo>
                                        <a:pt x="959" y="657"/>
                                      </a:lnTo>
                                      <a:lnTo>
                                        <a:pt x="917" y="664"/>
                                      </a:lnTo>
                                      <a:lnTo>
                                        <a:pt x="873" y="672"/>
                                      </a:lnTo>
                                      <a:lnTo>
                                        <a:pt x="986" y="808"/>
                                      </a:lnTo>
                                      <a:lnTo>
                                        <a:pt x="1034" y="794"/>
                                      </a:lnTo>
                                      <a:lnTo>
                                        <a:pt x="1077" y="782"/>
                                      </a:lnTo>
                                      <a:lnTo>
                                        <a:pt x="1120" y="769"/>
                                      </a:lnTo>
                                      <a:lnTo>
                                        <a:pt x="1160" y="754"/>
                                      </a:lnTo>
                                      <a:lnTo>
                                        <a:pt x="1197" y="741"/>
                                      </a:lnTo>
                                      <a:lnTo>
                                        <a:pt x="1233" y="725"/>
                                      </a:lnTo>
                                      <a:lnTo>
                                        <a:pt x="1266" y="710"/>
                                      </a:lnTo>
                                      <a:lnTo>
                                        <a:pt x="1298" y="694"/>
                                      </a:lnTo>
                                      <a:lnTo>
                                        <a:pt x="1304" y="696"/>
                                      </a:lnTo>
                                      <a:lnTo>
                                        <a:pt x="1313" y="702"/>
                                      </a:lnTo>
                                      <a:lnTo>
                                        <a:pt x="1327" y="711"/>
                                      </a:lnTo>
                                      <a:lnTo>
                                        <a:pt x="1342" y="724"/>
                                      </a:lnTo>
                                      <a:lnTo>
                                        <a:pt x="1385" y="760"/>
                                      </a:lnTo>
                                      <a:lnTo>
                                        <a:pt x="1439" y="812"/>
                                      </a:lnTo>
                                      <a:lnTo>
                                        <a:pt x="1611" y="714"/>
                                      </a:lnTo>
                                      <a:lnTo>
                                        <a:pt x="1572" y="686"/>
                                      </a:lnTo>
                                      <a:lnTo>
                                        <a:pt x="1535" y="659"/>
                                      </a:lnTo>
                                      <a:lnTo>
                                        <a:pt x="1496" y="633"/>
                                      </a:lnTo>
                                      <a:lnTo>
                                        <a:pt x="1459" y="608"/>
                                      </a:lnTo>
                                      <a:lnTo>
                                        <a:pt x="1500" y="584"/>
                                      </a:lnTo>
                                      <a:lnTo>
                                        <a:pt x="1544" y="554"/>
                                      </a:lnTo>
                                      <a:lnTo>
                                        <a:pt x="1590" y="523"/>
                                      </a:lnTo>
                                      <a:lnTo>
                                        <a:pt x="1638" y="487"/>
                                      </a:lnTo>
                                      <a:lnTo>
                                        <a:pt x="1498" y="397"/>
                                      </a:lnTo>
                                      <a:close/>
                                      <a:moveTo>
                                        <a:pt x="1971" y="1280"/>
                                      </a:moveTo>
                                      <a:lnTo>
                                        <a:pt x="1971" y="1133"/>
                                      </a:lnTo>
                                      <a:lnTo>
                                        <a:pt x="488" y="1133"/>
                                      </a:lnTo>
                                      <a:lnTo>
                                        <a:pt x="488" y="1280"/>
                                      </a:lnTo>
                                      <a:lnTo>
                                        <a:pt x="1607" y="1280"/>
                                      </a:lnTo>
                                      <a:lnTo>
                                        <a:pt x="1535" y="1294"/>
                                      </a:lnTo>
                                      <a:lnTo>
                                        <a:pt x="1457" y="1308"/>
                                      </a:lnTo>
                                      <a:lnTo>
                                        <a:pt x="1379" y="1321"/>
                                      </a:lnTo>
                                      <a:lnTo>
                                        <a:pt x="1300" y="1332"/>
                                      </a:lnTo>
                                      <a:lnTo>
                                        <a:pt x="1226" y="1342"/>
                                      </a:lnTo>
                                      <a:lnTo>
                                        <a:pt x="1156" y="1352"/>
                                      </a:lnTo>
                                      <a:lnTo>
                                        <a:pt x="1095" y="1359"/>
                                      </a:lnTo>
                                      <a:lnTo>
                                        <a:pt x="1043" y="1366"/>
                                      </a:lnTo>
                                      <a:lnTo>
                                        <a:pt x="1043" y="1499"/>
                                      </a:lnTo>
                                      <a:lnTo>
                                        <a:pt x="252" y="1499"/>
                                      </a:lnTo>
                                      <a:lnTo>
                                        <a:pt x="252" y="1660"/>
                                      </a:lnTo>
                                      <a:lnTo>
                                        <a:pt x="1043" y="1660"/>
                                      </a:lnTo>
                                      <a:lnTo>
                                        <a:pt x="1043" y="1928"/>
                                      </a:lnTo>
                                      <a:lnTo>
                                        <a:pt x="1436" y="1881"/>
                                      </a:lnTo>
                                      <a:lnTo>
                                        <a:pt x="1431" y="1660"/>
                                      </a:lnTo>
                                      <a:lnTo>
                                        <a:pt x="2209" y="1660"/>
                                      </a:lnTo>
                                      <a:lnTo>
                                        <a:pt x="2262" y="1499"/>
                                      </a:lnTo>
                                      <a:lnTo>
                                        <a:pt x="1428" y="1499"/>
                                      </a:lnTo>
                                      <a:lnTo>
                                        <a:pt x="1427" y="1470"/>
                                      </a:lnTo>
                                      <a:lnTo>
                                        <a:pt x="1971" y="1280"/>
                                      </a:lnTo>
                                      <a:close/>
                                      <a:moveTo>
                                        <a:pt x="152" y="77"/>
                                      </a:moveTo>
                                      <a:lnTo>
                                        <a:pt x="226" y="7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73" y="65"/>
                                      </a:lnTo>
                                      <a:lnTo>
                                        <a:pt x="445" y="60"/>
                                      </a:lnTo>
                                      <a:lnTo>
                                        <a:pt x="518" y="54"/>
                                      </a:lnTo>
                                      <a:lnTo>
                                        <a:pt x="591" y="45"/>
                                      </a:lnTo>
                                      <a:lnTo>
                                        <a:pt x="627" y="39"/>
                                      </a:lnTo>
                                      <a:lnTo>
                                        <a:pt x="663" y="35"/>
                                      </a:lnTo>
                                      <a:lnTo>
                                        <a:pt x="700" y="27"/>
                                      </a:lnTo>
                                      <a:lnTo>
                                        <a:pt x="736" y="21"/>
                                      </a:lnTo>
                                      <a:lnTo>
                                        <a:pt x="853" y="168"/>
                                      </a:lnTo>
                                      <a:lnTo>
                                        <a:pt x="821" y="176"/>
                                      </a:lnTo>
                                      <a:lnTo>
                                        <a:pt x="789" y="183"/>
                                      </a:lnTo>
                                      <a:lnTo>
                                        <a:pt x="758" y="190"/>
                                      </a:lnTo>
                                      <a:lnTo>
                                        <a:pt x="724" y="196"/>
                                      </a:lnTo>
                                      <a:lnTo>
                                        <a:pt x="685" y="203"/>
                                      </a:lnTo>
                                      <a:lnTo>
                                        <a:pt x="643" y="207"/>
                                      </a:lnTo>
                                      <a:lnTo>
                                        <a:pt x="592" y="212"/>
                                      </a:lnTo>
                                      <a:lnTo>
                                        <a:pt x="534" y="217"/>
                                      </a:lnTo>
                                      <a:lnTo>
                                        <a:pt x="539" y="323"/>
                                      </a:lnTo>
                                      <a:lnTo>
                                        <a:pt x="804" y="323"/>
                                      </a:lnTo>
                                      <a:lnTo>
                                        <a:pt x="804" y="461"/>
                                      </a:lnTo>
                                      <a:lnTo>
                                        <a:pt x="543" y="461"/>
                                      </a:lnTo>
                                      <a:lnTo>
                                        <a:pt x="548" y="574"/>
                                      </a:lnTo>
                                      <a:lnTo>
                                        <a:pt x="804" y="574"/>
                                      </a:lnTo>
                                      <a:lnTo>
                                        <a:pt x="804" y="711"/>
                                      </a:lnTo>
                                      <a:lnTo>
                                        <a:pt x="554" y="711"/>
                                      </a:lnTo>
                                      <a:lnTo>
                                        <a:pt x="559" y="844"/>
                                      </a:lnTo>
                                      <a:lnTo>
                                        <a:pt x="1928" y="844"/>
                                      </a:lnTo>
                                      <a:lnTo>
                                        <a:pt x="1931" y="711"/>
                                      </a:lnTo>
                                      <a:lnTo>
                                        <a:pt x="1707" y="711"/>
                                      </a:lnTo>
                                      <a:lnTo>
                                        <a:pt x="1707" y="574"/>
                                      </a:lnTo>
                                      <a:lnTo>
                                        <a:pt x="1939" y="574"/>
                                      </a:lnTo>
                                      <a:lnTo>
                                        <a:pt x="1942" y="461"/>
                                      </a:lnTo>
                                      <a:lnTo>
                                        <a:pt x="1707" y="461"/>
                                      </a:lnTo>
                                      <a:lnTo>
                                        <a:pt x="1707" y="323"/>
                                      </a:lnTo>
                                      <a:lnTo>
                                        <a:pt x="1948" y="323"/>
                                      </a:lnTo>
                                      <a:lnTo>
                                        <a:pt x="1950" y="215"/>
                                      </a:lnTo>
                                      <a:lnTo>
                                        <a:pt x="1676" y="215"/>
                                      </a:lnTo>
                                      <a:lnTo>
                                        <a:pt x="1676" y="55"/>
                                      </a:lnTo>
                                      <a:lnTo>
                                        <a:pt x="2333" y="55"/>
                                      </a:lnTo>
                                      <a:lnTo>
                                        <a:pt x="2306" y="844"/>
                                      </a:lnTo>
                                      <a:lnTo>
                                        <a:pt x="2479" y="844"/>
                                      </a:lnTo>
                                      <a:lnTo>
                                        <a:pt x="2479" y="1254"/>
                                      </a:lnTo>
                                      <a:lnTo>
                                        <a:pt x="2129" y="1298"/>
                                      </a:lnTo>
                                      <a:lnTo>
                                        <a:pt x="2129" y="1004"/>
                                      </a:lnTo>
                                      <a:lnTo>
                                        <a:pt x="340" y="1004"/>
                                      </a:lnTo>
                                      <a:lnTo>
                                        <a:pt x="338" y="1254"/>
                                      </a:lnTo>
                                      <a:lnTo>
                                        <a:pt x="0" y="1298"/>
                                      </a:lnTo>
                                      <a:lnTo>
                                        <a:pt x="0" y="844"/>
                                      </a:lnTo>
                                      <a:lnTo>
                                        <a:pt x="180" y="844"/>
                                      </a:lnTo>
                                      <a:lnTo>
                                        <a:pt x="152" y="77"/>
                                      </a:lnTo>
                                      <a:close/>
                                      <a:moveTo>
                                        <a:pt x="836" y="272"/>
                                      </a:moveTo>
                                      <a:lnTo>
                                        <a:pt x="971" y="405"/>
                                      </a:lnTo>
                                      <a:lnTo>
                                        <a:pt x="1014" y="390"/>
                                      </a:lnTo>
                                      <a:lnTo>
                                        <a:pt x="1058" y="375"/>
                                      </a:lnTo>
                                      <a:lnTo>
                                        <a:pt x="1099" y="361"/>
                                      </a:lnTo>
                                      <a:lnTo>
                                        <a:pt x="1139" y="346"/>
                                      </a:lnTo>
                                      <a:lnTo>
                                        <a:pt x="1177" y="330"/>
                                      </a:lnTo>
                                      <a:lnTo>
                                        <a:pt x="1214" y="316"/>
                                      </a:lnTo>
                                      <a:lnTo>
                                        <a:pt x="1249" y="300"/>
                                      </a:lnTo>
                                      <a:lnTo>
                                        <a:pt x="1284" y="284"/>
                                      </a:lnTo>
                                      <a:lnTo>
                                        <a:pt x="1291" y="285"/>
                                      </a:lnTo>
                                      <a:lnTo>
                                        <a:pt x="1302" y="291"/>
                                      </a:lnTo>
                                      <a:lnTo>
                                        <a:pt x="1316" y="300"/>
                                      </a:lnTo>
                                      <a:lnTo>
                                        <a:pt x="1330" y="312"/>
                                      </a:lnTo>
                                      <a:lnTo>
                                        <a:pt x="1348" y="328"/>
                                      </a:lnTo>
                                      <a:lnTo>
                                        <a:pt x="1369" y="347"/>
                                      </a:lnTo>
                                      <a:lnTo>
                                        <a:pt x="1392" y="371"/>
                                      </a:lnTo>
                                      <a:lnTo>
                                        <a:pt x="1417" y="397"/>
                                      </a:lnTo>
                                      <a:lnTo>
                                        <a:pt x="1581" y="306"/>
                                      </a:lnTo>
                                      <a:lnTo>
                                        <a:pt x="1540" y="273"/>
                                      </a:lnTo>
                                      <a:lnTo>
                                        <a:pt x="1502" y="245"/>
                                      </a:lnTo>
                                      <a:lnTo>
                                        <a:pt x="1468" y="222"/>
                                      </a:lnTo>
                                      <a:lnTo>
                                        <a:pt x="1439" y="203"/>
                                      </a:lnTo>
                                      <a:lnTo>
                                        <a:pt x="1463" y="190"/>
                                      </a:lnTo>
                                      <a:lnTo>
                                        <a:pt x="1485" y="177"/>
                                      </a:lnTo>
                                      <a:lnTo>
                                        <a:pt x="1507" y="165"/>
                                      </a:lnTo>
                                      <a:lnTo>
                                        <a:pt x="1528" y="151"/>
                                      </a:lnTo>
                                      <a:lnTo>
                                        <a:pt x="1547" y="137"/>
                                      </a:lnTo>
                                      <a:lnTo>
                                        <a:pt x="1565" y="123"/>
                                      </a:lnTo>
                                      <a:lnTo>
                                        <a:pt x="1582" y="109"/>
                                      </a:lnTo>
                                      <a:lnTo>
                                        <a:pt x="1597" y="94"/>
                                      </a:lnTo>
                                      <a:lnTo>
                                        <a:pt x="1463" y="4"/>
                                      </a:lnTo>
                                      <a:lnTo>
                                        <a:pt x="1450" y="16"/>
                                      </a:lnTo>
                                      <a:lnTo>
                                        <a:pt x="1434" y="28"/>
                                      </a:lnTo>
                                      <a:lnTo>
                                        <a:pt x="1417" y="42"/>
                                      </a:lnTo>
                                      <a:lnTo>
                                        <a:pt x="1398" y="55"/>
                                      </a:lnTo>
                                      <a:lnTo>
                                        <a:pt x="1376" y="69"/>
                                      </a:lnTo>
                                      <a:lnTo>
                                        <a:pt x="1353" y="83"/>
                                      </a:lnTo>
                                      <a:lnTo>
                                        <a:pt x="1328" y="97"/>
                                      </a:lnTo>
                                      <a:lnTo>
                                        <a:pt x="1300" y="111"/>
                                      </a:lnTo>
                                      <a:lnTo>
                                        <a:pt x="1273" y="97"/>
                                      </a:lnTo>
                                      <a:lnTo>
                                        <a:pt x="1247" y="82"/>
                                      </a:lnTo>
                                      <a:lnTo>
                                        <a:pt x="1220" y="67"/>
                                      </a:lnTo>
                                      <a:lnTo>
                                        <a:pt x="1195" y="53"/>
                                      </a:lnTo>
                                      <a:lnTo>
                                        <a:pt x="1168" y="39"/>
                                      </a:lnTo>
                                      <a:lnTo>
                                        <a:pt x="1143" y="26"/>
                                      </a:lnTo>
                                      <a:lnTo>
                                        <a:pt x="1116" y="14"/>
                                      </a:lnTo>
                                      <a:lnTo>
                                        <a:pt x="1091" y="0"/>
                                      </a:lnTo>
                                      <a:lnTo>
                                        <a:pt x="949" y="94"/>
                                      </a:lnTo>
                                      <a:lnTo>
                                        <a:pt x="1002" y="121"/>
                                      </a:lnTo>
                                      <a:lnTo>
                                        <a:pt x="1051" y="145"/>
                                      </a:lnTo>
                                      <a:lnTo>
                                        <a:pt x="1093" y="168"/>
                                      </a:lnTo>
                                      <a:lnTo>
                                        <a:pt x="1128" y="190"/>
                                      </a:lnTo>
                                      <a:lnTo>
                                        <a:pt x="1109" y="199"/>
                                      </a:lnTo>
                                      <a:lnTo>
                                        <a:pt x="1085" y="209"/>
                                      </a:lnTo>
                                      <a:lnTo>
                                        <a:pt x="1055" y="218"/>
                                      </a:lnTo>
                                      <a:lnTo>
                                        <a:pt x="1022" y="228"/>
                                      </a:lnTo>
                                      <a:lnTo>
                                        <a:pt x="983" y="238"/>
                                      </a:lnTo>
                                      <a:lnTo>
                                        <a:pt x="939" y="249"/>
                                      </a:lnTo>
                                      <a:lnTo>
                                        <a:pt x="890" y="260"/>
                                      </a:lnTo>
                                      <a:lnTo>
                                        <a:pt x="836" y="2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66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4758" y="0"/>
                                  <a:ext cx="759" cy="643"/>
                                </a:xfrm>
                                <a:custGeom>
                                  <a:avLst/>
                                  <a:gdLst>
                                    <a:gd name="T0" fmla="*/ 1392 w 2276"/>
                                    <a:gd name="T1" fmla="*/ 704 h 1928"/>
                                    <a:gd name="T2" fmla="*/ 1143 w 2276"/>
                                    <a:gd name="T3" fmla="*/ 902 h 1928"/>
                                    <a:gd name="T4" fmla="*/ 2027 w 2276"/>
                                    <a:gd name="T5" fmla="*/ 1915 h 1928"/>
                                    <a:gd name="T6" fmla="*/ 2276 w 2276"/>
                                    <a:gd name="T7" fmla="*/ 1716 h 1928"/>
                                    <a:gd name="T8" fmla="*/ 1392 w 2276"/>
                                    <a:gd name="T9" fmla="*/ 704 h 1928"/>
                                    <a:gd name="T10" fmla="*/ 2213 w 2276"/>
                                    <a:gd name="T11" fmla="*/ 661 h 1928"/>
                                    <a:gd name="T12" fmla="*/ 2269 w 2276"/>
                                    <a:gd name="T13" fmla="*/ 478 h 1928"/>
                                    <a:gd name="T14" fmla="*/ 1202 w 2276"/>
                                    <a:gd name="T15" fmla="*/ 478 h 1928"/>
                                    <a:gd name="T16" fmla="*/ 1389 w 2276"/>
                                    <a:gd name="T17" fmla="*/ 167 h 1928"/>
                                    <a:gd name="T18" fmla="*/ 1052 w 2276"/>
                                    <a:gd name="T19" fmla="*/ 0 h 1928"/>
                                    <a:gd name="T20" fmla="*/ 766 w 2276"/>
                                    <a:gd name="T21" fmla="*/ 478 h 1928"/>
                                    <a:gd name="T22" fmla="*/ 6 w 2276"/>
                                    <a:gd name="T23" fmla="*/ 478 h 1928"/>
                                    <a:gd name="T24" fmla="*/ 6 w 2276"/>
                                    <a:gd name="T25" fmla="*/ 661 h 1928"/>
                                    <a:gd name="T26" fmla="*/ 658 w 2276"/>
                                    <a:gd name="T27" fmla="*/ 661 h 1928"/>
                                    <a:gd name="T28" fmla="*/ 1 w 2276"/>
                                    <a:gd name="T29" fmla="*/ 1760 h 1928"/>
                                    <a:gd name="T30" fmla="*/ 0 w 2276"/>
                                    <a:gd name="T31" fmla="*/ 1762 h 1928"/>
                                    <a:gd name="T32" fmla="*/ 291 w 2276"/>
                                    <a:gd name="T33" fmla="*/ 1908 h 1928"/>
                                    <a:gd name="T34" fmla="*/ 292 w 2276"/>
                                    <a:gd name="T35" fmla="*/ 1906 h 1928"/>
                                    <a:gd name="T36" fmla="*/ 337 w 2276"/>
                                    <a:gd name="T37" fmla="*/ 1928 h 1928"/>
                                    <a:gd name="T38" fmla="*/ 1095 w 2276"/>
                                    <a:gd name="T39" fmla="*/ 661 h 1928"/>
                                    <a:gd name="T40" fmla="*/ 2213 w 2276"/>
                                    <a:gd name="T41" fmla="*/ 661 h 19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276" h="1928">
                                      <a:moveTo>
                                        <a:pt x="1392" y="704"/>
                                      </a:moveTo>
                                      <a:lnTo>
                                        <a:pt x="1143" y="902"/>
                                      </a:lnTo>
                                      <a:lnTo>
                                        <a:pt x="2027" y="1915"/>
                                      </a:lnTo>
                                      <a:lnTo>
                                        <a:pt x="2276" y="1716"/>
                                      </a:lnTo>
                                      <a:lnTo>
                                        <a:pt x="1392" y="704"/>
                                      </a:lnTo>
                                      <a:close/>
                                      <a:moveTo>
                                        <a:pt x="2213" y="661"/>
                                      </a:moveTo>
                                      <a:lnTo>
                                        <a:pt x="2269" y="478"/>
                                      </a:lnTo>
                                      <a:lnTo>
                                        <a:pt x="1202" y="478"/>
                                      </a:lnTo>
                                      <a:lnTo>
                                        <a:pt x="1389" y="167"/>
                                      </a:lnTo>
                                      <a:lnTo>
                                        <a:pt x="1052" y="0"/>
                                      </a:lnTo>
                                      <a:lnTo>
                                        <a:pt x="766" y="478"/>
                                      </a:lnTo>
                                      <a:lnTo>
                                        <a:pt x="6" y="478"/>
                                      </a:lnTo>
                                      <a:lnTo>
                                        <a:pt x="6" y="661"/>
                                      </a:lnTo>
                                      <a:lnTo>
                                        <a:pt x="658" y="661"/>
                                      </a:lnTo>
                                      <a:lnTo>
                                        <a:pt x="1" y="1760"/>
                                      </a:lnTo>
                                      <a:lnTo>
                                        <a:pt x="0" y="1762"/>
                                      </a:lnTo>
                                      <a:lnTo>
                                        <a:pt x="291" y="1908"/>
                                      </a:lnTo>
                                      <a:lnTo>
                                        <a:pt x="292" y="1906"/>
                                      </a:lnTo>
                                      <a:lnTo>
                                        <a:pt x="337" y="1928"/>
                                      </a:lnTo>
                                      <a:lnTo>
                                        <a:pt x="1095" y="661"/>
                                      </a:lnTo>
                                      <a:lnTo>
                                        <a:pt x="2213" y="6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67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2913" y="9"/>
                                  <a:ext cx="827" cy="626"/>
                                </a:xfrm>
                                <a:custGeom>
                                  <a:avLst/>
                                  <a:gdLst>
                                    <a:gd name="T0" fmla="*/ 318 w 2482"/>
                                    <a:gd name="T1" fmla="*/ 1472 h 1877"/>
                                    <a:gd name="T2" fmla="*/ 222 w 2482"/>
                                    <a:gd name="T3" fmla="*/ 1607 h 1877"/>
                                    <a:gd name="T4" fmla="*/ 117 w 2482"/>
                                    <a:gd name="T5" fmla="*/ 1751 h 1877"/>
                                    <a:gd name="T6" fmla="*/ 65 w 2482"/>
                                    <a:gd name="T7" fmla="*/ 1395 h 1877"/>
                                    <a:gd name="T8" fmla="*/ 158 w 2482"/>
                                    <a:gd name="T9" fmla="*/ 1292 h 1877"/>
                                    <a:gd name="T10" fmla="*/ 240 w 2482"/>
                                    <a:gd name="T11" fmla="*/ 1177 h 1877"/>
                                    <a:gd name="T12" fmla="*/ 306 w 2482"/>
                                    <a:gd name="T13" fmla="*/ 1055 h 1877"/>
                                    <a:gd name="T14" fmla="*/ 340 w 2482"/>
                                    <a:gd name="T15" fmla="*/ 970 h 1877"/>
                                    <a:gd name="T16" fmla="*/ 358 w 2482"/>
                                    <a:gd name="T17" fmla="*/ 905 h 1877"/>
                                    <a:gd name="T18" fmla="*/ 371 w 2482"/>
                                    <a:gd name="T19" fmla="*/ 836 h 1877"/>
                                    <a:gd name="T20" fmla="*/ 377 w 2482"/>
                                    <a:gd name="T21" fmla="*/ 655 h 1877"/>
                                    <a:gd name="T22" fmla="*/ 291 w 2482"/>
                                    <a:gd name="T23" fmla="*/ 397 h 1877"/>
                                    <a:gd name="T24" fmla="*/ 185 w 2482"/>
                                    <a:gd name="T25" fmla="*/ 403 h 1877"/>
                                    <a:gd name="T26" fmla="*/ 63 w 2482"/>
                                    <a:gd name="T27" fmla="*/ 402 h 1877"/>
                                    <a:gd name="T28" fmla="*/ 187 w 2482"/>
                                    <a:gd name="T29" fmla="*/ 213 h 1877"/>
                                    <a:gd name="T30" fmla="*/ 362 w 2482"/>
                                    <a:gd name="T31" fmla="*/ 187 h 1877"/>
                                    <a:gd name="T32" fmla="*/ 516 w 2482"/>
                                    <a:gd name="T33" fmla="*/ 155 h 1877"/>
                                    <a:gd name="T34" fmla="*/ 658 w 2482"/>
                                    <a:gd name="T35" fmla="*/ 111 h 1877"/>
                                    <a:gd name="T36" fmla="*/ 792 w 2482"/>
                                    <a:gd name="T37" fmla="*/ 57 h 1877"/>
                                    <a:gd name="T38" fmla="*/ 980 w 2482"/>
                                    <a:gd name="T39" fmla="*/ 258 h 1877"/>
                                    <a:gd name="T40" fmla="*/ 872 w 2482"/>
                                    <a:gd name="T41" fmla="*/ 290 h 1877"/>
                                    <a:gd name="T42" fmla="*/ 800 w 2482"/>
                                    <a:gd name="T43" fmla="*/ 313 h 1877"/>
                                    <a:gd name="T44" fmla="*/ 740 w 2482"/>
                                    <a:gd name="T45" fmla="*/ 655 h 1877"/>
                                    <a:gd name="T46" fmla="*/ 777 w 2482"/>
                                    <a:gd name="T47" fmla="*/ 836 h 1877"/>
                                    <a:gd name="T48" fmla="*/ 840 w 2482"/>
                                    <a:gd name="T49" fmla="*/ 962 h 1877"/>
                                    <a:gd name="T50" fmla="*/ 884 w 2482"/>
                                    <a:gd name="T51" fmla="*/ 1029 h 1877"/>
                                    <a:gd name="T52" fmla="*/ 944 w 2482"/>
                                    <a:gd name="T53" fmla="*/ 1097 h 1877"/>
                                    <a:gd name="T54" fmla="*/ 1025 w 2482"/>
                                    <a:gd name="T55" fmla="*/ 1171 h 1877"/>
                                    <a:gd name="T56" fmla="*/ 911 w 2482"/>
                                    <a:gd name="T57" fmla="*/ 1406 h 1877"/>
                                    <a:gd name="T58" fmla="*/ 841 w 2482"/>
                                    <a:gd name="T59" fmla="*/ 1332 h 1877"/>
                                    <a:gd name="T60" fmla="*/ 782 w 2482"/>
                                    <a:gd name="T61" fmla="*/ 1266 h 1877"/>
                                    <a:gd name="T62" fmla="*/ 740 w 2482"/>
                                    <a:gd name="T63" fmla="*/ 1253 h 1877"/>
                                    <a:gd name="T64" fmla="*/ 740 w 2482"/>
                                    <a:gd name="T65" fmla="*/ 1400 h 1877"/>
                                    <a:gd name="T66" fmla="*/ 739 w 2482"/>
                                    <a:gd name="T67" fmla="*/ 1673 h 1877"/>
                                    <a:gd name="T68" fmla="*/ 377 w 2482"/>
                                    <a:gd name="T69" fmla="*/ 1382 h 1877"/>
                                    <a:gd name="T70" fmla="*/ 1352 w 2482"/>
                                    <a:gd name="T71" fmla="*/ 997 h 1877"/>
                                    <a:gd name="T72" fmla="*/ 1228 w 2482"/>
                                    <a:gd name="T73" fmla="*/ 866 h 1877"/>
                                    <a:gd name="T74" fmla="*/ 1113 w 2482"/>
                                    <a:gd name="T75" fmla="*/ 763 h 1877"/>
                                    <a:gd name="T76" fmla="*/ 1388 w 2482"/>
                                    <a:gd name="T77" fmla="*/ 727 h 1877"/>
                                    <a:gd name="T78" fmla="*/ 1513 w 2482"/>
                                    <a:gd name="T79" fmla="*/ 844 h 1877"/>
                                    <a:gd name="T80" fmla="*/ 1663 w 2482"/>
                                    <a:gd name="T81" fmla="*/ 998 h 1877"/>
                                    <a:gd name="T82" fmla="*/ 1482 w 2482"/>
                                    <a:gd name="T83" fmla="*/ 558 h 1877"/>
                                    <a:gd name="T84" fmla="*/ 1357 w 2482"/>
                                    <a:gd name="T85" fmla="*/ 418 h 1877"/>
                                    <a:gd name="T86" fmla="*/ 1239 w 2482"/>
                                    <a:gd name="T87" fmla="*/ 304 h 1877"/>
                                    <a:gd name="T88" fmla="*/ 1441 w 2482"/>
                                    <a:gd name="T89" fmla="*/ 207 h 1877"/>
                                    <a:gd name="T90" fmla="*/ 1556 w 2482"/>
                                    <a:gd name="T91" fmla="*/ 312 h 1877"/>
                                    <a:gd name="T92" fmla="*/ 1698 w 2482"/>
                                    <a:gd name="T93" fmla="*/ 454 h 1877"/>
                                    <a:gd name="T94" fmla="*/ 2142 w 2482"/>
                                    <a:gd name="T95" fmla="*/ 1877 h 1877"/>
                                    <a:gd name="T96" fmla="*/ 2482 w 2482"/>
                                    <a:gd name="T97" fmla="*/ 1111 h 1877"/>
                                    <a:gd name="T98" fmla="*/ 1767 w 2482"/>
                                    <a:gd name="T99" fmla="*/ 0 h 1877"/>
                                    <a:gd name="T100" fmla="*/ 1113 w 2482"/>
                                    <a:gd name="T101" fmla="*/ 1491 h 1877"/>
                                    <a:gd name="T102" fmla="*/ 2142 w 2482"/>
                                    <a:gd name="T103" fmla="*/ 1877 h 18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2482" h="1877">
                                      <a:moveTo>
                                        <a:pt x="377" y="1382"/>
                                      </a:moveTo>
                                      <a:lnTo>
                                        <a:pt x="348" y="1427"/>
                                      </a:lnTo>
                                      <a:lnTo>
                                        <a:pt x="318" y="1472"/>
                                      </a:lnTo>
                                      <a:lnTo>
                                        <a:pt x="286" y="1517"/>
                                      </a:lnTo>
                                      <a:lnTo>
                                        <a:pt x="255" y="1562"/>
                                      </a:lnTo>
                                      <a:lnTo>
                                        <a:pt x="222" y="1607"/>
                                      </a:lnTo>
                                      <a:lnTo>
                                        <a:pt x="188" y="1654"/>
                                      </a:lnTo>
                                      <a:lnTo>
                                        <a:pt x="153" y="1702"/>
                                      </a:lnTo>
                                      <a:lnTo>
                                        <a:pt x="117" y="1751"/>
                                      </a:lnTo>
                                      <a:lnTo>
                                        <a:pt x="0" y="1460"/>
                                      </a:lnTo>
                                      <a:lnTo>
                                        <a:pt x="32" y="1428"/>
                                      </a:lnTo>
                                      <a:lnTo>
                                        <a:pt x="65" y="1395"/>
                                      </a:lnTo>
                                      <a:lnTo>
                                        <a:pt x="98" y="1362"/>
                                      </a:lnTo>
                                      <a:lnTo>
                                        <a:pt x="129" y="1327"/>
                                      </a:lnTo>
                                      <a:lnTo>
                                        <a:pt x="158" y="1292"/>
                                      </a:lnTo>
                                      <a:lnTo>
                                        <a:pt x="187" y="1254"/>
                                      </a:lnTo>
                                      <a:lnTo>
                                        <a:pt x="214" y="1216"/>
                                      </a:lnTo>
                                      <a:lnTo>
                                        <a:pt x="240" y="1177"/>
                                      </a:lnTo>
                                      <a:lnTo>
                                        <a:pt x="263" y="1138"/>
                                      </a:lnTo>
                                      <a:lnTo>
                                        <a:pt x="286" y="1097"/>
                                      </a:lnTo>
                                      <a:lnTo>
                                        <a:pt x="306" y="1055"/>
                                      </a:lnTo>
                                      <a:lnTo>
                                        <a:pt x="324" y="1014"/>
                                      </a:lnTo>
                                      <a:lnTo>
                                        <a:pt x="331" y="992"/>
                                      </a:lnTo>
                                      <a:lnTo>
                                        <a:pt x="340" y="970"/>
                                      </a:lnTo>
                                      <a:lnTo>
                                        <a:pt x="346" y="948"/>
                                      </a:lnTo>
                                      <a:lnTo>
                                        <a:pt x="353" y="926"/>
                                      </a:lnTo>
                                      <a:lnTo>
                                        <a:pt x="358" y="905"/>
                                      </a:lnTo>
                                      <a:lnTo>
                                        <a:pt x="363" y="883"/>
                                      </a:lnTo>
                                      <a:lnTo>
                                        <a:pt x="368" y="859"/>
                                      </a:lnTo>
                                      <a:lnTo>
                                        <a:pt x="371" y="836"/>
                                      </a:lnTo>
                                      <a:lnTo>
                                        <a:pt x="18" y="836"/>
                                      </a:lnTo>
                                      <a:lnTo>
                                        <a:pt x="18" y="655"/>
                                      </a:lnTo>
                                      <a:lnTo>
                                        <a:pt x="377" y="655"/>
                                      </a:lnTo>
                                      <a:lnTo>
                                        <a:pt x="380" y="391"/>
                                      </a:lnTo>
                                      <a:lnTo>
                                        <a:pt x="332" y="393"/>
                                      </a:lnTo>
                                      <a:lnTo>
                                        <a:pt x="291" y="397"/>
                                      </a:lnTo>
                                      <a:lnTo>
                                        <a:pt x="255" y="399"/>
                                      </a:lnTo>
                                      <a:lnTo>
                                        <a:pt x="220" y="402"/>
                                      </a:lnTo>
                                      <a:lnTo>
                                        <a:pt x="185" y="403"/>
                                      </a:lnTo>
                                      <a:lnTo>
                                        <a:pt x="148" y="404"/>
                                      </a:lnTo>
                                      <a:lnTo>
                                        <a:pt x="109" y="404"/>
                                      </a:lnTo>
                                      <a:lnTo>
                                        <a:pt x="63" y="402"/>
                                      </a:lnTo>
                                      <a:lnTo>
                                        <a:pt x="56" y="225"/>
                                      </a:lnTo>
                                      <a:lnTo>
                                        <a:pt x="123" y="220"/>
                                      </a:lnTo>
                                      <a:lnTo>
                                        <a:pt x="187" y="213"/>
                                      </a:lnTo>
                                      <a:lnTo>
                                        <a:pt x="248" y="206"/>
                                      </a:lnTo>
                                      <a:lnTo>
                                        <a:pt x="306" y="197"/>
                                      </a:lnTo>
                                      <a:lnTo>
                                        <a:pt x="362" y="187"/>
                                      </a:lnTo>
                                      <a:lnTo>
                                        <a:pt x="416" y="178"/>
                                      </a:lnTo>
                                      <a:lnTo>
                                        <a:pt x="467" y="167"/>
                                      </a:lnTo>
                                      <a:lnTo>
                                        <a:pt x="516" y="155"/>
                                      </a:lnTo>
                                      <a:lnTo>
                                        <a:pt x="565" y="141"/>
                                      </a:lnTo>
                                      <a:lnTo>
                                        <a:pt x="612" y="127"/>
                                      </a:lnTo>
                                      <a:lnTo>
                                        <a:pt x="658" y="111"/>
                                      </a:lnTo>
                                      <a:lnTo>
                                        <a:pt x="703" y="94"/>
                                      </a:lnTo>
                                      <a:lnTo>
                                        <a:pt x="748" y="77"/>
                                      </a:lnTo>
                                      <a:lnTo>
                                        <a:pt x="792" y="57"/>
                                      </a:lnTo>
                                      <a:lnTo>
                                        <a:pt x="837" y="37"/>
                                      </a:lnTo>
                                      <a:lnTo>
                                        <a:pt x="882" y="15"/>
                                      </a:lnTo>
                                      <a:lnTo>
                                        <a:pt x="980" y="258"/>
                                      </a:lnTo>
                                      <a:lnTo>
                                        <a:pt x="937" y="270"/>
                                      </a:lnTo>
                                      <a:lnTo>
                                        <a:pt x="901" y="281"/>
                                      </a:lnTo>
                                      <a:lnTo>
                                        <a:pt x="872" y="290"/>
                                      </a:lnTo>
                                      <a:lnTo>
                                        <a:pt x="847" y="298"/>
                                      </a:lnTo>
                                      <a:lnTo>
                                        <a:pt x="824" y="306"/>
                                      </a:lnTo>
                                      <a:lnTo>
                                        <a:pt x="800" y="313"/>
                                      </a:lnTo>
                                      <a:lnTo>
                                        <a:pt x="773" y="319"/>
                                      </a:lnTo>
                                      <a:lnTo>
                                        <a:pt x="740" y="326"/>
                                      </a:lnTo>
                                      <a:lnTo>
                                        <a:pt x="740" y="655"/>
                                      </a:lnTo>
                                      <a:lnTo>
                                        <a:pt x="1002" y="655"/>
                                      </a:lnTo>
                                      <a:lnTo>
                                        <a:pt x="947" y="836"/>
                                      </a:lnTo>
                                      <a:lnTo>
                                        <a:pt x="777" y="836"/>
                                      </a:lnTo>
                                      <a:lnTo>
                                        <a:pt x="802" y="890"/>
                                      </a:lnTo>
                                      <a:lnTo>
                                        <a:pt x="826" y="939"/>
                                      </a:lnTo>
                                      <a:lnTo>
                                        <a:pt x="840" y="962"/>
                                      </a:lnTo>
                                      <a:lnTo>
                                        <a:pt x="853" y="985"/>
                                      </a:lnTo>
                                      <a:lnTo>
                                        <a:pt x="869" y="1007"/>
                                      </a:lnTo>
                                      <a:lnTo>
                                        <a:pt x="884" y="1029"/>
                                      </a:lnTo>
                                      <a:lnTo>
                                        <a:pt x="903" y="1052"/>
                                      </a:lnTo>
                                      <a:lnTo>
                                        <a:pt x="922" y="1074"/>
                                      </a:lnTo>
                                      <a:lnTo>
                                        <a:pt x="944" y="1097"/>
                                      </a:lnTo>
                                      <a:lnTo>
                                        <a:pt x="968" y="1121"/>
                                      </a:lnTo>
                                      <a:lnTo>
                                        <a:pt x="996" y="1146"/>
                                      </a:lnTo>
                                      <a:lnTo>
                                        <a:pt x="1025" y="1171"/>
                                      </a:lnTo>
                                      <a:lnTo>
                                        <a:pt x="1059" y="1198"/>
                                      </a:lnTo>
                                      <a:lnTo>
                                        <a:pt x="1095" y="1227"/>
                                      </a:lnTo>
                                      <a:lnTo>
                                        <a:pt x="911" y="1406"/>
                                      </a:lnTo>
                                      <a:lnTo>
                                        <a:pt x="886" y="1380"/>
                                      </a:lnTo>
                                      <a:lnTo>
                                        <a:pt x="863" y="1355"/>
                                      </a:lnTo>
                                      <a:lnTo>
                                        <a:pt x="841" y="1332"/>
                                      </a:lnTo>
                                      <a:lnTo>
                                        <a:pt x="822" y="1309"/>
                                      </a:lnTo>
                                      <a:lnTo>
                                        <a:pt x="801" y="1287"/>
                                      </a:lnTo>
                                      <a:lnTo>
                                        <a:pt x="782" y="1266"/>
                                      </a:lnTo>
                                      <a:lnTo>
                                        <a:pt x="762" y="1245"/>
                                      </a:lnTo>
                                      <a:lnTo>
                                        <a:pt x="742" y="1225"/>
                                      </a:lnTo>
                                      <a:lnTo>
                                        <a:pt x="740" y="1253"/>
                                      </a:lnTo>
                                      <a:lnTo>
                                        <a:pt x="740" y="1290"/>
                                      </a:lnTo>
                                      <a:lnTo>
                                        <a:pt x="740" y="1339"/>
                                      </a:lnTo>
                                      <a:lnTo>
                                        <a:pt x="740" y="1400"/>
                                      </a:lnTo>
                                      <a:lnTo>
                                        <a:pt x="740" y="1474"/>
                                      </a:lnTo>
                                      <a:lnTo>
                                        <a:pt x="740" y="1564"/>
                                      </a:lnTo>
                                      <a:lnTo>
                                        <a:pt x="739" y="1673"/>
                                      </a:lnTo>
                                      <a:lnTo>
                                        <a:pt x="739" y="1798"/>
                                      </a:lnTo>
                                      <a:lnTo>
                                        <a:pt x="377" y="1855"/>
                                      </a:lnTo>
                                      <a:lnTo>
                                        <a:pt x="377" y="1382"/>
                                      </a:lnTo>
                                      <a:close/>
                                      <a:moveTo>
                                        <a:pt x="1436" y="1099"/>
                                      </a:moveTo>
                                      <a:lnTo>
                                        <a:pt x="1394" y="1047"/>
                                      </a:lnTo>
                                      <a:lnTo>
                                        <a:pt x="1352" y="997"/>
                                      </a:lnTo>
                                      <a:lnTo>
                                        <a:pt x="1309" y="950"/>
                                      </a:lnTo>
                                      <a:lnTo>
                                        <a:pt x="1268" y="906"/>
                                      </a:lnTo>
                                      <a:lnTo>
                                        <a:pt x="1228" y="866"/>
                                      </a:lnTo>
                                      <a:lnTo>
                                        <a:pt x="1190" y="828"/>
                                      </a:lnTo>
                                      <a:lnTo>
                                        <a:pt x="1151" y="794"/>
                                      </a:lnTo>
                                      <a:lnTo>
                                        <a:pt x="1113" y="763"/>
                                      </a:lnTo>
                                      <a:lnTo>
                                        <a:pt x="1320" y="670"/>
                                      </a:lnTo>
                                      <a:lnTo>
                                        <a:pt x="1353" y="696"/>
                                      </a:lnTo>
                                      <a:lnTo>
                                        <a:pt x="1388" y="727"/>
                                      </a:lnTo>
                                      <a:lnTo>
                                        <a:pt x="1427" y="762"/>
                                      </a:lnTo>
                                      <a:lnTo>
                                        <a:pt x="1468" y="801"/>
                                      </a:lnTo>
                                      <a:lnTo>
                                        <a:pt x="1513" y="844"/>
                                      </a:lnTo>
                                      <a:lnTo>
                                        <a:pt x="1560" y="891"/>
                                      </a:lnTo>
                                      <a:lnTo>
                                        <a:pt x="1610" y="943"/>
                                      </a:lnTo>
                                      <a:lnTo>
                                        <a:pt x="1663" y="998"/>
                                      </a:lnTo>
                                      <a:lnTo>
                                        <a:pt x="1436" y="1099"/>
                                      </a:lnTo>
                                      <a:close/>
                                      <a:moveTo>
                                        <a:pt x="1525" y="611"/>
                                      </a:moveTo>
                                      <a:lnTo>
                                        <a:pt x="1482" y="558"/>
                                      </a:lnTo>
                                      <a:lnTo>
                                        <a:pt x="1439" y="508"/>
                                      </a:lnTo>
                                      <a:lnTo>
                                        <a:pt x="1398" y="460"/>
                                      </a:lnTo>
                                      <a:lnTo>
                                        <a:pt x="1357" y="418"/>
                                      </a:lnTo>
                                      <a:lnTo>
                                        <a:pt x="1317" y="376"/>
                                      </a:lnTo>
                                      <a:lnTo>
                                        <a:pt x="1278" y="340"/>
                                      </a:lnTo>
                                      <a:lnTo>
                                        <a:pt x="1239" y="304"/>
                                      </a:lnTo>
                                      <a:lnTo>
                                        <a:pt x="1200" y="274"/>
                                      </a:lnTo>
                                      <a:lnTo>
                                        <a:pt x="1409" y="180"/>
                                      </a:lnTo>
                                      <a:lnTo>
                                        <a:pt x="1441" y="207"/>
                                      </a:lnTo>
                                      <a:lnTo>
                                        <a:pt x="1476" y="237"/>
                                      </a:lnTo>
                                      <a:lnTo>
                                        <a:pt x="1515" y="273"/>
                                      </a:lnTo>
                                      <a:lnTo>
                                        <a:pt x="1556" y="312"/>
                                      </a:lnTo>
                                      <a:lnTo>
                                        <a:pt x="1601" y="355"/>
                                      </a:lnTo>
                                      <a:lnTo>
                                        <a:pt x="1648" y="403"/>
                                      </a:lnTo>
                                      <a:lnTo>
                                        <a:pt x="1698" y="454"/>
                                      </a:lnTo>
                                      <a:lnTo>
                                        <a:pt x="1751" y="510"/>
                                      </a:lnTo>
                                      <a:lnTo>
                                        <a:pt x="1525" y="611"/>
                                      </a:lnTo>
                                      <a:close/>
                                      <a:moveTo>
                                        <a:pt x="2142" y="1877"/>
                                      </a:moveTo>
                                      <a:lnTo>
                                        <a:pt x="2142" y="1343"/>
                                      </a:lnTo>
                                      <a:lnTo>
                                        <a:pt x="2436" y="1293"/>
                                      </a:lnTo>
                                      <a:lnTo>
                                        <a:pt x="2482" y="1111"/>
                                      </a:lnTo>
                                      <a:lnTo>
                                        <a:pt x="2142" y="1161"/>
                                      </a:lnTo>
                                      <a:lnTo>
                                        <a:pt x="2142" y="0"/>
                                      </a:lnTo>
                                      <a:lnTo>
                                        <a:pt x="1767" y="0"/>
                                      </a:lnTo>
                                      <a:lnTo>
                                        <a:pt x="1767" y="1205"/>
                                      </a:lnTo>
                                      <a:lnTo>
                                        <a:pt x="1091" y="1304"/>
                                      </a:lnTo>
                                      <a:lnTo>
                                        <a:pt x="1113" y="1491"/>
                                      </a:lnTo>
                                      <a:lnTo>
                                        <a:pt x="1767" y="1387"/>
                                      </a:lnTo>
                                      <a:lnTo>
                                        <a:pt x="1767" y="1877"/>
                                      </a:lnTo>
                                      <a:lnTo>
                                        <a:pt x="2142" y="18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68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127" y="22"/>
                                  <a:ext cx="778" cy="600"/>
                                </a:xfrm>
                                <a:custGeom>
                                  <a:avLst/>
                                  <a:gdLst>
                                    <a:gd name="T0" fmla="*/ 1030 w 2335"/>
                                    <a:gd name="T1" fmla="*/ 1600 h 1798"/>
                                    <a:gd name="T2" fmla="*/ 1030 w 2335"/>
                                    <a:gd name="T3" fmla="*/ 201 h 1798"/>
                                    <a:gd name="T4" fmla="*/ 0 w 2335"/>
                                    <a:gd name="T5" fmla="*/ 201 h 1798"/>
                                    <a:gd name="T6" fmla="*/ 0 w 2335"/>
                                    <a:gd name="T7" fmla="*/ 1600 h 1798"/>
                                    <a:gd name="T8" fmla="*/ 1030 w 2335"/>
                                    <a:gd name="T9" fmla="*/ 1600 h 1798"/>
                                    <a:gd name="T10" fmla="*/ 674 w 2335"/>
                                    <a:gd name="T11" fmla="*/ 388 h 1798"/>
                                    <a:gd name="T12" fmla="*/ 674 w 2335"/>
                                    <a:gd name="T13" fmla="*/ 774 h 1798"/>
                                    <a:gd name="T14" fmla="*/ 370 w 2335"/>
                                    <a:gd name="T15" fmla="*/ 774 h 1798"/>
                                    <a:gd name="T16" fmla="*/ 370 w 2335"/>
                                    <a:gd name="T17" fmla="*/ 388 h 1798"/>
                                    <a:gd name="T18" fmla="*/ 674 w 2335"/>
                                    <a:gd name="T19" fmla="*/ 388 h 1798"/>
                                    <a:gd name="T20" fmla="*/ 1539 w 2335"/>
                                    <a:gd name="T21" fmla="*/ 667 h 1798"/>
                                    <a:gd name="T22" fmla="*/ 1957 w 2335"/>
                                    <a:gd name="T23" fmla="*/ 667 h 1798"/>
                                    <a:gd name="T24" fmla="*/ 1957 w 2335"/>
                                    <a:gd name="T25" fmla="*/ 986 h 1798"/>
                                    <a:gd name="T26" fmla="*/ 1541 w 2335"/>
                                    <a:gd name="T27" fmla="*/ 986 h 1798"/>
                                    <a:gd name="T28" fmla="*/ 1539 w 2335"/>
                                    <a:gd name="T29" fmla="*/ 667 h 1798"/>
                                    <a:gd name="T30" fmla="*/ 1957 w 2335"/>
                                    <a:gd name="T31" fmla="*/ 185 h 1798"/>
                                    <a:gd name="T32" fmla="*/ 1957 w 2335"/>
                                    <a:gd name="T33" fmla="*/ 482 h 1798"/>
                                    <a:gd name="T34" fmla="*/ 1539 w 2335"/>
                                    <a:gd name="T35" fmla="*/ 482 h 1798"/>
                                    <a:gd name="T36" fmla="*/ 1539 w 2335"/>
                                    <a:gd name="T37" fmla="*/ 185 h 1798"/>
                                    <a:gd name="T38" fmla="*/ 1957 w 2335"/>
                                    <a:gd name="T39" fmla="*/ 185 h 1798"/>
                                    <a:gd name="T40" fmla="*/ 2335 w 2335"/>
                                    <a:gd name="T41" fmla="*/ 0 h 1798"/>
                                    <a:gd name="T42" fmla="*/ 1151 w 2335"/>
                                    <a:gd name="T43" fmla="*/ 0 h 1798"/>
                                    <a:gd name="T44" fmla="*/ 1145 w 2335"/>
                                    <a:gd name="T45" fmla="*/ 1798 h 1798"/>
                                    <a:gd name="T46" fmla="*/ 1541 w 2335"/>
                                    <a:gd name="T47" fmla="*/ 1681 h 1798"/>
                                    <a:gd name="T48" fmla="*/ 1541 w 2335"/>
                                    <a:gd name="T49" fmla="*/ 1170 h 1798"/>
                                    <a:gd name="T50" fmla="*/ 1957 w 2335"/>
                                    <a:gd name="T51" fmla="*/ 1170 h 1798"/>
                                    <a:gd name="T52" fmla="*/ 1958 w 2335"/>
                                    <a:gd name="T53" fmla="*/ 1798 h 1798"/>
                                    <a:gd name="T54" fmla="*/ 2332 w 2335"/>
                                    <a:gd name="T55" fmla="*/ 1738 h 1798"/>
                                    <a:gd name="T56" fmla="*/ 2335 w 2335"/>
                                    <a:gd name="T57" fmla="*/ 0 h 1798"/>
                                    <a:gd name="T58" fmla="*/ 674 w 2335"/>
                                    <a:gd name="T59" fmla="*/ 951 h 1798"/>
                                    <a:gd name="T60" fmla="*/ 674 w 2335"/>
                                    <a:gd name="T61" fmla="*/ 1406 h 1798"/>
                                    <a:gd name="T62" fmla="*/ 370 w 2335"/>
                                    <a:gd name="T63" fmla="*/ 1406 h 1798"/>
                                    <a:gd name="T64" fmla="*/ 370 w 2335"/>
                                    <a:gd name="T65" fmla="*/ 951 h 1798"/>
                                    <a:gd name="T66" fmla="*/ 674 w 2335"/>
                                    <a:gd name="T67" fmla="*/ 951 h 17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35" h="1798">
                                      <a:moveTo>
                                        <a:pt x="1030" y="1600"/>
                                      </a:moveTo>
                                      <a:lnTo>
                                        <a:pt x="1030" y="201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1030" y="1600"/>
                                      </a:lnTo>
                                      <a:close/>
                                      <a:moveTo>
                                        <a:pt x="674" y="388"/>
                                      </a:moveTo>
                                      <a:lnTo>
                                        <a:pt x="674" y="774"/>
                                      </a:lnTo>
                                      <a:lnTo>
                                        <a:pt x="370" y="774"/>
                                      </a:lnTo>
                                      <a:lnTo>
                                        <a:pt x="370" y="388"/>
                                      </a:lnTo>
                                      <a:lnTo>
                                        <a:pt x="674" y="388"/>
                                      </a:lnTo>
                                      <a:close/>
                                      <a:moveTo>
                                        <a:pt x="1539" y="667"/>
                                      </a:moveTo>
                                      <a:lnTo>
                                        <a:pt x="1957" y="667"/>
                                      </a:lnTo>
                                      <a:lnTo>
                                        <a:pt x="1957" y="986"/>
                                      </a:lnTo>
                                      <a:lnTo>
                                        <a:pt x="1541" y="986"/>
                                      </a:lnTo>
                                      <a:lnTo>
                                        <a:pt x="1539" y="667"/>
                                      </a:lnTo>
                                      <a:close/>
                                      <a:moveTo>
                                        <a:pt x="1957" y="185"/>
                                      </a:moveTo>
                                      <a:lnTo>
                                        <a:pt x="1957" y="482"/>
                                      </a:lnTo>
                                      <a:lnTo>
                                        <a:pt x="1539" y="482"/>
                                      </a:lnTo>
                                      <a:lnTo>
                                        <a:pt x="1539" y="185"/>
                                      </a:lnTo>
                                      <a:lnTo>
                                        <a:pt x="1957" y="185"/>
                                      </a:lnTo>
                                      <a:close/>
                                      <a:moveTo>
                                        <a:pt x="2335" y="0"/>
                                      </a:moveTo>
                                      <a:lnTo>
                                        <a:pt x="1151" y="0"/>
                                      </a:lnTo>
                                      <a:lnTo>
                                        <a:pt x="1145" y="1798"/>
                                      </a:lnTo>
                                      <a:lnTo>
                                        <a:pt x="1541" y="1681"/>
                                      </a:lnTo>
                                      <a:lnTo>
                                        <a:pt x="1541" y="1170"/>
                                      </a:lnTo>
                                      <a:lnTo>
                                        <a:pt x="1957" y="1170"/>
                                      </a:lnTo>
                                      <a:lnTo>
                                        <a:pt x="1958" y="1798"/>
                                      </a:lnTo>
                                      <a:lnTo>
                                        <a:pt x="2332" y="1738"/>
                                      </a:lnTo>
                                      <a:lnTo>
                                        <a:pt x="2335" y="0"/>
                                      </a:lnTo>
                                      <a:close/>
                                      <a:moveTo>
                                        <a:pt x="674" y="951"/>
                                      </a:moveTo>
                                      <a:lnTo>
                                        <a:pt x="674" y="1406"/>
                                      </a:lnTo>
                                      <a:lnTo>
                                        <a:pt x="370" y="1406"/>
                                      </a:lnTo>
                                      <a:lnTo>
                                        <a:pt x="370" y="951"/>
                                      </a:lnTo>
                                      <a:lnTo>
                                        <a:pt x="674" y="9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69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95" y="9"/>
                                  <a:ext cx="853" cy="626"/>
                                </a:xfrm>
                                <a:custGeom>
                                  <a:avLst/>
                                  <a:gdLst>
                                    <a:gd name="T0" fmla="*/ 1404 w 2560"/>
                                    <a:gd name="T1" fmla="*/ 1069 h 1879"/>
                                    <a:gd name="T2" fmla="*/ 1473 w 2560"/>
                                    <a:gd name="T3" fmla="*/ 1126 h 1879"/>
                                    <a:gd name="T4" fmla="*/ 1553 w 2560"/>
                                    <a:gd name="T5" fmla="*/ 1200 h 1879"/>
                                    <a:gd name="T6" fmla="*/ 1645 w 2560"/>
                                    <a:gd name="T7" fmla="*/ 1291 h 1879"/>
                                    <a:gd name="T8" fmla="*/ 1747 w 2560"/>
                                    <a:gd name="T9" fmla="*/ 1399 h 1879"/>
                                    <a:gd name="T10" fmla="*/ 1485 w 2560"/>
                                    <a:gd name="T11" fmla="*/ 1453 h 1879"/>
                                    <a:gd name="T12" fmla="*/ 1409 w 2560"/>
                                    <a:gd name="T13" fmla="*/ 1364 h 1879"/>
                                    <a:gd name="T14" fmla="*/ 1327 w 2560"/>
                                    <a:gd name="T15" fmla="*/ 1279 h 1879"/>
                                    <a:gd name="T16" fmla="*/ 1243 w 2560"/>
                                    <a:gd name="T17" fmla="*/ 1199 h 1879"/>
                                    <a:gd name="T18" fmla="*/ 566 w 2560"/>
                                    <a:gd name="T19" fmla="*/ 1177 h 1879"/>
                                    <a:gd name="T20" fmla="*/ 526 w 2560"/>
                                    <a:gd name="T21" fmla="*/ 1277 h 1879"/>
                                    <a:gd name="T22" fmla="*/ 485 w 2560"/>
                                    <a:gd name="T23" fmla="*/ 1371 h 1879"/>
                                    <a:gd name="T24" fmla="*/ 445 w 2560"/>
                                    <a:gd name="T25" fmla="*/ 1457 h 1879"/>
                                    <a:gd name="T26" fmla="*/ 404 w 2560"/>
                                    <a:gd name="T27" fmla="*/ 1536 h 1879"/>
                                    <a:gd name="T28" fmla="*/ 363 w 2560"/>
                                    <a:gd name="T29" fmla="*/ 1608 h 1879"/>
                                    <a:gd name="T30" fmla="*/ 321 w 2560"/>
                                    <a:gd name="T31" fmla="*/ 1674 h 1879"/>
                                    <a:gd name="T32" fmla="*/ 280 w 2560"/>
                                    <a:gd name="T33" fmla="*/ 1732 h 1879"/>
                                    <a:gd name="T34" fmla="*/ 239 w 2560"/>
                                    <a:gd name="T35" fmla="*/ 1783 h 1879"/>
                                    <a:gd name="T36" fmla="*/ 25 w 2560"/>
                                    <a:gd name="T37" fmla="*/ 1660 h 1879"/>
                                    <a:gd name="T38" fmla="*/ 75 w 2560"/>
                                    <a:gd name="T39" fmla="*/ 1596 h 1879"/>
                                    <a:gd name="T40" fmla="*/ 121 w 2560"/>
                                    <a:gd name="T41" fmla="*/ 1529 h 1879"/>
                                    <a:gd name="T42" fmla="*/ 163 w 2560"/>
                                    <a:gd name="T43" fmla="*/ 1461 h 1879"/>
                                    <a:gd name="T44" fmla="*/ 203 w 2560"/>
                                    <a:gd name="T45" fmla="*/ 1390 h 1879"/>
                                    <a:gd name="T46" fmla="*/ 240 w 2560"/>
                                    <a:gd name="T47" fmla="*/ 1318 h 1879"/>
                                    <a:gd name="T48" fmla="*/ 273 w 2560"/>
                                    <a:gd name="T49" fmla="*/ 1244 h 1879"/>
                                    <a:gd name="T50" fmla="*/ 305 w 2560"/>
                                    <a:gd name="T51" fmla="*/ 1168 h 1879"/>
                                    <a:gd name="T52" fmla="*/ 566 w 2560"/>
                                    <a:gd name="T53" fmla="*/ 1177 h 1879"/>
                                    <a:gd name="T54" fmla="*/ 2221 w 2560"/>
                                    <a:gd name="T55" fmla="*/ 1580 h 1879"/>
                                    <a:gd name="T56" fmla="*/ 2118 w 2560"/>
                                    <a:gd name="T57" fmla="*/ 1407 h 1879"/>
                                    <a:gd name="T58" fmla="*/ 2046 w 2560"/>
                                    <a:gd name="T59" fmla="*/ 1300 h 1879"/>
                                    <a:gd name="T60" fmla="*/ 2003 w 2560"/>
                                    <a:gd name="T61" fmla="*/ 1238 h 1879"/>
                                    <a:gd name="T62" fmla="*/ 1962 w 2560"/>
                                    <a:gd name="T63" fmla="*/ 1185 h 1879"/>
                                    <a:gd name="T64" fmla="*/ 1923 w 2560"/>
                                    <a:gd name="T65" fmla="*/ 1140 h 1879"/>
                                    <a:gd name="T66" fmla="*/ 2142 w 2560"/>
                                    <a:gd name="T67" fmla="*/ 1041 h 1879"/>
                                    <a:gd name="T68" fmla="*/ 2197 w 2560"/>
                                    <a:gd name="T69" fmla="*/ 1105 h 1879"/>
                                    <a:gd name="T70" fmla="*/ 2250 w 2560"/>
                                    <a:gd name="T71" fmla="*/ 1172 h 1879"/>
                                    <a:gd name="T72" fmla="*/ 2350 w 2560"/>
                                    <a:gd name="T73" fmla="*/ 1311 h 1879"/>
                                    <a:gd name="T74" fmla="*/ 2447 w 2560"/>
                                    <a:gd name="T75" fmla="*/ 1453 h 1879"/>
                                    <a:gd name="T76" fmla="*/ 2540 w 2560"/>
                                    <a:gd name="T77" fmla="*/ 1596 h 1879"/>
                                    <a:gd name="T78" fmla="*/ 2377 w 2560"/>
                                    <a:gd name="T79" fmla="*/ 714 h 1879"/>
                                    <a:gd name="T80" fmla="*/ 254 w 2560"/>
                                    <a:gd name="T81" fmla="*/ 893 h 1879"/>
                                    <a:gd name="T82" fmla="*/ 1099 w 2560"/>
                                    <a:gd name="T83" fmla="*/ 714 h 1879"/>
                                    <a:gd name="T84" fmla="*/ 49 w 2560"/>
                                    <a:gd name="T85" fmla="*/ 425 h 1879"/>
                                    <a:gd name="T86" fmla="*/ 1099 w 2560"/>
                                    <a:gd name="T87" fmla="*/ 242 h 1879"/>
                                    <a:gd name="T88" fmla="*/ 1533 w 2560"/>
                                    <a:gd name="T89" fmla="*/ 0 h 1879"/>
                                    <a:gd name="T90" fmla="*/ 2560 w 2560"/>
                                    <a:gd name="T91" fmla="*/ 242 h 1879"/>
                                    <a:gd name="T92" fmla="*/ 1533 w 2560"/>
                                    <a:gd name="T93" fmla="*/ 425 h 1879"/>
                                    <a:gd name="T94" fmla="*/ 2377 w 2560"/>
                                    <a:gd name="T95" fmla="*/ 714 h 1879"/>
                                    <a:gd name="T96" fmla="*/ 622 w 2560"/>
                                    <a:gd name="T97" fmla="*/ 1066 h 1879"/>
                                    <a:gd name="T98" fmla="*/ 2057 w 2560"/>
                                    <a:gd name="T99" fmla="*/ 1879 h 1879"/>
                                    <a:gd name="T100" fmla="*/ 1056 w 2560"/>
                                    <a:gd name="T101" fmla="*/ 1659 h 18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2560" h="1879">
                                      <a:moveTo>
                                        <a:pt x="1197" y="1162"/>
                                      </a:moveTo>
                                      <a:lnTo>
                                        <a:pt x="1404" y="1069"/>
                                      </a:lnTo>
                                      <a:lnTo>
                                        <a:pt x="1436" y="1095"/>
                                      </a:lnTo>
                                      <a:lnTo>
                                        <a:pt x="1473" y="1126"/>
                                      </a:lnTo>
                                      <a:lnTo>
                                        <a:pt x="1511" y="1161"/>
                                      </a:lnTo>
                                      <a:lnTo>
                                        <a:pt x="1553" y="1200"/>
                                      </a:lnTo>
                                      <a:lnTo>
                                        <a:pt x="1597" y="1244"/>
                                      </a:lnTo>
                                      <a:lnTo>
                                        <a:pt x="1645" y="1291"/>
                                      </a:lnTo>
                                      <a:lnTo>
                                        <a:pt x="1694" y="1343"/>
                                      </a:lnTo>
                                      <a:lnTo>
                                        <a:pt x="1747" y="1399"/>
                                      </a:lnTo>
                                      <a:lnTo>
                                        <a:pt x="1521" y="1498"/>
                                      </a:lnTo>
                                      <a:lnTo>
                                        <a:pt x="1485" y="1453"/>
                                      </a:lnTo>
                                      <a:lnTo>
                                        <a:pt x="1447" y="1408"/>
                                      </a:lnTo>
                                      <a:lnTo>
                                        <a:pt x="1409" y="1364"/>
                                      </a:lnTo>
                                      <a:lnTo>
                                        <a:pt x="1369" y="1322"/>
                                      </a:lnTo>
                                      <a:lnTo>
                                        <a:pt x="1327" y="1279"/>
                                      </a:lnTo>
                                      <a:lnTo>
                                        <a:pt x="1286" y="1238"/>
                                      </a:lnTo>
                                      <a:lnTo>
                                        <a:pt x="1243" y="1199"/>
                                      </a:lnTo>
                                      <a:lnTo>
                                        <a:pt x="1197" y="1162"/>
                                      </a:lnTo>
                                      <a:close/>
                                      <a:moveTo>
                                        <a:pt x="566" y="1177"/>
                                      </a:moveTo>
                                      <a:lnTo>
                                        <a:pt x="545" y="1228"/>
                                      </a:lnTo>
                                      <a:lnTo>
                                        <a:pt x="526" y="1277"/>
                                      </a:lnTo>
                                      <a:lnTo>
                                        <a:pt x="505" y="1324"/>
                                      </a:lnTo>
                                      <a:lnTo>
                                        <a:pt x="485" y="1371"/>
                                      </a:lnTo>
                                      <a:lnTo>
                                        <a:pt x="464" y="1414"/>
                                      </a:lnTo>
                                      <a:lnTo>
                                        <a:pt x="445" y="1457"/>
                                      </a:lnTo>
                                      <a:lnTo>
                                        <a:pt x="424" y="1497"/>
                                      </a:lnTo>
                                      <a:lnTo>
                                        <a:pt x="404" y="1536"/>
                                      </a:lnTo>
                                      <a:lnTo>
                                        <a:pt x="383" y="1573"/>
                                      </a:lnTo>
                                      <a:lnTo>
                                        <a:pt x="363" y="1608"/>
                                      </a:lnTo>
                                      <a:lnTo>
                                        <a:pt x="342" y="1642"/>
                                      </a:lnTo>
                                      <a:lnTo>
                                        <a:pt x="321" y="1674"/>
                                      </a:lnTo>
                                      <a:lnTo>
                                        <a:pt x="301" y="1704"/>
                                      </a:lnTo>
                                      <a:lnTo>
                                        <a:pt x="280" y="1732"/>
                                      </a:lnTo>
                                      <a:lnTo>
                                        <a:pt x="260" y="1759"/>
                                      </a:lnTo>
                                      <a:lnTo>
                                        <a:pt x="239" y="1783"/>
                                      </a:lnTo>
                                      <a:lnTo>
                                        <a:pt x="0" y="1693"/>
                                      </a:lnTo>
                                      <a:lnTo>
                                        <a:pt x="25" y="1660"/>
                                      </a:lnTo>
                                      <a:lnTo>
                                        <a:pt x="50" y="1629"/>
                                      </a:lnTo>
                                      <a:lnTo>
                                        <a:pt x="75" y="1596"/>
                                      </a:lnTo>
                                      <a:lnTo>
                                        <a:pt x="98" y="1563"/>
                                      </a:lnTo>
                                      <a:lnTo>
                                        <a:pt x="121" y="1529"/>
                                      </a:lnTo>
                                      <a:lnTo>
                                        <a:pt x="142" y="1495"/>
                                      </a:lnTo>
                                      <a:lnTo>
                                        <a:pt x="163" y="1461"/>
                                      </a:lnTo>
                                      <a:lnTo>
                                        <a:pt x="183" y="1425"/>
                                      </a:lnTo>
                                      <a:lnTo>
                                        <a:pt x="203" y="1390"/>
                                      </a:lnTo>
                                      <a:lnTo>
                                        <a:pt x="222" y="1355"/>
                                      </a:lnTo>
                                      <a:lnTo>
                                        <a:pt x="240" y="1318"/>
                                      </a:lnTo>
                                      <a:lnTo>
                                        <a:pt x="257" y="1282"/>
                                      </a:lnTo>
                                      <a:lnTo>
                                        <a:pt x="273" y="1244"/>
                                      </a:lnTo>
                                      <a:lnTo>
                                        <a:pt x="289" y="1206"/>
                                      </a:lnTo>
                                      <a:lnTo>
                                        <a:pt x="305" y="1168"/>
                                      </a:lnTo>
                                      <a:lnTo>
                                        <a:pt x="318" y="1129"/>
                                      </a:lnTo>
                                      <a:lnTo>
                                        <a:pt x="566" y="1177"/>
                                      </a:lnTo>
                                      <a:close/>
                                      <a:moveTo>
                                        <a:pt x="2275" y="1680"/>
                                      </a:moveTo>
                                      <a:lnTo>
                                        <a:pt x="2221" y="1580"/>
                                      </a:lnTo>
                                      <a:lnTo>
                                        <a:pt x="2168" y="1490"/>
                                      </a:lnTo>
                                      <a:lnTo>
                                        <a:pt x="2118" y="1407"/>
                                      </a:lnTo>
                                      <a:lnTo>
                                        <a:pt x="2069" y="1333"/>
                                      </a:lnTo>
                                      <a:lnTo>
                                        <a:pt x="2046" y="1300"/>
                                      </a:lnTo>
                                      <a:lnTo>
                                        <a:pt x="2025" y="1268"/>
                                      </a:lnTo>
                                      <a:lnTo>
                                        <a:pt x="2003" y="1238"/>
                                      </a:lnTo>
                                      <a:lnTo>
                                        <a:pt x="1982" y="1211"/>
                                      </a:lnTo>
                                      <a:lnTo>
                                        <a:pt x="1962" y="1185"/>
                                      </a:lnTo>
                                      <a:lnTo>
                                        <a:pt x="1942" y="1161"/>
                                      </a:lnTo>
                                      <a:lnTo>
                                        <a:pt x="1923" y="1140"/>
                                      </a:lnTo>
                                      <a:lnTo>
                                        <a:pt x="1905" y="1121"/>
                                      </a:lnTo>
                                      <a:lnTo>
                                        <a:pt x="2142" y="1041"/>
                                      </a:lnTo>
                                      <a:lnTo>
                                        <a:pt x="2170" y="1072"/>
                                      </a:lnTo>
                                      <a:lnTo>
                                        <a:pt x="2197" y="1105"/>
                                      </a:lnTo>
                                      <a:lnTo>
                                        <a:pt x="2223" y="1138"/>
                                      </a:lnTo>
                                      <a:lnTo>
                                        <a:pt x="2250" y="1172"/>
                                      </a:lnTo>
                                      <a:lnTo>
                                        <a:pt x="2301" y="1241"/>
                                      </a:lnTo>
                                      <a:lnTo>
                                        <a:pt x="2350" y="1311"/>
                                      </a:lnTo>
                                      <a:lnTo>
                                        <a:pt x="2399" y="1381"/>
                                      </a:lnTo>
                                      <a:lnTo>
                                        <a:pt x="2447" y="1453"/>
                                      </a:lnTo>
                                      <a:lnTo>
                                        <a:pt x="2493" y="1525"/>
                                      </a:lnTo>
                                      <a:lnTo>
                                        <a:pt x="2540" y="1596"/>
                                      </a:lnTo>
                                      <a:lnTo>
                                        <a:pt x="2275" y="1680"/>
                                      </a:lnTo>
                                      <a:close/>
                                      <a:moveTo>
                                        <a:pt x="2377" y="714"/>
                                      </a:moveTo>
                                      <a:lnTo>
                                        <a:pt x="2326" y="898"/>
                                      </a:lnTo>
                                      <a:lnTo>
                                        <a:pt x="254" y="893"/>
                                      </a:lnTo>
                                      <a:lnTo>
                                        <a:pt x="254" y="714"/>
                                      </a:lnTo>
                                      <a:lnTo>
                                        <a:pt x="1099" y="714"/>
                                      </a:lnTo>
                                      <a:lnTo>
                                        <a:pt x="1099" y="425"/>
                                      </a:lnTo>
                                      <a:lnTo>
                                        <a:pt x="49" y="425"/>
                                      </a:lnTo>
                                      <a:lnTo>
                                        <a:pt x="49" y="242"/>
                                      </a:lnTo>
                                      <a:lnTo>
                                        <a:pt x="1099" y="242"/>
                                      </a:lnTo>
                                      <a:lnTo>
                                        <a:pt x="1099" y="0"/>
                                      </a:lnTo>
                                      <a:lnTo>
                                        <a:pt x="1533" y="0"/>
                                      </a:lnTo>
                                      <a:lnTo>
                                        <a:pt x="1533" y="242"/>
                                      </a:lnTo>
                                      <a:lnTo>
                                        <a:pt x="2560" y="242"/>
                                      </a:lnTo>
                                      <a:lnTo>
                                        <a:pt x="2515" y="422"/>
                                      </a:lnTo>
                                      <a:lnTo>
                                        <a:pt x="1533" y="425"/>
                                      </a:lnTo>
                                      <a:lnTo>
                                        <a:pt x="1533" y="714"/>
                                      </a:lnTo>
                                      <a:lnTo>
                                        <a:pt x="2377" y="714"/>
                                      </a:lnTo>
                                      <a:close/>
                                      <a:moveTo>
                                        <a:pt x="1056" y="1066"/>
                                      </a:moveTo>
                                      <a:lnTo>
                                        <a:pt x="622" y="1066"/>
                                      </a:lnTo>
                                      <a:lnTo>
                                        <a:pt x="622" y="1879"/>
                                      </a:lnTo>
                                      <a:lnTo>
                                        <a:pt x="2057" y="1879"/>
                                      </a:lnTo>
                                      <a:lnTo>
                                        <a:pt x="2128" y="1659"/>
                                      </a:lnTo>
                                      <a:lnTo>
                                        <a:pt x="1056" y="1659"/>
                                      </a:lnTo>
                                      <a:lnTo>
                                        <a:pt x="1056" y="1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7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0" y="11"/>
                                  <a:ext cx="1015" cy="648"/>
                                </a:xfrm>
                                <a:custGeom>
                                  <a:avLst/>
                                  <a:gdLst>
                                    <a:gd name="T0" fmla="*/ 271 w 3046"/>
                                    <a:gd name="T1" fmla="*/ 1096 h 1945"/>
                                    <a:gd name="T2" fmla="*/ 541 w 3046"/>
                                    <a:gd name="T3" fmla="*/ 1218 h 1945"/>
                                    <a:gd name="T4" fmla="*/ 764 w 3046"/>
                                    <a:gd name="T5" fmla="*/ 1409 h 1945"/>
                                    <a:gd name="T6" fmla="*/ 924 w 3046"/>
                                    <a:gd name="T7" fmla="*/ 1588 h 1945"/>
                                    <a:gd name="T8" fmla="*/ 1132 w 3046"/>
                                    <a:gd name="T9" fmla="*/ 1727 h 1945"/>
                                    <a:gd name="T10" fmla="*/ 1369 w 3046"/>
                                    <a:gd name="T11" fmla="*/ 1804 h 1945"/>
                                    <a:gd name="T12" fmla="*/ 1618 w 3046"/>
                                    <a:gd name="T13" fmla="*/ 1811 h 1945"/>
                                    <a:gd name="T14" fmla="*/ 1859 w 3046"/>
                                    <a:gd name="T15" fmla="*/ 1748 h 1945"/>
                                    <a:gd name="T16" fmla="*/ 2075 w 3046"/>
                                    <a:gd name="T17" fmla="*/ 1621 h 1945"/>
                                    <a:gd name="T18" fmla="*/ 2237 w 3046"/>
                                    <a:gd name="T19" fmla="*/ 1454 h 1945"/>
                                    <a:gd name="T20" fmla="*/ 2448 w 3046"/>
                                    <a:gd name="T21" fmla="*/ 1251 h 1945"/>
                                    <a:gd name="T22" fmla="*/ 2709 w 3046"/>
                                    <a:gd name="T23" fmla="*/ 1115 h 1945"/>
                                    <a:gd name="T24" fmla="*/ 3007 w 3046"/>
                                    <a:gd name="T25" fmla="*/ 1060 h 1945"/>
                                    <a:gd name="T26" fmla="*/ 2931 w 3046"/>
                                    <a:gd name="T27" fmla="*/ 1194 h 1945"/>
                                    <a:gd name="T28" fmla="*/ 2679 w 3046"/>
                                    <a:gd name="T29" fmla="*/ 1264 h 1945"/>
                                    <a:gd name="T30" fmla="*/ 2462 w 3046"/>
                                    <a:gd name="T31" fmla="*/ 1401 h 1945"/>
                                    <a:gd name="T32" fmla="*/ 2302 w 3046"/>
                                    <a:gd name="T33" fmla="*/ 1574 h 1945"/>
                                    <a:gd name="T34" fmla="*/ 2088 w 3046"/>
                                    <a:gd name="T35" fmla="*/ 1768 h 1945"/>
                                    <a:gd name="T36" fmla="*/ 1830 w 3046"/>
                                    <a:gd name="T37" fmla="*/ 1895 h 1945"/>
                                    <a:gd name="T38" fmla="*/ 1547 w 3046"/>
                                    <a:gd name="T39" fmla="*/ 1945 h 1945"/>
                                    <a:gd name="T40" fmla="*/ 1263 w 3046"/>
                                    <a:gd name="T41" fmla="*/ 1911 h 1945"/>
                                    <a:gd name="T42" fmla="*/ 999 w 3046"/>
                                    <a:gd name="T43" fmla="*/ 1800 h 1945"/>
                                    <a:gd name="T44" fmla="*/ 774 w 3046"/>
                                    <a:gd name="T45" fmla="*/ 1618 h 1945"/>
                                    <a:gd name="T46" fmla="*/ 614 w 3046"/>
                                    <a:gd name="T47" fmla="*/ 1436 h 1945"/>
                                    <a:gd name="T48" fmla="*/ 406 w 3046"/>
                                    <a:gd name="T49" fmla="*/ 1286 h 1945"/>
                                    <a:gd name="T50" fmla="*/ 160 w 3046"/>
                                    <a:gd name="T51" fmla="*/ 1202 h 1945"/>
                                    <a:gd name="T52" fmla="*/ 50 w 3046"/>
                                    <a:gd name="T53" fmla="*/ 757 h 1945"/>
                                    <a:gd name="T54" fmla="*/ 294 w 3046"/>
                                    <a:gd name="T55" fmla="*/ 707 h 1945"/>
                                    <a:gd name="T56" fmla="*/ 516 w 3046"/>
                                    <a:gd name="T57" fmla="*/ 591 h 1945"/>
                                    <a:gd name="T58" fmla="*/ 698 w 3046"/>
                                    <a:gd name="T59" fmla="*/ 420 h 1945"/>
                                    <a:gd name="T60" fmla="*/ 882 w 3046"/>
                                    <a:gd name="T61" fmla="*/ 227 h 1945"/>
                                    <a:gd name="T62" fmla="*/ 1134 w 3046"/>
                                    <a:gd name="T63" fmla="*/ 76 h 1945"/>
                                    <a:gd name="T64" fmla="*/ 1426 w 3046"/>
                                    <a:gd name="T65" fmla="*/ 5 h 1945"/>
                                    <a:gd name="T66" fmla="*/ 1732 w 3046"/>
                                    <a:gd name="T67" fmla="*/ 23 h 1945"/>
                                    <a:gd name="T68" fmla="*/ 2011 w 3046"/>
                                    <a:gd name="T69" fmla="*/ 129 h 1945"/>
                                    <a:gd name="T70" fmla="*/ 2243 w 3046"/>
                                    <a:gd name="T71" fmla="*/ 306 h 1945"/>
                                    <a:gd name="T72" fmla="*/ 2408 w 3046"/>
                                    <a:gd name="T73" fmla="*/ 495 h 1945"/>
                                    <a:gd name="T74" fmla="*/ 2609 w 3046"/>
                                    <a:gd name="T75" fmla="*/ 646 h 1945"/>
                                    <a:gd name="T76" fmla="*/ 2840 w 3046"/>
                                    <a:gd name="T77" fmla="*/ 735 h 1945"/>
                                    <a:gd name="T78" fmla="*/ 3009 w 3046"/>
                                    <a:gd name="T79" fmla="*/ 886 h 1945"/>
                                    <a:gd name="T80" fmla="*/ 2727 w 3046"/>
                                    <a:gd name="T81" fmla="*/ 836 h 1945"/>
                                    <a:gd name="T82" fmla="*/ 2471 w 3046"/>
                                    <a:gd name="T83" fmla="*/ 709 h 1945"/>
                                    <a:gd name="T84" fmla="*/ 2255 w 3046"/>
                                    <a:gd name="T85" fmla="*/ 515 h 1945"/>
                                    <a:gd name="T86" fmla="*/ 2095 w 3046"/>
                                    <a:gd name="T87" fmla="*/ 342 h 1945"/>
                                    <a:gd name="T88" fmla="*/ 1879 w 3046"/>
                                    <a:gd name="T89" fmla="*/ 204 h 1945"/>
                                    <a:gd name="T90" fmla="*/ 1627 w 3046"/>
                                    <a:gd name="T91" fmla="*/ 135 h 1945"/>
                                    <a:gd name="T92" fmla="*/ 1359 w 3046"/>
                                    <a:gd name="T93" fmla="*/ 143 h 1945"/>
                                    <a:gd name="T94" fmla="*/ 1114 w 3046"/>
                                    <a:gd name="T95" fmla="*/ 227 h 1945"/>
                                    <a:gd name="T96" fmla="*/ 904 w 3046"/>
                                    <a:gd name="T97" fmla="*/ 376 h 1945"/>
                                    <a:gd name="T98" fmla="*/ 744 w 3046"/>
                                    <a:gd name="T99" fmla="*/ 558 h 1945"/>
                                    <a:gd name="T100" fmla="*/ 521 w 3046"/>
                                    <a:gd name="T101" fmla="*/ 740 h 1945"/>
                                    <a:gd name="T102" fmla="*/ 257 w 3046"/>
                                    <a:gd name="T103" fmla="*/ 852 h 1945"/>
                                    <a:gd name="T104" fmla="*/ 0 w 3046"/>
                                    <a:gd name="T105" fmla="*/ 758 h 1945"/>
                                    <a:gd name="T106" fmla="*/ 1598 w 3046"/>
                                    <a:gd name="T107" fmla="*/ 582 h 1945"/>
                                    <a:gd name="T108" fmla="*/ 1133 w 3046"/>
                                    <a:gd name="T109" fmla="*/ 893 h 1945"/>
                                    <a:gd name="T110" fmla="*/ 1831 w 3046"/>
                                    <a:gd name="T111" fmla="*/ 429 h 1945"/>
                                    <a:gd name="T112" fmla="*/ 2063 w 3046"/>
                                    <a:gd name="T113" fmla="*/ 905 h 1945"/>
                                    <a:gd name="T114" fmla="*/ 1911 w 3046"/>
                                    <a:gd name="T115" fmla="*/ 1515 h 1945"/>
                                    <a:gd name="T116" fmla="*/ 1059 w 3046"/>
                                    <a:gd name="T117" fmla="*/ 1515 h 1945"/>
                                    <a:gd name="T118" fmla="*/ 983 w 3046"/>
                                    <a:gd name="T119" fmla="*/ 905 h 19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046" h="1945">
                                      <a:moveTo>
                                        <a:pt x="0" y="1060"/>
                                      </a:moveTo>
                                      <a:lnTo>
                                        <a:pt x="31" y="1060"/>
                                      </a:lnTo>
                                      <a:lnTo>
                                        <a:pt x="62" y="1061"/>
                                      </a:lnTo>
                                      <a:lnTo>
                                        <a:pt x="93" y="1064"/>
                                      </a:lnTo>
                                      <a:lnTo>
                                        <a:pt x="123" y="1067"/>
                                      </a:lnTo>
                                      <a:lnTo>
                                        <a:pt x="154" y="1071"/>
                                      </a:lnTo>
                                      <a:lnTo>
                                        <a:pt x="184" y="1077"/>
                                      </a:lnTo>
                                      <a:lnTo>
                                        <a:pt x="213" y="1082"/>
                                      </a:lnTo>
                                      <a:lnTo>
                                        <a:pt x="242" y="1089"/>
                                      </a:lnTo>
                                      <a:lnTo>
                                        <a:pt x="271" y="1096"/>
                                      </a:lnTo>
                                      <a:lnTo>
                                        <a:pt x="300" y="1106"/>
                                      </a:lnTo>
                                      <a:lnTo>
                                        <a:pt x="328" y="1115"/>
                                      </a:lnTo>
                                      <a:lnTo>
                                        <a:pt x="356" y="1126"/>
                                      </a:lnTo>
                                      <a:lnTo>
                                        <a:pt x="384" y="1137"/>
                                      </a:lnTo>
                                      <a:lnTo>
                                        <a:pt x="412" y="1148"/>
                                      </a:lnTo>
                                      <a:lnTo>
                                        <a:pt x="438" y="1161"/>
                                      </a:lnTo>
                                      <a:lnTo>
                                        <a:pt x="465" y="1174"/>
                                      </a:lnTo>
                                      <a:lnTo>
                                        <a:pt x="490" y="1188"/>
                                      </a:lnTo>
                                      <a:lnTo>
                                        <a:pt x="516" y="1202"/>
                                      </a:lnTo>
                                      <a:lnTo>
                                        <a:pt x="541" y="1218"/>
                                      </a:lnTo>
                                      <a:lnTo>
                                        <a:pt x="565" y="1234"/>
                                      </a:lnTo>
                                      <a:lnTo>
                                        <a:pt x="590" y="1251"/>
                                      </a:lnTo>
                                      <a:lnTo>
                                        <a:pt x="613" y="1269"/>
                                      </a:lnTo>
                                      <a:lnTo>
                                        <a:pt x="637" y="1288"/>
                                      </a:lnTo>
                                      <a:lnTo>
                                        <a:pt x="659" y="1306"/>
                                      </a:lnTo>
                                      <a:lnTo>
                                        <a:pt x="680" y="1325"/>
                                      </a:lnTo>
                                      <a:lnTo>
                                        <a:pt x="702" y="1346"/>
                                      </a:lnTo>
                                      <a:lnTo>
                                        <a:pt x="723" y="1367"/>
                                      </a:lnTo>
                                      <a:lnTo>
                                        <a:pt x="743" y="1387"/>
                                      </a:lnTo>
                                      <a:lnTo>
                                        <a:pt x="764" y="1409"/>
                                      </a:lnTo>
                                      <a:lnTo>
                                        <a:pt x="782" y="1432"/>
                                      </a:lnTo>
                                      <a:lnTo>
                                        <a:pt x="801" y="1454"/>
                                      </a:lnTo>
                                      <a:lnTo>
                                        <a:pt x="820" y="1479"/>
                                      </a:lnTo>
                                      <a:lnTo>
                                        <a:pt x="835" y="1498"/>
                                      </a:lnTo>
                                      <a:lnTo>
                                        <a:pt x="852" y="1518"/>
                                      </a:lnTo>
                                      <a:lnTo>
                                        <a:pt x="869" y="1536"/>
                                      </a:lnTo>
                                      <a:lnTo>
                                        <a:pt x="887" y="1554"/>
                                      </a:lnTo>
                                      <a:lnTo>
                                        <a:pt x="905" y="1571"/>
                                      </a:lnTo>
                                      <a:lnTo>
                                        <a:pt x="924" y="1588"/>
                                      </a:lnTo>
                                      <a:lnTo>
                                        <a:pt x="943" y="1605"/>
                                      </a:lnTo>
                                      <a:lnTo>
                                        <a:pt x="962" y="1621"/>
                                      </a:lnTo>
                                      <a:lnTo>
                                        <a:pt x="983" y="1637"/>
                                      </a:lnTo>
                                      <a:lnTo>
                                        <a:pt x="1004" y="1652"/>
                                      </a:lnTo>
                                      <a:lnTo>
                                        <a:pt x="1024" y="1666"/>
                                      </a:lnTo>
                                      <a:lnTo>
                                        <a:pt x="1045" y="1680"/>
                                      </a:lnTo>
                                      <a:lnTo>
                                        <a:pt x="1066" y="1692"/>
                                      </a:lnTo>
                                      <a:lnTo>
                                        <a:pt x="1088" y="1705"/>
                                      </a:lnTo>
                                      <a:lnTo>
                                        <a:pt x="1110" y="1716"/>
                                      </a:lnTo>
                                      <a:lnTo>
                                        <a:pt x="1132" y="1727"/>
                                      </a:lnTo>
                                      <a:lnTo>
                                        <a:pt x="1155" y="1738"/>
                                      </a:lnTo>
                                      <a:lnTo>
                                        <a:pt x="1178" y="1748"/>
                                      </a:lnTo>
                                      <a:lnTo>
                                        <a:pt x="1201" y="1758"/>
                                      </a:lnTo>
                                      <a:lnTo>
                                        <a:pt x="1224" y="1766"/>
                                      </a:lnTo>
                                      <a:lnTo>
                                        <a:pt x="1248" y="1775"/>
                                      </a:lnTo>
                                      <a:lnTo>
                                        <a:pt x="1272" y="1782"/>
                                      </a:lnTo>
                                      <a:lnTo>
                                        <a:pt x="1295" y="1788"/>
                                      </a:lnTo>
                                      <a:lnTo>
                                        <a:pt x="1319" y="1794"/>
                                      </a:lnTo>
                                      <a:lnTo>
                                        <a:pt x="1345" y="1799"/>
                                      </a:lnTo>
                                      <a:lnTo>
                                        <a:pt x="1369" y="1804"/>
                                      </a:lnTo>
                                      <a:lnTo>
                                        <a:pt x="1393" y="1809"/>
                                      </a:lnTo>
                                      <a:lnTo>
                                        <a:pt x="1419" y="1811"/>
                                      </a:lnTo>
                                      <a:lnTo>
                                        <a:pt x="1443" y="1814"/>
                                      </a:lnTo>
                                      <a:lnTo>
                                        <a:pt x="1468" y="1816"/>
                                      </a:lnTo>
                                      <a:lnTo>
                                        <a:pt x="1493" y="1817"/>
                                      </a:lnTo>
                                      <a:lnTo>
                                        <a:pt x="1518" y="1817"/>
                                      </a:lnTo>
                                      <a:lnTo>
                                        <a:pt x="1543" y="1817"/>
                                      </a:lnTo>
                                      <a:lnTo>
                                        <a:pt x="1569" y="1816"/>
                                      </a:lnTo>
                                      <a:lnTo>
                                        <a:pt x="1593" y="1814"/>
                                      </a:lnTo>
                                      <a:lnTo>
                                        <a:pt x="1618" y="1811"/>
                                      </a:lnTo>
                                      <a:lnTo>
                                        <a:pt x="1643" y="1809"/>
                                      </a:lnTo>
                                      <a:lnTo>
                                        <a:pt x="1668" y="1804"/>
                                      </a:lnTo>
                                      <a:lnTo>
                                        <a:pt x="1692" y="1799"/>
                                      </a:lnTo>
                                      <a:lnTo>
                                        <a:pt x="1716" y="1794"/>
                                      </a:lnTo>
                                      <a:lnTo>
                                        <a:pt x="1741" y="1788"/>
                                      </a:lnTo>
                                      <a:lnTo>
                                        <a:pt x="1765" y="1782"/>
                                      </a:lnTo>
                                      <a:lnTo>
                                        <a:pt x="1789" y="1775"/>
                                      </a:lnTo>
                                      <a:lnTo>
                                        <a:pt x="1812" y="1766"/>
                                      </a:lnTo>
                                      <a:lnTo>
                                        <a:pt x="1836" y="1758"/>
                                      </a:lnTo>
                                      <a:lnTo>
                                        <a:pt x="1859" y="1748"/>
                                      </a:lnTo>
                                      <a:lnTo>
                                        <a:pt x="1882" y="1738"/>
                                      </a:lnTo>
                                      <a:lnTo>
                                        <a:pt x="1905" y="1727"/>
                                      </a:lnTo>
                                      <a:lnTo>
                                        <a:pt x="1927" y="1716"/>
                                      </a:lnTo>
                                      <a:lnTo>
                                        <a:pt x="1949" y="1704"/>
                                      </a:lnTo>
                                      <a:lnTo>
                                        <a:pt x="1971" y="1692"/>
                                      </a:lnTo>
                                      <a:lnTo>
                                        <a:pt x="1992" y="1680"/>
                                      </a:lnTo>
                                      <a:lnTo>
                                        <a:pt x="2013" y="1665"/>
                                      </a:lnTo>
                                      <a:lnTo>
                                        <a:pt x="2035" y="1652"/>
                                      </a:lnTo>
                                      <a:lnTo>
                                        <a:pt x="2054" y="1637"/>
                                      </a:lnTo>
                                      <a:lnTo>
                                        <a:pt x="2075" y="1621"/>
                                      </a:lnTo>
                                      <a:lnTo>
                                        <a:pt x="2094" y="1605"/>
                                      </a:lnTo>
                                      <a:lnTo>
                                        <a:pt x="2114" y="1588"/>
                                      </a:lnTo>
                                      <a:lnTo>
                                        <a:pt x="2132" y="1571"/>
                                      </a:lnTo>
                                      <a:lnTo>
                                        <a:pt x="2150" y="1554"/>
                                      </a:lnTo>
                                      <a:lnTo>
                                        <a:pt x="2168" y="1536"/>
                                      </a:lnTo>
                                      <a:lnTo>
                                        <a:pt x="2185" y="1518"/>
                                      </a:lnTo>
                                      <a:lnTo>
                                        <a:pt x="2202" y="1498"/>
                                      </a:lnTo>
                                      <a:lnTo>
                                        <a:pt x="2219" y="1479"/>
                                      </a:lnTo>
                                      <a:lnTo>
                                        <a:pt x="2237" y="1454"/>
                                      </a:lnTo>
                                      <a:lnTo>
                                        <a:pt x="2255" y="1431"/>
                                      </a:lnTo>
                                      <a:lnTo>
                                        <a:pt x="2275" y="1409"/>
                                      </a:lnTo>
                                      <a:lnTo>
                                        <a:pt x="2294" y="1387"/>
                                      </a:lnTo>
                                      <a:lnTo>
                                        <a:pt x="2314" y="1366"/>
                                      </a:lnTo>
                                      <a:lnTo>
                                        <a:pt x="2335" y="1345"/>
                                      </a:lnTo>
                                      <a:lnTo>
                                        <a:pt x="2357" y="1325"/>
                                      </a:lnTo>
                                      <a:lnTo>
                                        <a:pt x="2379" y="1306"/>
                                      </a:lnTo>
                                      <a:lnTo>
                                        <a:pt x="2402" y="1286"/>
                                      </a:lnTo>
                                      <a:lnTo>
                                        <a:pt x="2425" y="1268"/>
                                      </a:lnTo>
                                      <a:lnTo>
                                        <a:pt x="2448" y="1251"/>
                                      </a:lnTo>
                                      <a:lnTo>
                                        <a:pt x="2472" y="1234"/>
                                      </a:lnTo>
                                      <a:lnTo>
                                        <a:pt x="2497" y="1218"/>
                                      </a:lnTo>
                                      <a:lnTo>
                                        <a:pt x="2521" y="1202"/>
                                      </a:lnTo>
                                      <a:lnTo>
                                        <a:pt x="2548" y="1188"/>
                                      </a:lnTo>
                                      <a:lnTo>
                                        <a:pt x="2574" y="1173"/>
                                      </a:lnTo>
                                      <a:lnTo>
                                        <a:pt x="2600" y="1160"/>
                                      </a:lnTo>
                                      <a:lnTo>
                                        <a:pt x="2627" y="1148"/>
                                      </a:lnTo>
                                      <a:lnTo>
                                        <a:pt x="2653" y="1135"/>
                                      </a:lnTo>
                                      <a:lnTo>
                                        <a:pt x="2681" y="1124"/>
                                      </a:lnTo>
                                      <a:lnTo>
                                        <a:pt x="2709" y="1115"/>
                                      </a:lnTo>
                                      <a:lnTo>
                                        <a:pt x="2738" y="1105"/>
                                      </a:lnTo>
                                      <a:lnTo>
                                        <a:pt x="2767" y="1096"/>
                                      </a:lnTo>
                                      <a:lnTo>
                                        <a:pt x="2796" y="1089"/>
                                      </a:lnTo>
                                      <a:lnTo>
                                        <a:pt x="2825" y="1082"/>
                                      </a:lnTo>
                                      <a:lnTo>
                                        <a:pt x="2854" y="1076"/>
                                      </a:lnTo>
                                      <a:lnTo>
                                        <a:pt x="2885" y="1071"/>
                                      </a:lnTo>
                                      <a:lnTo>
                                        <a:pt x="2915" y="1067"/>
                                      </a:lnTo>
                                      <a:lnTo>
                                        <a:pt x="2945" y="1064"/>
                                      </a:lnTo>
                                      <a:lnTo>
                                        <a:pt x="2977" y="1061"/>
                                      </a:lnTo>
                                      <a:lnTo>
                                        <a:pt x="3007" y="1060"/>
                                      </a:lnTo>
                                      <a:lnTo>
                                        <a:pt x="3038" y="1060"/>
                                      </a:lnTo>
                                      <a:lnTo>
                                        <a:pt x="3042" y="1060"/>
                                      </a:lnTo>
                                      <a:lnTo>
                                        <a:pt x="3046" y="1060"/>
                                      </a:lnTo>
                                      <a:lnTo>
                                        <a:pt x="3046" y="1188"/>
                                      </a:lnTo>
                                      <a:lnTo>
                                        <a:pt x="3042" y="1188"/>
                                      </a:lnTo>
                                      <a:lnTo>
                                        <a:pt x="3038" y="1188"/>
                                      </a:lnTo>
                                      <a:lnTo>
                                        <a:pt x="3012" y="1188"/>
                                      </a:lnTo>
                                      <a:lnTo>
                                        <a:pt x="2984" y="1189"/>
                                      </a:lnTo>
                                      <a:lnTo>
                                        <a:pt x="2957" y="1191"/>
                                      </a:lnTo>
                                      <a:lnTo>
                                        <a:pt x="2931" y="1194"/>
                                      </a:lnTo>
                                      <a:lnTo>
                                        <a:pt x="2904" y="1198"/>
                                      </a:lnTo>
                                      <a:lnTo>
                                        <a:pt x="2879" y="1202"/>
                                      </a:lnTo>
                                      <a:lnTo>
                                        <a:pt x="2852" y="1207"/>
                                      </a:lnTo>
                                      <a:lnTo>
                                        <a:pt x="2827" y="1213"/>
                                      </a:lnTo>
                                      <a:lnTo>
                                        <a:pt x="2801" y="1219"/>
                                      </a:lnTo>
                                      <a:lnTo>
                                        <a:pt x="2776" y="1227"/>
                                      </a:lnTo>
                                      <a:lnTo>
                                        <a:pt x="2751" y="1235"/>
                                      </a:lnTo>
                                      <a:lnTo>
                                        <a:pt x="2727" y="1244"/>
                                      </a:lnTo>
                                      <a:lnTo>
                                        <a:pt x="2703" y="1254"/>
                                      </a:lnTo>
                                      <a:lnTo>
                                        <a:pt x="2679" y="1264"/>
                                      </a:lnTo>
                                      <a:lnTo>
                                        <a:pt x="2656" y="1274"/>
                                      </a:lnTo>
                                      <a:lnTo>
                                        <a:pt x="2633" y="1286"/>
                                      </a:lnTo>
                                      <a:lnTo>
                                        <a:pt x="2610" y="1299"/>
                                      </a:lnTo>
                                      <a:lnTo>
                                        <a:pt x="2588" y="1312"/>
                                      </a:lnTo>
                                      <a:lnTo>
                                        <a:pt x="2565" y="1325"/>
                                      </a:lnTo>
                                      <a:lnTo>
                                        <a:pt x="2544" y="1339"/>
                                      </a:lnTo>
                                      <a:lnTo>
                                        <a:pt x="2523" y="1353"/>
                                      </a:lnTo>
                                      <a:lnTo>
                                        <a:pt x="2502" y="1369"/>
                                      </a:lnTo>
                                      <a:lnTo>
                                        <a:pt x="2482" y="1385"/>
                                      </a:lnTo>
                                      <a:lnTo>
                                        <a:pt x="2462" y="1401"/>
                                      </a:lnTo>
                                      <a:lnTo>
                                        <a:pt x="2443" y="1418"/>
                                      </a:lnTo>
                                      <a:lnTo>
                                        <a:pt x="2423" y="1435"/>
                                      </a:lnTo>
                                      <a:lnTo>
                                        <a:pt x="2405" y="1453"/>
                                      </a:lnTo>
                                      <a:lnTo>
                                        <a:pt x="2388" y="1471"/>
                                      </a:lnTo>
                                      <a:lnTo>
                                        <a:pt x="2370" y="1491"/>
                                      </a:lnTo>
                                      <a:lnTo>
                                        <a:pt x="2353" y="1510"/>
                                      </a:lnTo>
                                      <a:lnTo>
                                        <a:pt x="2337" y="1531"/>
                                      </a:lnTo>
                                      <a:lnTo>
                                        <a:pt x="2322" y="1551"/>
                                      </a:lnTo>
                                      <a:lnTo>
                                        <a:pt x="2302" y="1574"/>
                                      </a:lnTo>
                                      <a:lnTo>
                                        <a:pt x="2284" y="1596"/>
                                      </a:lnTo>
                                      <a:lnTo>
                                        <a:pt x="2264" y="1618"/>
                                      </a:lnTo>
                                      <a:lnTo>
                                        <a:pt x="2244" y="1639"/>
                                      </a:lnTo>
                                      <a:lnTo>
                                        <a:pt x="2224" y="1659"/>
                                      </a:lnTo>
                                      <a:lnTo>
                                        <a:pt x="2202" y="1680"/>
                                      </a:lnTo>
                                      <a:lnTo>
                                        <a:pt x="2180" y="1698"/>
                                      </a:lnTo>
                                      <a:lnTo>
                                        <a:pt x="2157" y="1716"/>
                                      </a:lnTo>
                                      <a:lnTo>
                                        <a:pt x="2135" y="1734"/>
                                      </a:lnTo>
                                      <a:lnTo>
                                        <a:pt x="2111" y="1751"/>
                                      </a:lnTo>
                                      <a:lnTo>
                                        <a:pt x="2088" y="1768"/>
                                      </a:lnTo>
                                      <a:lnTo>
                                        <a:pt x="2064" y="1784"/>
                                      </a:lnTo>
                                      <a:lnTo>
                                        <a:pt x="2038" y="1799"/>
                                      </a:lnTo>
                                      <a:lnTo>
                                        <a:pt x="2014" y="1814"/>
                                      </a:lnTo>
                                      <a:lnTo>
                                        <a:pt x="1989" y="1828"/>
                                      </a:lnTo>
                                      <a:lnTo>
                                        <a:pt x="1963" y="1840"/>
                                      </a:lnTo>
                                      <a:lnTo>
                                        <a:pt x="1937" y="1852"/>
                                      </a:lnTo>
                                      <a:lnTo>
                                        <a:pt x="1910" y="1865"/>
                                      </a:lnTo>
                                      <a:lnTo>
                                        <a:pt x="1884" y="1876"/>
                                      </a:lnTo>
                                      <a:lnTo>
                                        <a:pt x="1857" y="1885"/>
                                      </a:lnTo>
                                      <a:lnTo>
                                        <a:pt x="1830" y="1895"/>
                                      </a:lnTo>
                                      <a:lnTo>
                                        <a:pt x="1802" y="1904"/>
                                      </a:lnTo>
                                      <a:lnTo>
                                        <a:pt x="1775" y="1911"/>
                                      </a:lnTo>
                                      <a:lnTo>
                                        <a:pt x="1747" y="1918"/>
                                      </a:lnTo>
                                      <a:lnTo>
                                        <a:pt x="1719" y="1924"/>
                                      </a:lnTo>
                                      <a:lnTo>
                                        <a:pt x="1690" y="1930"/>
                                      </a:lnTo>
                                      <a:lnTo>
                                        <a:pt x="1662" y="1934"/>
                                      </a:lnTo>
                                      <a:lnTo>
                                        <a:pt x="1633" y="1938"/>
                                      </a:lnTo>
                                      <a:lnTo>
                                        <a:pt x="1605" y="1941"/>
                                      </a:lnTo>
                                      <a:lnTo>
                                        <a:pt x="1576" y="1944"/>
                                      </a:lnTo>
                                      <a:lnTo>
                                        <a:pt x="1547" y="1945"/>
                                      </a:lnTo>
                                      <a:lnTo>
                                        <a:pt x="1518" y="1945"/>
                                      </a:lnTo>
                                      <a:lnTo>
                                        <a:pt x="1489" y="1945"/>
                                      </a:lnTo>
                                      <a:lnTo>
                                        <a:pt x="1460" y="1944"/>
                                      </a:lnTo>
                                      <a:lnTo>
                                        <a:pt x="1432" y="1941"/>
                                      </a:lnTo>
                                      <a:lnTo>
                                        <a:pt x="1403" y="1938"/>
                                      </a:lnTo>
                                      <a:lnTo>
                                        <a:pt x="1375" y="1934"/>
                                      </a:lnTo>
                                      <a:lnTo>
                                        <a:pt x="1346" y="1930"/>
                                      </a:lnTo>
                                      <a:lnTo>
                                        <a:pt x="1318" y="1924"/>
                                      </a:lnTo>
                                      <a:lnTo>
                                        <a:pt x="1290" y="1918"/>
                                      </a:lnTo>
                                      <a:lnTo>
                                        <a:pt x="1263" y="1911"/>
                                      </a:lnTo>
                                      <a:lnTo>
                                        <a:pt x="1235" y="1904"/>
                                      </a:lnTo>
                                      <a:lnTo>
                                        <a:pt x="1207" y="1895"/>
                                      </a:lnTo>
                                      <a:lnTo>
                                        <a:pt x="1180" y="1885"/>
                                      </a:lnTo>
                                      <a:lnTo>
                                        <a:pt x="1154" y="1876"/>
                                      </a:lnTo>
                                      <a:lnTo>
                                        <a:pt x="1127" y="1865"/>
                                      </a:lnTo>
                                      <a:lnTo>
                                        <a:pt x="1100" y="1854"/>
                                      </a:lnTo>
                                      <a:lnTo>
                                        <a:pt x="1074" y="1840"/>
                                      </a:lnTo>
                                      <a:lnTo>
                                        <a:pt x="1048" y="1828"/>
                                      </a:lnTo>
                                      <a:lnTo>
                                        <a:pt x="1023" y="1814"/>
                                      </a:lnTo>
                                      <a:lnTo>
                                        <a:pt x="999" y="1800"/>
                                      </a:lnTo>
                                      <a:lnTo>
                                        <a:pt x="974" y="1784"/>
                                      </a:lnTo>
                                      <a:lnTo>
                                        <a:pt x="950" y="1768"/>
                                      </a:lnTo>
                                      <a:lnTo>
                                        <a:pt x="926" y="1753"/>
                                      </a:lnTo>
                                      <a:lnTo>
                                        <a:pt x="903" y="1734"/>
                                      </a:lnTo>
                                      <a:lnTo>
                                        <a:pt x="880" y="1717"/>
                                      </a:lnTo>
                                      <a:lnTo>
                                        <a:pt x="857" y="1699"/>
                                      </a:lnTo>
                                      <a:lnTo>
                                        <a:pt x="835" y="1680"/>
                                      </a:lnTo>
                                      <a:lnTo>
                                        <a:pt x="815" y="1660"/>
                                      </a:lnTo>
                                      <a:lnTo>
                                        <a:pt x="794" y="1639"/>
                                      </a:lnTo>
                                      <a:lnTo>
                                        <a:pt x="774" y="1618"/>
                                      </a:lnTo>
                                      <a:lnTo>
                                        <a:pt x="754" y="1597"/>
                                      </a:lnTo>
                                      <a:lnTo>
                                        <a:pt x="735" y="1574"/>
                                      </a:lnTo>
                                      <a:lnTo>
                                        <a:pt x="715" y="1551"/>
                                      </a:lnTo>
                                      <a:lnTo>
                                        <a:pt x="700" y="1531"/>
                                      </a:lnTo>
                                      <a:lnTo>
                                        <a:pt x="684" y="1510"/>
                                      </a:lnTo>
                                      <a:lnTo>
                                        <a:pt x="667" y="1491"/>
                                      </a:lnTo>
                                      <a:lnTo>
                                        <a:pt x="650" y="1473"/>
                                      </a:lnTo>
                                      <a:lnTo>
                                        <a:pt x="632" y="1453"/>
                                      </a:lnTo>
                                      <a:lnTo>
                                        <a:pt x="614" y="1436"/>
                                      </a:lnTo>
                                      <a:lnTo>
                                        <a:pt x="594" y="1418"/>
                                      </a:lnTo>
                                      <a:lnTo>
                                        <a:pt x="575" y="1401"/>
                                      </a:lnTo>
                                      <a:lnTo>
                                        <a:pt x="556" y="1385"/>
                                      </a:lnTo>
                                      <a:lnTo>
                                        <a:pt x="535" y="1369"/>
                                      </a:lnTo>
                                      <a:lnTo>
                                        <a:pt x="514" y="1353"/>
                                      </a:lnTo>
                                      <a:lnTo>
                                        <a:pt x="494" y="1339"/>
                                      </a:lnTo>
                                      <a:lnTo>
                                        <a:pt x="472" y="1325"/>
                                      </a:lnTo>
                                      <a:lnTo>
                                        <a:pt x="450" y="1312"/>
                                      </a:lnTo>
                                      <a:lnTo>
                                        <a:pt x="429" y="1299"/>
                                      </a:lnTo>
                                      <a:lnTo>
                                        <a:pt x="406" y="1286"/>
                                      </a:lnTo>
                                      <a:lnTo>
                                        <a:pt x="383" y="1275"/>
                                      </a:lnTo>
                                      <a:lnTo>
                                        <a:pt x="358" y="1264"/>
                                      </a:lnTo>
                                      <a:lnTo>
                                        <a:pt x="335" y="1254"/>
                                      </a:lnTo>
                                      <a:lnTo>
                                        <a:pt x="311" y="1244"/>
                                      </a:lnTo>
                                      <a:lnTo>
                                        <a:pt x="287" y="1235"/>
                                      </a:lnTo>
                                      <a:lnTo>
                                        <a:pt x="261" y="1228"/>
                                      </a:lnTo>
                                      <a:lnTo>
                                        <a:pt x="237" y="1219"/>
                                      </a:lnTo>
                                      <a:lnTo>
                                        <a:pt x="212" y="1213"/>
                                      </a:lnTo>
                                      <a:lnTo>
                                        <a:pt x="186" y="1207"/>
                                      </a:lnTo>
                                      <a:lnTo>
                                        <a:pt x="160" y="1202"/>
                                      </a:lnTo>
                                      <a:lnTo>
                                        <a:pt x="134" y="1198"/>
                                      </a:lnTo>
                                      <a:lnTo>
                                        <a:pt x="108" y="1194"/>
                                      </a:lnTo>
                                      <a:lnTo>
                                        <a:pt x="81" y="1191"/>
                                      </a:lnTo>
                                      <a:lnTo>
                                        <a:pt x="54" y="1189"/>
                                      </a:lnTo>
                                      <a:lnTo>
                                        <a:pt x="27" y="1188"/>
                                      </a:lnTo>
                                      <a:lnTo>
                                        <a:pt x="0" y="1188"/>
                                      </a:lnTo>
                                      <a:lnTo>
                                        <a:pt x="0" y="1060"/>
                                      </a:lnTo>
                                      <a:close/>
                                      <a:moveTo>
                                        <a:pt x="0" y="758"/>
                                      </a:moveTo>
                                      <a:lnTo>
                                        <a:pt x="25" y="758"/>
                                      </a:lnTo>
                                      <a:lnTo>
                                        <a:pt x="50" y="757"/>
                                      </a:lnTo>
                                      <a:lnTo>
                                        <a:pt x="75" y="754"/>
                                      </a:lnTo>
                                      <a:lnTo>
                                        <a:pt x="100" y="752"/>
                                      </a:lnTo>
                                      <a:lnTo>
                                        <a:pt x="125" y="748"/>
                                      </a:lnTo>
                                      <a:lnTo>
                                        <a:pt x="149" y="745"/>
                                      </a:lnTo>
                                      <a:lnTo>
                                        <a:pt x="174" y="740"/>
                                      </a:lnTo>
                                      <a:lnTo>
                                        <a:pt x="199" y="735"/>
                                      </a:lnTo>
                                      <a:lnTo>
                                        <a:pt x="223" y="729"/>
                                      </a:lnTo>
                                      <a:lnTo>
                                        <a:pt x="247" y="722"/>
                                      </a:lnTo>
                                      <a:lnTo>
                                        <a:pt x="270" y="714"/>
                                      </a:lnTo>
                                      <a:lnTo>
                                        <a:pt x="294" y="707"/>
                                      </a:lnTo>
                                      <a:lnTo>
                                        <a:pt x="317" y="698"/>
                                      </a:lnTo>
                                      <a:lnTo>
                                        <a:pt x="340" y="689"/>
                                      </a:lnTo>
                                      <a:lnTo>
                                        <a:pt x="363" y="679"/>
                                      </a:lnTo>
                                      <a:lnTo>
                                        <a:pt x="386" y="668"/>
                                      </a:lnTo>
                                      <a:lnTo>
                                        <a:pt x="408" y="657"/>
                                      </a:lnTo>
                                      <a:lnTo>
                                        <a:pt x="431" y="645"/>
                                      </a:lnTo>
                                      <a:lnTo>
                                        <a:pt x="453" y="633"/>
                                      </a:lnTo>
                                      <a:lnTo>
                                        <a:pt x="473" y="619"/>
                                      </a:lnTo>
                                      <a:lnTo>
                                        <a:pt x="495" y="606"/>
                                      </a:lnTo>
                                      <a:lnTo>
                                        <a:pt x="516" y="591"/>
                                      </a:lnTo>
                                      <a:lnTo>
                                        <a:pt x="536" y="577"/>
                                      </a:lnTo>
                                      <a:lnTo>
                                        <a:pt x="556" y="562"/>
                                      </a:lnTo>
                                      <a:lnTo>
                                        <a:pt x="575" y="546"/>
                                      </a:lnTo>
                                      <a:lnTo>
                                        <a:pt x="594" y="529"/>
                                      </a:lnTo>
                                      <a:lnTo>
                                        <a:pt x="613" y="512"/>
                                      </a:lnTo>
                                      <a:lnTo>
                                        <a:pt x="631" y="495"/>
                                      </a:lnTo>
                                      <a:lnTo>
                                        <a:pt x="649" y="477"/>
                                      </a:lnTo>
                                      <a:lnTo>
                                        <a:pt x="666" y="459"/>
                                      </a:lnTo>
                                      <a:lnTo>
                                        <a:pt x="683" y="439"/>
                                      </a:lnTo>
                                      <a:lnTo>
                                        <a:pt x="698" y="420"/>
                                      </a:lnTo>
                                      <a:lnTo>
                                        <a:pt x="700" y="420"/>
                                      </a:lnTo>
                                      <a:lnTo>
                                        <a:pt x="717" y="395"/>
                                      </a:lnTo>
                                      <a:lnTo>
                                        <a:pt x="736" y="372"/>
                                      </a:lnTo>
                                      <a:lnTo>
                                        <a:pt x="755" y="350"/>
                                      </a:lnTo>
                                      <a:lnTo>
                                        <a:pt x="775" y="328"/>
                                      </a:lnTo>
                                      <a:lnTo>
                                        <a:pt x="795" y="306"/>
                                      </a:lnTo>
                                      <a:lnTo>
                                        <a:pt x="816" y="286"/>
                                      </a:lnTo>
                                      <a:lnTo>
                                        <a:pt x="838" y="266"/>
                                      </a:lnTo>
                                      <a:lnTo>
                                        <a:pt x="859" y="247"/>
                                      </a:lnTo>
                                      <a:lnTo>
                                        <a:pt x="882" y="227"/>
                                      </a:lnTo>
                                      <a:lnTo>
                                        <a:pt x="905" y="209"/>
                                      </a:lnTo>
                                      <a:lnTo>
                                        <a:pt x="928" y="192"/>
                                      </a:lnTo>
                                      <a:lnTo>
                                        <a:pt x="953" y="175"/>
                                      </a:lnTo>
                                      <a:lnTo>
                                        <a:pt x="978" y="159"/>
                                      </a:lnTo>
                                      <a:lnTo>
                                        <a:pt x="1002" y="143"/>
                                      </a:lnTo>
                                      <a:lnTo>
                                        <a:pt x="1028" y="129"/>
                                      </a:lnTo>
                                      <a:lnTo>
                                        <a:pt x="1054" y="114"/>
                                      </a:lnTo>
                                      <a:lnTo>
                                        <a:pt x="1081" y="101"/>
                                      </a:lnTo>
                                      <a:lnTo>
                                        <a:pt x="1108" y="89"/>
                                      </a:lnTo>
                                      <a:lnTo>
                                        <a:pt x="1134" y="76"/>
                                      </a:lnTo>
                                      <a:lnTo>
                                        <a:pt x="1162" y="65"/>
                                      </a:lnTo>
                                      <a:lnTo>
                                        <a:pt x="1190" y="56"/>
                                      </a:lnTo>
                                      <a:lnTo>
                                        <a:pt x="1219" y="46"/>
                                      </a:lnTo>
                                      <a:lnTo>
                                        <a:pt x="1247" y="37"/>
                                      </a:lnTo>
                                      <a:lnTo>
                                        <a:pt x="1276" y="30"/>
                                      </a:lnTo>
                                      <a:lnTo>
                                        <a:pt x="1306" y="23"/>
                                      </a:lnTo>
                                      <a:lnTo>
                                        <a:pt x="1335" y="17"/>
                                      </a:lnTo>
                                      <a:lnTo>
                                        <a:pt x="1365" y="12"/>
                                      </a:lnTo>
                                      <a:lnTo>
                                        <a:pt x="1396" y="8"/>
                                      </a:lnTo>
                                      <a:lnTo>
                                        <a:pt x="1426" y="5"/>
                                      </a:lnTo>
                                      <a:lnTo>
                                        <a:pt x="1457" y="2"/>
                                      </a:lnTo>
                                      <a:lnTo>
                                        <a:pt x="1488" y="1"/>
                                      </a:lnTo>
                                      <a:lnTo>
                                        <a:pt x="1519" y="0"/>
                                      </a:lnTo>
                                      <a:lnTo>
                                        <a:pt x="1551" y="1"/>
                                      </a:lnTo>
                                      <a:lnTo>
                                        <a:pt x="1581" y="2"/>
                                      </a:lnTo>
                                      <a:lnTo>
                                        <a:pt x="1612" y="5"/>
                                      </a:lnTo>
                                      <a:lnTo>
                                        <a:pt x="1643" y="8"/>
                                      </a:lnTo>
                                      <a:lnTo>
                                        <a:pt x="1673" y="12"/>
                                      </a:lnTo>
                                      <a:lnTo>
                                        <a:pt x="1703" y="17"/>
                                      </a:lnTo>
                                      <a:lnTo>
                                        <a:pt x="1732" y="23"/>
                                      </a:lnTo>
                                      <a:lnTo>
                                        <a:pt x="1762" y="30"/>
                                      </a:lnTo>
                                      <a:lnTo>
                                        <a:pt x="1792" y="37"/>
                                      </a:lnTo>
                                      <a:lnTo>
                                        <a:pt x="1819" y="46"/>
                                      </a:lnTo>
                                      <a:lnTo>
                                        <a:pt x="1848" y="56"/>
                                      </a:lnTo>
                                      <a:lnTo>
                                        <a:pt x="1876" y="65"/>
                                      </a:lnTo>
                                      <a:lnTo>
                                        <a:pt x="1904" y="76"/>
                                      </a:lnTo>
                                      <a:lnTo>
                                        <a:pt x="1931" y="89"/>
                                      </a:lnTo>
                                      <a:lnTo>
                                        <a:pt x="1957" y="101"/>
                                      </a:lnTo>
                                      <a:lnTo>
                                        <a:pt x="1984" y="114"/>
                                      </a:lnTo>
                                      <a:lnTo>
                                        <a:pt x="2011" y="129"/>
                                      </a:lnTo>
                                      <a:lnTo>
                                        <a:pt x="2036" y="143"/>
                                      </a:lnTo>
                                      <a:lnTo>
                                        <a:pt x="2060" y="159"/>
                                      </a:lnTo>
                                      <a:lnTo>
                                        <a:pt x="2086" y="175"/>
                                      </a:lnTo>
                                      <a:lnTo>
                                        <a:pt x="2110" y="192"/>
                                      </a:lnTo>
                                      <a:lnTo>
                                        <a:pt x="2133" y="209"/>
                                      </a:lnTo>
                                      <a:lnTo>
                                        <a:pt x="2156" y="227"/>
                                      </a:lnTo>
                                      <a:lnTo>
                                        <a:pt x="2179" y="247"/>
                                      </a:lnTo>
                                      <a:lnTo>
                                        <a:pt x="2201" y="266"/>
                                      </a:lnTo>
                                      <a:lnTo>
                                        <a:pt x="2222" y="286"/>
                                      </a:lnTo>
                                      <a:lnTo>
                                        <a:pt x="2243" y="306"/>
                                      </a:lnTo>
                                      <a:lnTo>
                                        <a:pt x="2264" y="328"/>
                                      </a:lnTo>
                                      <a:lnTo>
                                        <a:pt x="2283" y="350"/>
                                      </a:lnTo>
                                      <a:lnTo>
                                        <a:pt x="2302" y="372"/>
                                      </a:lnTo>
                                      <a:lnTo>
                                        <a:pt x="2322" y="395"/>
                                      </a:lnTo>
                                      <a:lnTo>
                                        <a:pt x="2339" y="420"/>
                                      </a:lnTo>
                                      <a:lnTo>
                                        <a:pt x="2340" y="420"/>
                                      </a:lnTo>
                                      <a:lnTo>
                                        <a:pt x="2356" y="439"/>
                                      </a:lnTo>
                                      <a:lnTo>
                                        <a:pt x="2373" y="459"/>
                                      </a:lnTo>
                                      <a:lnTo>
                                        <a:pt x="2390" y="477"/>
                                      </a:lnTo>
                                      <a:lnTo>
                                        <a:pt x="2408" y="495"/>
                                      </a:lnTo>
                                      <a:lnTo>
                                        <a:pt x="2426" y="512"/>
                                      </a:lnTo>
                                      <a:lnTo>
                                        <a:pt x="2444" y="529"/>
                                      </a:lnTo>
                                      <a:lnTo>
                                        <a:pt x="2463" y="546"/>
                                      </a:lnTo>
                                      <a:lnTo>
                                        <a:pt x="2483" y="562"/>
                                      </a:lnTo>
                                      <a:lnTo>
                                        <a:pt x="2503" y="578"/>
                                      </a:lnTo>
                                      <a:lnTo>
                                        <a:pt x="2524" y="593"/>
                                      </a:lnTo>
                                      <a:lnTo>
                                        <a:pt x="2544" y="606"/>
                                      </a:lnTo>
                                      <a:lnTo>
                                        <a:pt x="2565" y="621"/>
                                      </a:lnTo>
                                      <a:lnTo>
                                        <a:pt x="2587" y="633"/>
                                      </a:lnTo>
                                      <a:lnTo>
                                        <a:pt x="2609" y="646"/>
                                      </a:lnTo>
                                      <a:lnTo>
                                        <a:pt x="2630" y="657"/>
                                      </a:lnTo>
                                      <a:lnTo>
                                        <a:pt x="2652" y="668"/>
                                      </a:lnTo>
                                      <a:lnTo>
                                        <a:pt x="2675" y="679"/>
                                      </a:lnTo>
                                      <a:lnTo>
                                        <a:pt x="2698" y="689"/>
                                      </a:lnTo>
                                      <a:lnTo>
                                        <a:pt x="2721" y="698"/>
                                      </a:lnTo>
                                      <a:lnTo>
                                        <a:pt x="2744" y="707"/>
                                      </a:lnTo>
                                      <a:lnTo>
                                        <a:pt x="2768" y="715"/>
                                      </a:lnTo>
                                      <a:lnTo>
                                        <a:pt x="2793" y="723"/>
                                      </a:lnTo>
                                      <a:lnTo>
                                        <a:pt x="2816" y="729"/>
                                      </a:lnTo>
                                      <a:lnTo>
                                        <a:pt x="2840" y="735"/>
                                      </a:lnTo>
                                      <a:lnTo>
                                        <a:pt x="2865" y="740"/>
                                      </a:lnTo>
                                      <a:lnTo>
                                        <a:pt x="2889" y="745"/>
                                      </a:lnTo>
                                      <a:lnTo>
                                        <a:pt x="2914" y="748"/>
                                      </a:lnTo>
                                      <a:lnTo>
                                        <a:pt x="2939" y="752"/>
                                      </a:lnTo>
                                      <a:lnTo>
                                        <a:pt x="2963" y="754"/>
                                      </a:lnTo>
                                      <a:lnTo>
                                        <a:pt x="2989" y="757"/>
                                      </a:lnTo>
                                      <a:lnTo>
                                        <a:pt x="3013" y="758"/>
                                      </a:lnTo>
                                      <a:lnTo>
                                        <a:pt x="3038" y="758"/>
                                      </a:lnTo>
                                      <a:lnTo>
                                        <a:pt x="3038" y="886"/>
                                      </a:lnTo>
                                      <a:lnTo>
                                        <a:pt x="3009" y="886"/>
                                      </a:lnTo>
                                      <a:lnTo>
                                        <a:pt x="2980" y="883"/>
                                      </a:lnTo>
                                      <a:lnTo>
                                        <a:pt x="2952" y="882"/>
                                      </a:lnTo>
                                      <a:lnTo>
                                        <a:pt x="2923" y="879"/>
                                      </a:lnTo>
                                      <a:lnTo>
                                        <a:pt x="2894" y="875"/>
                                      </a:lnTo>
                                      <a:lnTo>
                                        <a:pt x="2866" y="870"/>
                                      </a:lnTo>
                                      <a:lnTo>
                                        <a:pt x="2839" y="865"/>
                                      </a:lnTo>
                                      <a:lnTo>
                                        <a:pt x="2811" y="859"/>
                                      </a:lnTo>
                                      <a:lnTo>
                                        <a:pt x="2783" y="852"/>
                                      </a:lnTo>
                                      <a:lnTo>
                                        <a:pt x="2755" y="845"/>
                                      </a:lnTo>
                                      <a:lnTo>
                                        <a:pt x="2727" y="836"/>
                                      </a:lnTo>
                                      <a:lnTo>
                                        <a:pt x="2701" y="826"/>
                                      </a:lnTo>
                                      <a:lnTo>
                                        <a:pt x="2674" y="817"/>
                                      </a:lnTo>
                                      <a:lnTo>
                                        <a:pt x="2647" y="806"/>
                                      </a:lnTo>
                                      <a:lnTo>
                                        <a:pt x="2621" y="793"/>
                                      </a:lnTo>
                                      <a:lnTo>
                                        <a:pt x="2594" y="781"/>
                                      </a:lnTo>
                                      <a:lnTo>
                                        <a:pt x="2569" y="769"/>
                                      </a:lnTo>
                                      <a:lnTo>
                                        <a:pt x="2543" y="754"/>
                                      </a:lnTo>
                                      <a:lnTo>
                                        <a:pt x="2519" y="741"/>
                                      </a:lnTo>
                                      <a:lnTo>
                                        <a:pt x="2495" y="725"/>
                                      </a:lnTo>
                                      <a:lnTo>
                                        <a:pt x="2471" y="709"/>
                                      </a:lnTo>
                                      <a:lnTo>
                                        <a:pt x="2446" y="692"/>
                                      </a:lnTo>
                                      <a:lnTo>
                                        <a:pt x="2423" y="675"/>
                                      </a:lnTo>
                                      <a:lnTo>
                                        <a:pt x="2400" y="658"/>
                                      </a:lnTo>
                                      <a:lnTo>
                                        <a:pt x="2377" y="639"/>
                                      </a:lnTo>
                                      <a:lnTo>
                                        <a:pt x="2356" y="621"/>
                                      </a:lnTo>
                                      <a:lnTo>
                                        <a:pt x="2335" y="600"/>
                                      </a:lnTo>
                                      <a:lnTo>
                                        <a:pt x="2314" y="580"/>
                                      </a:lnTo>
                                      <a:lnTo>
                                        <a:pt x="2294" y="558"/>
                                      </a:lnTo>
                                      <a:lnTo>
                                        <a:pt x="2275" y="537"/>
                                      </a:lnTo>
                                      <a:lnTo>
                                        <a:pt x="2255" y="515"/>
                                      </a:lnTo>
                                      <a:lnTo>
                                        <a:pt x="2236" y="491"/>
                                      </a:lnTo>
                                      <a:lnTo>
                                        <a:pt x="2220" y="471"/>
                                      </a:lnTo>
                                      <a:lnTo>
                                        <a:pt x="2204" y="451"/>
                                      </a:lnTo>
                                      <a:lnTo>
                                        <a:pt x="2187" y="432"/>
                                      </a:lnTo>
                                      <a:lnTo>
                                        <a:pt x="2170" y="412"/>
                                      </a:lnTo>
                                      <a:lnTo>
                                        <a:pt x="2152" y="394"/>
                                      </a:lnTo>
                                      <a:lnTo>
                                        <a:pt x="2134" y="376"/>
                                      </a:lnTo>
                                      <a:lnTo>
                                        <a:pt x="2115" y="359"/>
                                      </a:lnTo>
                                      <a:lnTo>
                                        <a:pt x="2095" y="342"/>
                                      </a:lnTo>
                                      <a:lnTo>
                                        <a:pt x="2076" y="326"/>
                                      </a:lnTo>
                                      <a:lnTo>
                                        <a:pt x="2055" y="310"/>
                                      </a:lnTo>
                                      <a:lnTo>
                                        <a:pt x="2035" y="294"/>
                                      </a:lnTo>
                                      <a:lnTo>
                                        <a:pt x="2014" y="280"/>
                                      </a:lnTo>
                                      <a:lnTo>
                                        <a:pt x="1992" y="266"/>
                                      </a:lnTo>
                                      <a:lnTo>
                                        <a:pt x="1971" y="252"/>
                                      </a:lnTo>
                                      <a:lnTo>
                                        <a:pt x="1948" y="239"/>
                                      </a:lnTo>
                                      <a:lnTo>
                                        <a:pt x="1925" y="227"/>
                                      </a:lnTo>
                                      <a:lnTo>
                                        <a:pt x="1902" y="215"/>
                                      </a:lnTo>
                                      <a:lnTo>
                                        <a:pt x="1879" y="204"/>
                                      </a:lnTo>
                                      <a:lnTo>
                                        <a:pt x="1854" y="194"/>
                                      </a:lnTo>
                                      <a:lnTo>
                                        <a:pt x="1830" y="185"/>
                                      </a:lnTo>
                                      <a:lnTo>
                                        <a:pt x="1806" y="176"/>
                                      </a:lnTo>
                                      <a:lnTo>
                                        <a:pt x="1782" y="168"/>
                                      </a:lnTo>
                                      <a:lnTo>
                                        <a:pt x="1756" y="160"/>
                                      </a:lnTo>
                                      <a:lnTo>
                                        <a:pt x="1731" y="154"/>
                                      </a:lnTo>
                                      <a:lnTo>
                                        <a:pt x="1706" y="148"/>
                                      </a:lnTo>
                                      <a:lnTo>
                                        <a:pt x="1680" y="143"/>
                                      </a:lnTo>
                                      <a:lnTo>
                                        <a:pt x="1654" y="138"/>
                                      </a:lnTo>
                                      <a:lnTo>
                                        <a:pt x="1627" y="135"/>
                                      </a:lnTo>
                                      <a:lnTo>
                                        <a:pt x="1600" y="132"/>
                                      </a:lnTo>
                                      <a:lnTo>
                                        <a:pt x="1574" y="130"/>
                                      </a:lnTo>
                                      <a:lnTo>
                                        <a:pt x="1547" y="129"/>
                                      </a:lnTo>
                                      <a:lnTo>
                                        <a:pt x="1519" y="129"/>
                                      </a:lnTo>
                                      <a:lnTo>
                                        <a:pt x="1493" y="129"/>
                                      </a:lnTo>
                                      <a:lnTo>
                                        <a:pt x="1465" y="130"/>
                                      </a:lnTo>
                                      <a:lnTo>
                                        <a:pt x="1438" y="132"/>
                                      </a:lnTo>
                                      <a:lnTo>
                                        <a:pt x="1411" y="135"/>
                                      </a:lnTo>
                                      <a:lnTo>
                                        <a:pt x="1385" y="138"/>
                                      </a:lnTo>
                                      <a:lnTo>
                                        <a:pt x="1359" y="143"/>
                                      </a:lnTo>
                                      <a:lnTo>
                                        <a:pt x="1333" y="148"/>
                                      </a:lnTo>
                                      <a:lnTo>
                                        <a:pt x="1307" y="154"/>
                                      </a:lnTo>
                                      <a:lnTo>
                                        <a:pt x="1282" y="160"/>
                                      </a:lnTo>
                                      <a:lnTo>
                                        <a:pt x="1256" y="168"/>
                                      </a:lnTo>
                                      <a:lnTo>
                                        <a:pt x="1232" y="176"/>
                                      </a:lnTo>
                                      <a:lnTo>
                                        <a:pt x="1208" y="185"/>
                                      </a:lnTo>
                                      <a:lnTo>
                                        <a:pt x="1184" y="194"/>
                                      </a:lnTo>
                                      <a:lnTo>
                                        <a:pt x="1160" y="204"/>
                                      </a:lnTo>
                                      <a:lnTo>
                                        <a:pt x="1137" y="215"/>
                                      </a:lnTo>
                                      <a:lnTo>
                                        <a:pt x="1114" y="227"/>
                                      </a:lnTo>
                                      <a:lnTo>
                                        <a:pt x="1091" y="239"/>
                                      </a:lnTo>
                                      <a:lnTo>
                                        <a:pt x="1068" y="252"/>
                                      </a:lnTo>
                                      <a:lnTo>
                                        <a:pt x="1046" y="266"/>
                                      </a:lnTo>
                                      <a:lnTo>
                                        <a:pt x="1024" y="280"/>
                                      </a:lnTo>
                                      <a:lnTo>
                                        <a:pt x="1004" y="294"/>
                                      </a:lnTo>
                                      <a:lnTo>
                                        <a:pt x="983" y="310"/>
                                      </a:lnTo>
                                      <a:lnTo>
                                        <a:pt x="962" y="326"/>
                                      </a:lnTo>
                                      <a:lnTo>
                                        <a:pt x="943" y="342"/>
                                      </a:lnTo>
                                      <a:lnTo>
                                        <a:pt x="924" y="359"/>
                                      </a:lnTo>
                                      <a:lnTo>
                                        <a:pt x="904" y="376"/>
                                      </a:lnTo>
                                      <a:lnTo>
                                        <a:pt x="886" y="394"/>
                                      </a:lnTo>
                                      <a:lnTo>
                                        <a:pt x="868" y="412"/>
                                      </a:lnTo>
                                      <a:lnTo>
                                        <a:pt x="851" y="432"/>
                                      </a:lnTo>
                                      <a:lnTo>
                                        <a:pt x="834" y="451"/>
                                      </a:lnTo>
                                      <a:lnTo>
                                        <a:pt x="818" y="471"/>
                                      </a:lnTo>
                                      <a:lnTo>
                                        <a:pt x="803" y="491"/>
                                      </a:lnTo>
                                      <a:lnTo>
                                        <a:pt x="783" y="515"/>
                                      </a:lnTo>
                                      <a:lnTo>
                                        <a:pt x="765" y="537"/>
                                      </a:lnTo>
                                      <a:lnTo>
                                        <a:pt x="744" y="558"/>
                                      </a:lnTo>
                                      <a:lnTo>
                                        <a:pt x="725" y="579"/>
                                      </a:lnTo>
                                      <a:lnTo>
                                        <a:pt x="703" y="600"/>
                                      </a:lnTo>
                                      <a:lnTo>
                                        <a:pt x="683" y="619"/>
                                      </a:lnTo>
                                      <a:lnTo>
                                        <a:pt x="661" y="639"/>
                                      </a:lnTo>
                                      <a:lnTo>
                                        <a:pt x="638" y="657"/>
                                      </a:lnTo>
                                      <a:lnTo>
                                        <a:pt x="616" y="675"/>
                                      </a:lnTo>
                                      <a:lnTo>
                                        <a:pt x="592" y="692"/>
                                      </a:lnTo>
                                      <a:lnTo>
                                        <a:pt x="569" y="709"/>
                                      </a:lnTo>
                                      <a:lnTo>
                                        <a:pt x="545" y="725"/>
                                      </a:lnTo>
                                      <a:lnTo>
                                        <a:pt x="521" y="740"/>
                                      </a:lnTo>
                                      <a:lnTo>
                                        <a:pt x="495" y="754"/>
                                      </a:lnTo>
                                      <a:lnTo>
                                        <a:pt x="470" y="768"/>
                                      </a:lnTo>
                                      <a:lnTo>
                                        <a:pt x="444" y="781"/>
                                      </a:lnTo>
                                      <a:lnTo>
                                        <a:pt x="418" y="793"/>
                                      </a:lnTo>
                                      <a:lnTo>
                                        <a:pt x="392" y="806"/>
                                      </a:lnTo>
                                      <a:lnTo>
                                        <a:pt x="366" y="815"/>
                                      </a:lnTo>
                                      <a:lnTo>
                                        <a:pt x="338" y="826"/>
                                      </a:lnTo>
                                      <a:lnTo>
                                        <a:pt x="311" y="835"/>
                                      </a:lnTo>
                                      <a:lnTo>
                                        <a:pt x="283" y="843"/>
                                      </a:lnTo>
                                      <a:lnTo>
                                        <a:pt x="257" y="852"/>
                                      </a:lnTo>
                                      <a:lnTo>
                                        <a:pt x="229" y="859"/>
                                      </a:lnTo>
                                      <a:lnTo>
                                        <a:pt x="200" y="865"/>
                                      </a:lnTo>
                                      <a:lnTo>
                                        <a:pt x="172" y="870"/>
                                      </a:lnTo>
                                      <a:lnTo>
                                        <a:pt x="144" y="875"/>
                                      </a:lnTo>
                                      <a:lnTo>
                                        <a:pt x="115" y="879"/>
                                      </a:lnTo>
                                      <a:lnTo>
                                        <a:pt x="86" y="882"/>
                                      </a:lnTo>
                                      <a:lnTo>
                                        <a:pt x="58" y="883"/>
                                      </a:lnTo>
                                      <a:lnTo>
                                        <a:pt x="29" y="886"/>
                                      </a:lnTo>
                                      <a:lnTo>
                                        <a:pt x="0" y="886"/>
                                      </a:lnTo>
                                      <a:lnTo>
                                        <a:pt x="0" y="758"/>
                                      </a:lnTo>
                                      <a:close/>
                                      <a:moveTo>
                                        <a:pt x="1598" y="893"/>
                                      </a:moveTo>
                                      <a:lnTo>
                                        <a:pt x="1598" y="1053"/>
                                      </a:lnTo>
                                      <a:lnTo>
                                        <a:pt x="1911" y="1053"/>
                                      </a:lnTo>
                                      <a:lnTo>
                                        <a:pt x="1911" y="893"/>
                                      </a:lnTo>
                                      <a:lnTo>
                                        <a:pt x="1598" y="893"/>
                                      </a:lnTo>
                                      <a:close/>
                                      <a:moveTo>
                                        <a:pt x="1598" y="582"/>
                                      </a:moveTo>
                                      <a:lnTo>
                                        <a:pt x="1598" y="741"/>
                                      </a:lnTo>
                                      <a:lnTo>
                                        <a:pt x="1911" y="741"/>
                                      </a:lnTo>
                                      <a:lnTo>
                                        <a:pt x="1911" y="582"/>
                                      </a:lnTo>
                                      <a:lnTo>
                                        <a:pt x="1598" y="582"/>
                                      </a:lnTo>
                                      <a:close/>
                                      <a:moveTo>
                                        <a:pt x="1133" y="1205"/>
                                      </a:moveTo>
                                      <a:lnTo>
                                        <a:pt x="1133" y="1364"/>
                                      </a:lnTo>
                                      <a:lnTo>
                                        <a:pt x="1447" y="1364"/>
                                      </a:lnTo>
                                      <a:lnTo>
                                        <a:pt x="1447" y="1205"/>
                                      </a:lnTo>
                                      <a:lnTo>
                                        <a:pt x="1133" y="1205"/>
                                      </a:lnTo>
                                      <a:close/>
                                      <a:moveTo>
                                        <a:pt x="1133" y="893"/>
                                      </a:moveTo>
                                      <a:lnTo>
                                        <a:pt x="1133" y="1053"/>
                                      </a:lnTo>
                                      <a:lnTo>
                                        <a:pt x="1447" y="1053"/>
                                      </a:lnTo>
                                      <a:lnTo>
                                        <a:pt x="1447" y="893"/>
                                      </a:lnTo>
                                      <a:lnTo>
                                        <a:pt x="1133" y="893"/>
                                      </a:lnTo>
                                      <a:close/>
                                      <a:moveTo>
                                        <a:pt x="983" y="429"/>
                                      </a:moveTo>
                                      <a:lnTo>
                                        <a:pt x="1133" y="429"/>
                                      </a:lnTo>
                                      <a:lnTo>
                                        <a:pt x="1133" y="741"/>
                                      </a:lnTo>
                                      <a:lnTo>
                                        <a:pt x="1447" y="741"/>
                                      </a:lnTo>
                                      <a:lnTo>
                                        <a:pt x="1447" y="429"/>
                                      </a:lnTo>
                                      <a:lnTo>
                                        <a:pt x="1524" y="429"/>
                                      </a:lnTo>
                                      <a:lnTo>
                                        <a:pt x="1601" y="429"/>
                                      </a:lnTo>
                                      <a:lnTo>
                                        <a:pt x="1678" y="429"/>
                                      </a:lnTo>
                                      <a:lnTo>
                                        <a:pt x="1755" y="429"/>
                                      </a:lnTo>
                                      <a:lnTo>
                                        <a:pt x="1831" y="429"/>
                                      </a:lnTo>
                                      <a:lnTo>
                                        <a:pt x="1909" y="429"/>
                                      </a:lnTo>
                                      <a:lnTo>
                                        <a:pt x="1986" y="429"/>
                                      </a:lnTo>
                                      <a:lnTo>
                                        <a:pt x="2063" y="429"/>
                                      </a:lnTo>
                                      <a:lnTo>
                                        <a:pt x="2063" y="498"/>
                                      </a:lnTo>
                                      <a:lnTo>
                                        <a:pt x="2063" y="566"/>
                                      </a:lnTo>
                                      <a:lnTo>
                                        <a:pt x="2063" y="633"/>
                                      </a:lnTo>
                                      <a:lnTo>
                                        <a:pt x="2063" y="701"/>
                                      </a:lnTo>
                                      <a:lnTo>
                                        <a:pt x="2063" y="769"/>
                                      </a:lnTo>
                                      <a:lnTo>
                                        <a:pt x="2063" y="837"/>
                                      </a:lnTo>
                                      <a:lnTo>
                                        <a:pt x="2063" y="905"/>
                                      </a:lnTo>
                                      <a:lnTo>
                                        <a:pt x="2063" y="972"/>
                                      </a:lnTo>
                                      <a:lnTo>
                                        <a:pt x="2063" y="1040"/>
                                      </a:lnTo>
                                      <a:lnTo>
                                        <a:pt x="2063" y="1109"/>
                                      </a:lnTo>
                                      <a:lnTo>
                                        <a:pt x="2063" y="1177"/>
                                      </a:lnTo>
                                      <a:lnTo>
                                        <a:pt x="2063" y="1244"/>
                                      </a:lnTo>
                                      <a:lnTo>
                                        <a:pt x="2063" y="1312"/>
                                      </a:lnTo>
                                      <a:lnTo>
                                        <a:pt x="2063" y="1380"/>
                                      </a:lnTo>
                                      <a:lnTo>
                                        <a:pt x="2063" y="1448"/>
                                      </a:lnTo>
                                      <a:lnTo>
                                        <a:pt x="2063" y="1515"/>
                                      </a:lnTo>
                                      <a:lnTo>
                                        <a:pt x="1911" y="1515"/>
                                      </a:lnTo>
                                      <a:lnTo>
                                        <a:pt x="1911" y="1205"/>
                                      </a:lnTo>
                                      <a:lnTo>
                                        <a:pt x="1598" y="1205"/>
                                      </a:lnTo>
                                      <a:lnTo>
                                        <a:pt x="1598" y="1515"/>
                                      </a:lnTo>
                                      <a:lnTo>
                                        <a:pt x="1522" y="1515"/>
                                      </a:lnTo>
                                      <a:lnTo>
                                        <a:pt x="1444" y="1515"/>
                                      </a:lnTo>
                                      <a:lnTo>
                                        <a:pt x="1367" y="1515"/>
                                      </a:lnTo>
                                      <a:lnTo>
                                        <a:pt x="1290" y="1515"/>
                                      </a:lnTo>
                                      <a:lnTo>
                                        <a:pt x="1213" y="1515"/>
                                      </a:lnTo>
                                      <a:lnTo>
                                        <a:pt x="1137" y="1515"/>
                                      </a:lnTo>
                                      <a:lnTo>
                                        <a:pt x="1059" y="1515"/>
                                      </a:lnTo>
                                      <a:lnTo>
                                        <a:pt x="983" y="1515"/>
                                      </a:lnTo>
                                      <a:lnTo>
                                        <a:pt x="983" y="1448"/>
                                      </a:lnTo>
                                      <a:lnTo>
                                        <a:pt x="983" y="1380"/>
                                      </a:lnTo>
                                      <a:lnTo>
                                        <a:pt x="983" y="1312"/>
                                      </a:lnTo>
                                      <a:lnTo>
                                        <a:pt x="983" y="1244"/>
                                      </a:lnTo>
                                      <a:lnTo>
                                        <a:pt x="983" y="1177"/>
                                      </a:lnTo>
                                      <a:lnTo>
                                        <a:pt x="983" y="1109"/>
                                      </a:lnTo>
                                      <a:lnTo>
                                        <a:pt x="983" y="1040"/>
                                      </a:lnTo>
                                      <a:lnTo>
                                        <a:pt x="983" y="972"/>
                                      </a:lnTo>
                                      <a:lnTo>
                                        <a:pt x="983" y="905"/>
                                      </a:lnTo>
                                      <a:lnTo>
                                        <a:pt x="983" y="837"/>
                                      </a:lnTo>
                                      <a:lnTo>
                                        <a:pt x="983" y="769"/>
                                      </a:lnTo>
                                      <a:lnTo>
                                        <a:pt x="983" y="701"/>
                                      </a:lnTo>
                                      <a:lnTo>
                                        <a:pt x="983" y="633"/>
                                      </a:lnTo>
                                      <a:lnTo>
                                        <a:pt x="983" y="566"/>
                                      </a:lnTo>
                                      <a:lnTo>
                                        <a:pt x="983" y="498"/>
                                      </a:lnTo>
                                      <a:lnTo>
                                        <a:pt x="983" y="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7ECAE7" id="Group 163" o:spid="_x0000_s1026" style="position:absolute;margin-left:165.85pt;margin-top:42.85pt;width:166.7pt;height:17pt;z-index:251659264" coordsize="6456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">
                      <o:lock v:ext="edit" aspectratio="t"/>
                      <v:shape id="Freeform 164" o:spid="_x0000_s1027" style="position:absolute;left:3808;top:9;width:848;height:626;visibility:visible;mso-wrap-style:square;v-text-anchor:top" coordsize="2545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" path="m1552,r23,l1909,r20,l1929,282r570,l2453,462r-524,2l1929,731r479,l2408,899r-10,27l2384,955r-17,33l2348,1021r-25,37l2297,1097r-30,40l2234,1179r-35,43l2164,1262r-37,38l2091,1335r-36,33l2018,1400r-37,28l1942,1455r34,19l2010,1493r35,19l2080,1530r36,17l2153,1563r36,16l2227,1593r37,15l2303,1621r39,14l2382,1647r39,11l2461,1669r42,10l2545,1688r-137,189l2365,1866r-44,-12l2279,1840r-44,-14l2193,1811r-43,-16l2109,1778r-41,-18l2027,1741r-41,-20l1946,1699r-40,-22l1866,1654r-39,-23l1787,1605r-37,-25l1696,1609r-52,28l1592,1664r-51,24l1491,1713r-51,22l1389,1755r-51,20l1288,1793r-49,17l1189,1825r-49,14l1090,1851r-48,11l993,1872r-48,7l798,1698r47,-9l894,1680r48,-11l989,1658r49,-14l1086,1631r49,-15l1182,1602r48,-17l1279,1567r47,-19l1374,1529r49,-21l1470,1486r48,-23l1567,1440r-27,-21l1515,1399r-26,-21l1464,1355r-25,-23l1413,1307r-25,-25l1362,1256r-25,-27l1311,1201r-24,-29l1262,1143r-26,-32l1212,1080r-24,-32l1163,1014r221,-66l1430,1008r46,55l1522,1116r46,49l1614,1211r46,43l1683,1273r23,20l1729,1311r23,18l1785,1308r32,-21l1849,1265r29,-22l1907,1220r27,-25l1960,1170r24,-26l2009,1119r21,-27l2051,1064r21,-28l2090,1007r18,-30l2124,947r14,-31l1117,916r,-185l1552,731r,-267l1086,464r,-182l1552,282,1552,xm1009,857r-24,10l959,875r-26,11l902,896r-34,11l832,918r-41,12l744,941r,-350l958,591r54,-181l744,410,744,,697,,651,,603,,556,,509,,462,,416,,368,r,410l28,410r,181l368,591r,406l325,1005r-42,9l239,1021r-44,7l151,1036r-48,6l54,1048,,1054r63,215l95,1263r31,-6l160,1250r35,-9l233,1234r41,-10l319,1215r49,-10l368,1877r376,-79l744,1143r48,-14l835,1116r35,-11l900,1094r25,-10l948,1076r22,-9l989,1060r20,-6l1009,857xe" fillcolor="#1f1a17" stroked="f">
                        <v:path arrowok="t" o:connecttype="custom" o:connectlocs="643,0;643,155;799,309;774,352;733,407;685,456;658,491;705,515;754,536;807,552;802,625;745,608;689,586;635,559;583,526;513,562;446,591;380,613;315,626;314,556;378,538;442,516;506,487;496,459;462,427;429,390;396,349;492,354;553,418;584,443;626,414;661,381;690,345;712,305;517,155;517,0;311,295;264,310;337,137;217,0;154,0;9,137;108,335;50,345;21,423;65,413;123,401;264,376;308,361;336,351" o:connectangles="0,0,0,0,0,0,0,0,0,0,0,0,0,0,0,0,0,0,0,0,0,0,0,0,0,0,0,0,0,0,0,0,0,0,0,0,0,0,0,0,0,0,0,0,0,0,0,0,0,0"/>
                        <o:lock v:ext="edit" aspectratio="t" verticies="t"/>
                      </v:shape>
                      <v:shape id="Freeform 165" o:spid="_x0000_s1028" style="position:absolute;left:5630;top:1;width:826;height:642;visibility:visible;mso-wrap-style:square;v-text-anchor:top" coordsize="2479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" path="m1498,397r-25,21l1449,437r-24,18l1400,472r-23,14l1356,500r-22,12l1313,521r-29,-17l1255,489r-26,-15l1202,461r-22,-10l1158,439r-24,-12l1109,414,971,502r58,32l1078,559r40,22l1150,598r-24,11l1098,619r-30,11l1035,638r-36,10l959,657r-42,7l873,672,986,808r48,-14l1077,782r43,-13l1160,754r37,-13l1233,725r33,-15l1298,694r6,2l1313,702r14,9l1342,724r43,36l1439,812r172,-98l1572,686r-37,-27l1496,633r-37,-25l1500,584r44,-30l1590,523r48,-36l1498,397xm1971,1280r,-147l488,1133r,147l1607,1280r-72,14l1457,1308r-78,13l1300,1332r-74,10l1156,1352r-61,7l1043,1366r,133l252,1499r,161l1043,1660r,268l1436,1881r-5,-221l2209,1660r53,-161l1428,1499r-1,-29l1971,1280xm152,77r74,-4l299,70r74,-5l445,60r73,-6l591,45r36,-6l663,35r37,-8l736,21,853,168r-32,8l789,183r-31,7l724,196r-39,7l643,207r-51,5l534,217r5,106l804,323r,138l543,461r5,113l804,574r,137l554,711r5,133l1928,844r3,-133l1707,711r,-137l1939,574r3,-113l1707,461r,-138l1948,323r2,-108l1676,215r,-160l2333,55r-27,789l2479,844r,410l2129,1298r,-294l340,1004r-2,250l,1298,,844r180,l152,77xm836,272l971,405r43,-15l1058,375r41,-14l1139,346r38,-16l1214,316r35,-16l1284,284r7,1l1302,291r14,9l1330,312r18,16l1369,347r23,24l1417,397r164,-91l1540,273r-38,-28l1468,222r-29,-19l1463,190r22,-13l1507,165r21,-14l1547,137r18,-14l1582,109r15,-15l1463,4r-13,12l1434,28r-17,14l1398,55r-22,14l1353,83r-25,14l1300,111,1273,97,1247,82,1220,67,1195,53,1168,39,1143,26,1116,14,1091,,949,94r53,27l1051,145r42,23l1128,190r-19,9l1085,209r-30,9l1022,228r-39,10l939,249r-49,11l836,272xe" fillcolor="#1f1a17" stroked="f">
                        <v:path arrowok="t" o:connecttype="custom" o:connectlocs="475,152;444,170;410,158;378,142;359,186;366,206;320,219;345,264;399,247;434,232;461,253;511,219;514,184;657,426;535,426;433,444;348,455;348,553;736,553;657,426;124,22;209,13;284,56;241,65;178,72;181,154;185,237;569,237;569,154;558,72;826,281;113,334;60,281;338,130;392,110;430,95;449,109;527,102;479,68;509,50;532,31;472,14;442,32;407,22;372,5;350,48;362,70;313,83" o:connectangles="0,0,0,0,0,0,0,0,0,0,0,0,0,0,0,0,0,0,0,0,0,0,0,0,0,0,0,0,0,0,0,0,0,0,0,0,0,0,0,0,0,0,0,0,0,0,0,0"/>
                        <o:lock v:ext="edit" aspectratio="t" verticies="t"/>
                      </v:shape>
                      <v:shape id="Freeform 166" o:spid="_x0000_s1029" style="position:absolute;left:4758;width:759;height:643;visibility:visible;mso-wrap-style:square;v-text-anchor:top" coordsize="2276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" path="m1392,704l1143,902r884,1013l2276,1716,1392,704xm2213,661r56,-183l1202,478,1389,167,1052,,766,478,6,478r,183l658,661,1,1760r-1,2l291,1908r1,-2l337,1928,1095,661r1118,xe" fillcolor="#1f1a17" stroked="f">
                        <v:path arrowok="t" o:connecttype="custom" o:connectlocs="464,235;381,301;676,639;759,572;464,235;738,220;757,159;401,159;463,56;351,0;255,159;2,159;2,220;219,220;0,587;0,588;97,636;97,636;112,643;365,220;738,220" o:connectangles="0,0,0,0,0,0,0,0,0,0,0,0,0,0,0,0,0,0,0,0,0"/>
                        <o:lock v:ext="edit" aspectratio="t" verticies="t"/>
                      </v:shape>
                      <v:shape id="Freeform 167" o:spid="_x0000_s1030" style="position:absolute;left:2913;top:9;width:827;height:626;visibility:visible;mso-wrap-style:square;v-text-anchor:top" coordsize="2482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" path="m377,1382r-29,45l318,1472r-32,45l255,1562r-33,45l188,1654r-35,48l117,1751,,1460r32,-32l65,1395r33,-33l129,1327r29,-35l187,1254r27,-38l240,1177r23,-39l286,1097r20,-42l324,1014r7,-22l340,970r6,-22l353,926r5,-21l363,883r5,-24l371,836r-353,l18,655r359,l380,391r-48,2l291,397r-36,2l220,402r-35,1l148,404r-39,l63,402,56,225r67,-5l187,213r61,-7l306,197r56,-10l416,178r51,-11l516,155r49,-14l612,127r46,-16l703,94,748,77,792,57,837,37,882,15r98,243l937,270r-36,11l872,290r-25,8l824,306r-24,7l773,319r-33,7l740,655r262,l947,836r-170,l802,890r24,49l840,962r13,23l869,1007r15,22l903,1052r19,22l944,1097r24,24l996,1146r29,25l1059,1198r36,29l911,1406r-25,-26l863,1355r-22,-23l822,1309r-21,-22l782,1266r-20,-21l742,1225r-2,28l740,1290r,49l740,1400r,74l740,1564r-1,109l739,1798r-362,57l377,1382xm1436,1099r-42,-52l1352,997r-43,-47l1268,906r-40,-40l1190,828r-39,-34l1113,763r207,-93l1353,696r35,31l1427,762r41,39l1513,844r47,47l1610,943r53,55l1436,1099xm1525,611r-43,-53l1439,508r-41,-48l1357,418r-40,-42l1278,340r-39,-36l1200,274r209,-94l1441,207r35,30l1515,273r41,39l1601,355r47,48l1698,454r53,56l1525,611xm2142,1877r,-534l2436,1293r46,-182l2142,1161,2142,,1767,r,1205l1091,1304r22,187l1767,1387r,490l2142,1877xe" fillcolor="#1f1a17" stroked="f">
                        <v:path arrowok="t" o:connecttype="custom" o:connectlocs="106,491;74,536;39,584;22,465;53,431;80,393;102,352;113,324;119,302;124,279;126,218;97,132;62,134;21,134;62,71;121,62;172,52;219,37;264,19;327,86;291,97;267,104;247,218;259,279;280,321;295,343;315,366;342,391;304,469;280,444;261,422;247,418;247,467;246,558;126,461;450,333;409,289;371,254;462,242;504,281;554,333;494,186;452,139;413,101;480,69;518,104;566,151;714,626;827,371;589,0;371,497;714,626" o:connectangles="0,0,0,0,0,0,0,0,0,0,0,0,0,0,0,0,0,0,0,0,0,0,0,0,0,0,0,0,0,0,0,0,0,0,0,0,0,0,0,0,0,0,0,0,0,0,0,0,0,0,0,0"/>
                        <o:lock v:ext="edit" aspectratio="t" verticies="t"/>
                      </v:shape>
                      <v:shape id="Freeform 168" o:spid="_x0000_s1031" style="position:absolute;left:1127;top:22;width:778;height:600;visibility:visible;mso-wrap-style:square;v-text-anchor:top" coordsize="2335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" path="m1030,1600r,-1399l,201,,1600r1030,xm674,388r,386l370,774r,-386l674,388xm1539,667r418,l1957,986r-416,l1539,667xm1957,185r,297l1539,482r,-297l1957,185xm2335,l1151,r-6,1798l1541,1681r,-511l1957,1170r1,628l2332,1738,2335,xm674,951r,455l370,1406r,-455l674,951xe" fillcolor="#1f1a17" stroked="f">
                        <v:path arrowok="t" o:connecttype="custom" o:connectlocs="343,534;343,67;0,67;0,534;343,534;225,129;225,258;123,258;123,129;225,129;513,223;652,223;652,329;513,329;513,223;652,62;652,161;513,161;513,62;652,62;778,0;384,0;382,600;513,561;513,390;652,390;652,600;777,580;778,0;225,317;225,469;123,469;123,317;225,317" o:connectangles="0,0,0,0,0,0,0,0,0,0,0,0,0,0,0,0,0,0,0,0,0,0,0,0,0,0,0,0,0,0,0,0,0,0"/>
                        <o:lock v:ext="edit" aspectratio="t" verticies="t"/>
                      </v:shape>
                      <v:shape id="Freeform 169" o:spid="_x0000_s1032" style="position:absolute;left:1995;top:9;width:853;height:626;visibility:visible;mso-wrap-style:square;v-text-anchor:top" coordsize="2560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" path="m1197,1162r207,-93l1436,1095r37,31l1511,1161r42,39l1597,1244r48,47l1694,1343r53,56l1521,1498r-36,-45l1447,1408r-38,-44l1369,1322r-42,-43l1286,1238r-43,-39l1197,1162xm566,1177r-21,51l526,1277r-21,47l485,1371r-21,43l445,1457r-21,40l404,1536r-21,37l363,1608r-21,34l321,1674r-20,30l280,1732r-20,27l239,1783,,1693r25,-33l50,1629r25,-33l98,1563r23,-34l142,1495r21,-34l183,1425r20,-35l222,1355r18,-37l257,1282r16,-38l289,1206r16,-38l318,1129r248,48xm2275,1680r-54,-100l2168,1490r-50,-83l2069,1333r-23,-33l2025,1268r-22,-30l1982,1211r-20,-26l1942,1161r-19,-21l1905,1121r237,-80l2170,1072r27,33l2223,1138r27,34l2301,1241r49,70l2399,1381r48,72l2493,1525r47,71l2275,1680xm2377,714r-51,184l254,893r,-179l1099,714r,-289l49,425r,-183l1099,242,1099,r434,l1533,242r1027,l2515,422r-982,3l1533,714r844,xm1056,1066r-434,l622,1879r1435,l2128,1659r-1072,l1056,1066xe" fillcolor="#1f1a17" stroked="f">
                        <v:path arrowok="t" o:connecttype="custom" o:connectlocs="468,356;491,375;517,400;548,430;582,466;495,484;469,454;442,426;414,399;189,392;175,425;162,457;148,485;135,512;121,536;107,558;93,577;80,594;8,553;25,532;40,509;54,487;68,463;80,439;91,414;102,389;189,392;740,526;706,469;682,433;667,412;654,395;641,380;714,347;732,368;750,390;783,437;815,484;846,532;792,238;85,298;366,238;16,142;366,81;511,0;853,81;511,142;792,238;207,355;685,626;352,553" o:connectangles="0,0,0,0,0,0,0,0,0,0,0,0,0,0,0,0,0,0,0,0,0,0,0,0,0,0,0,0,0,0,0,0,0,0,0,0,0,0,0,0,0,0,0,0,0,0,0,0,0,0,0"/>
                        <o:lock v:ext="edit" aspectratio="t" verticies="t"/>
                      </v:shape>
                      <v:shape id="Freeform 170" o:spid="_x0000_s1033" style="position:absolute;top:11;width:1015;height:648;visibility:visible;mso-wrap-style:square;v-text-anchor:top" coordsize="3046,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" path="m,1060r31,l62,1061r31,3l123,1067r31,4l184,1077r29,5l242,1089r29,7l300,1106r28,9l356,1126r28,11l412,1148r26,13l465,1174r25,14l516,1202r25,16l565,1234r25,17l613,1269r24,19l659,1306r21,19l702,1346r21,21l743,1387r21,22l782,1432r19,22l820,1479r15,19l852,1518r17,18l887,1554r18,17l924,1588r19,17l962,1621r21,16l1004,1652r20,14l1045,1680r21,12l1088,1705r22,11l1132,1727r23,11l1178,1748r23,10l1224,1766r24,9l1272,1782r23,6l1319,1794r26,5l1369,1804r24,5l1419,1811r24,3l1468,1816r25,1l1518,1817r25,l1569,1816r24,-2l1618,1811r25,-2l1668,1804r24,-5l1716,1794r25,-6l1765,1782r24,-7l1812,1766r24,-8l1859,1748r23,-10l1905,1727r22,-11l1949,1704r22,-12l1992,1680r21,-15l2035,1652r19,-15l2075,1621r19,-16l2114,1588r18,-17l2150,1554r18,-18l2185,1518r17,-20l2219,1479r18,-25l2255,1431r20,-22l2294,1387r20,-21l2335,1345r22,-20l2379,1306r23,-20l2425,1268r23,-17l2472,1234r25,-16l2521,1202r27,-14l2574,1173r26,-13l2627,1148r26,-13l2681,1124r28,-9l2738,1105r29,-9l2796,1089r29,-7l2854,1076r31,-5l2915,1067r30,-3l2977,1061r30,-1l3038,1060r4,l3046,1060r,128l3042,1188r-4,l3012,1188r-28,1l2957,1191r-26,3l2904,1198r-25,4l2852,1207r-25,6l2801,1219r-25,8l2751,1235r-24,9l2703,1254r-24,10l2656,1274r-23,12l2610,1299r-22,13l2565,1325r-21,14l2523,1353r-21,16l2482,1385r-20,16l2443,1418r-20,17l2405,1453r-17,18l2370,1491r-17,19l2337,1531r-15,20l2302,1574r-18,22l2264,1618r-20,21l2224,1659r-22,21l2180,1698r-23,18l2135,1734r-24,17l2088,1768r-24,16l2038,1799r-24,15l1989,1828r-26,12l1937,1852r-27,13l1884,1876r-27,9l1830,1895r-28,9l1775,1911r-28,7l1719,1924r-29,6l1662,1934r-29,4l1605,1941r-29,3l1547,1945r-29,l1489,1945r-29,-1l1432,1941r-29,-3l1375,1934r-29,-4l1318,1924r-28,-6l1263,1911r-28,-7l1207,1895r-27,-10l1154,1876r-27,-11l1100,1854r-26,-14l1048,1828r-25,-14l999,1800r-25,-16l950,1768r-24,-15l903,1734r-23,-17l857,1699r-22,-19l815,1660r-21,-21l774,1618r-20,-21l735,1574r-20,-23l700,1531r-16,-21l667,1491r-17,-18l632,1453r-18,-17l594,1418r-19,-17l556,1385r-21,-16l514,1353r-20,-14l472,1325r-22,-13l429,1299r-23,-13l383,1275r-25,-11l335,1254r-24,-10l287,1235r-26,-7l237,1219r-25,-6l186,1207r-26,-5l134,1198r-26,-4l81,1191r-27,-2l27,1188r-27,l,1060xm,758r25,l50,757r25,-3l100,752r25,-4l149,745r25,-5l199,735r24,-6l247,722r23,-8l294,707r23,-9l340,689r23,-10l386,668r22,-11l431,645r22,-12l473,619r22,-13l516,591r20,-14l556,562r19,-16l594,529r19,-17l631,495r18,-18l666,459r17,-20l698,420r2,l717,395r19,-23l755,350r20,-22l795,306r21,-20l838,266r21,-19l882,227r23,-18l928,192r25,-17l978,159r24,-16l1028,129r26,-15l1081,101r27,-12l1134,76r28,-11l1190,56r29,-10l1247,37r29,-7l1306,23r29,-6l1365,12r31,-4l1426,5r31,-3l1488,1,1519,r32,1l1581,2r31,3l1643,8r30,4l1703,17r29,6l1762,30r30,7l1819,46r29,10l1876,65r28,11l1931,89r26,12l1984,114r27,15l2036,143r24,16l2086,175r24,17l2133,209r23,18l2179,247r22,19l2222,286r21,20l2264,328r19,22l2302,372r20,23l2339,420r1,l2356,439r17,20l2390,477r18,18l2426,512r18,17l2463,546r20,16l2503,578r21,15l2544,606r21,15l2587,633r22,13l2630,657r22,11l2675,679r23,10l2721,698r23,9l2768,715r25,8l2816,729r24,6l2865,740r24,5l2914,748r25,4l2963,754r26,3l3013,758r25,l3038,886r-29,l2980,883r-28,-1l2923,879r-29,-4l2866,870r-27,-5l2811,859r-28,-7l2755,845r-28,-9l2701,826r-27,-9l2647,806r-26,-13l2594,781r-25,-12l2543,754r-24,-13l2495,725r-24,-16l2446,692r-23,-17l2400,658r-23,-19l2356,621r-21,-21l2314,580r-20,-22l2275,537r-20,-22l2236,491r-16,-20l2204,451r-17,-19l2170,412r-18,-18l2134,376r-19,-17l2095,342r-19,-16l2055,310r-20,-16l2014,280r-22,-14l1971,252r-23,-13l1925,227r-23,-12l1879,204r-25,-10l1830,185r-24,-9l1782,168r-26,-8l1731,154r-25,-6l1680,143r-26,-5l1627,135r-27,-3l1574,130r-27,-1l1519,129r-26,l1465,130r-27,2l1411,135r-26,3l1359,143r-26,5l1307,154r-25,6l1256,168r-24,8l1208,185r-24,9l1160,204r-23,11l1114,227r-23,12l1068,252r-22,14l1024,280r-20,14l983,310r-21,16l943,342r-19,17l904,376r-18,18l868,412r-17,20l834,451r-16,20l803,491r-20,24l765,537r-21,21l725,579r-22,21l683,619r-22,20l638,657r-22,18l592,692r-23,17l545,725r-24,15l495,754r-25,14l444,781r-26,12l392,806r-26,9l338,826r-27,9l283,843r-26,9l229,859r-29,6l172,870r-28,5l115,879r-29,3l58,883r-29,3l,886,,758xm1598,893r,160l1911,1053r,-160l1598,893xm1598,582r,159l1911,741r,-159l1598,582xm1133,1205r,159l1447,1364r,-159l1133,1205xm1133,893r,160l1447,1053r,-160l1133,893xm983,429r150,l1133,741r314,l1447,429r77,l1601,429r77,l1755,429r76,l1909,429r77,l2063,429r,69l2063,566r,67l2063,701r,68l2063,837r,68l2063,972r,68l2063,1109r,68l2063,1244r,68l2063,1380r,68l2063,1515r-152,l1911,1205r-313,l1598,1515r-76,l1444,1515r-77,l1290,1515r-77,l1137,1515r-78,l983,1515r,-67l983,1380r,-68l983,1244r,-67l983,1109r,-69l983,972r,-67l983,837r,-68l983,701r,-68l983,566r,-68l983,429xe" fillcolor="#1f1a17" stroked="f">
                        <v:path arrowok="t" o:connecttype="custom" o:connectlocs="90,365;180,406;255,469;308,529;377,575;456,601;539,603;619,582;691,540;745,484;816,417;903,371;1002,353;977,398;893,421;820,467;767,524;696,589;610,631;515,648;421,637;333,600;258,539;205,478;135,428;53,400;17,252;98,236;172,197;233,140;294,76;378,25;475,2;577,8;670,43;747,102;802,165;869,215;946,245;1003,295;909,279;823,236;751,172;698,114;626,68;542,45;453,48;371,76;301,125;248,186;174,247;86,284;0,253;532,194;378,298;610,143;687,302;637,505;353,505;328,302" o:connectangles="0,0,0,0,0,0,0,0,0,0,0,0,0,0,0,0,0,0,0,0,0,0,0,0,0,0,0,0,0,0,0,0,0,0,0,0,0,0,0,0,0,0,0,0,0,0,0,0,0,0,0,0,0,0,0,0,0,0,0,0"/>
                        <o:lock v:ext="edit" aspectratio="t" verticies="t"/>
                      </v:shape>
                    </v:group>
                  </w:pict>
                </mc:Fallback>
              </mc:AlternateContent>
            </w:r>
            <w:r w:rsidRPr="005456EA">
              <w:br w:type="page"/>
            </w:r>
          </w:p>
        </w:tc>
      </w:tr>
      <w:tr w:rsidR="009E0287" w:rsidRPr="005456EA" w14:paraId="2D0EA8D0" w14:textId="77777777" w:rsidTr="00445478">
        <w:trPr>
          <w:cantSplit/>
          <w:trHeight w:val="1838"/>
          <w:jc w:val="center"/>
        </w:trPr>
        <w:tc>
          <w:tcPr>
            <w:tcW w:w="9980" w:type="dxa"/>
            <w:vAlign w:val="center"/>
          </w:tcPr>
          <w:p w14:paraId="2D0EA8CE" w14:textId="77777777" w:rsidR="009E0287" w:rsidRPr="005456EA" w:rsidRDefault="009E0287" w:rsidP="00445478">
            <w:pPr>
              <w:ind w:left="43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電子工程系</w:t>
            </w:r>
          </w:p>
          <w:p w14:paraId="2D0EA8CF" w14:textId="1F033983" w:rsidR="009E0287" w:rsidRPr="005456EA" w:rsidRDefault="009E0287" w:rsidP="00FB1469">
            <w:pPr>
              <w:autoSpaceDE w:val="0"/>
              <w:autoSpaceDN w:val="0"/>
              <w:spacing w:line="360" w:lineRule="auto"/>
              <w:ind w:left="430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一</w:t>
            </w:r>
            <w:r w:rsidR="00FB1469" w:rsidRPr="005456EA">
              <w:rPr>
                <w:rFonts w:eastAsia="標楷體" w:hint="eastAsia"/>
                <w:b/>
                <w:sz w:val="32"/>
                <w:szCs w:val="32"/>
              </w:rPr>
              <w:t>一</w:t>
            </w:r>
            <w:r w:rsidR="00396632">
              <w:rPr>
                <w:rFonts w:eastAsia="標楷體" w:hint="eastAsia"/>
                <w:b/>
                <w:sz w:val="32"/>
                <w:szCs w:val="32"/>
              </w:rPr>
              <w:t>四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學年度</w:t>
            </w:r>
            <w:r w:rsidR="00AF1CB3">
              <w:rPr>
                <w:rFonts w:eastAsia="標楷體" w:hint="eastAsia"/>
                <w:b/>
                <w:sz w:val="32"/>
                <w:szCs w:val="32"/>
              </w:rPr>
              <w:t>專題製作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期末報告書</w:t>
            </w:r>
          </w:p>
        </w:tc>
      </w:tr>
      <w:tr w:rsidR="009E0287" w:rsidRPr="005456EA" w14:paraId="2D0EA8D2" w14:textId="77777777" w:rsidTr="00445478">
        <w:trPr>
          <w:cantSplit/>
          <w:trHeight w:val="2112"/>
          <w:jc w:val="center"/>
        </w:trPr>
        <w:tc>
          <w:tcPr>
            <w:tcW w:w="9980" w:type="dxa"/>
            <w:vAlign w:val="bottom"/>
          </w:tcPr>
          <w:p w14:paraId="2D0EA8D1" w14:textId="47F02A77" w:rsidR="009E0287" w:rsidRPr="005456EA" w:rsidRDefault="00AF1CB3" w:rsidP="00445478">
            <w:pPr>
              <w:autoSpaceDE w:val="0"/>
              <w:autoSpaceDN w:val="0"/>
              <w:spacing w:line="360" w:lineRule="auto"/>
              <w:ind w:left="1280" w:rightChars="250" w:right="600"/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cs="標楷體" w:hint="eastAsia"/>
                <w:b/>
                <w:sz w:val="40"/>
                <w:szCs w:val="40"/>
              </w:rPr>
              <w:t>專題製作</w:t>
            </w:r>
            <w:r w:rsidR="009E0287" w:rsidRPr="005456EA">
              <w:rPr>
                <w:rFonts w:ascii="標楷體" w:eastAsia="標楷體" w:cs="標楷體" w:hint="eastAsia"/>
                <w:b/>
                <w:sz w:val="40"/>
                <w:szCs w:val="40"/>
              </w:rPr>
              <w:t>期末報告</w:t>
            </w:r>
            <w:r w:rsidR="009E0287" w:rsidRPr="00F02F3B">
              <w:rPr>
                <w:rFonts w:ascii="標楷體" w:eastAsia="標楷體" w:cs="標楷體" w:hint="eastAsia"/>
                <w:b/>
                <w:sz w:val="40"/>
                <w:szCs w:val="40"/>
              </w:rPr>
              <w:t>題目</w:t>
            </w:r>
          </w:p>
        </w:tc>
      </w:tr>
      <w:tr w:rsidR="009E0287" w:rsidRPr="005456EA" w14:paraId="2D0EA8D4" w14:textId="77777777" w:rsidTr="00445478">
        <w:trPr>
          <w:cantSplit/>
          <w:trHeight w:val="2629"/>
          <w:jc w:val="center"/>
        </w:trPr>
        <w:tc>
          <w:tcPr>
            <w:tcW w:w="9980" w:type="dxa"/>
          </w:tcPr>
          <w:p w14:paraId="2D0EA8D3" w14:textId="77777777" w:rsidR="009E0287" w:rsidRPr="005456EA" w:rsidRDefault="009E0287" w:rsidP="00445478">
            <w:pPr>
              <w:autoSpaceDE w:val="0"/>
              <w:autoSpaceDN w:val="0"/>
              <w:spacing w:line="360" w:lineRule="auto"/>
              <w:ind w:leftChars="649" w:left="1563" w:rightChars="309" w:right="742" w:hangingChars="2" w:hanging="5"/>
              <w:jc w:val="center"/>
              <w:rPr>
                <w:rFonts w:ascii="標楷體" w:eastAsia="標楷體" w:cs="標楷體"/>
                <w:b/>
              </w:rPr>
            </w:pPr>
          </w:p>
        </w:tc>
      </w:tr>
      <w:tr w:rsidR="009E0287" w:rsidRPr="005456EA" w14:paraId="2D0EA8D8" w14:textId="77777777" w:rsidTr="00445478">
        <w:trPr>
          <w:cantSplit/>
          <w:trHeight w:val="2522"/>
          <w:jc w:val="center"/>
        </w:trPr>
        <w:tc>
          <w:tcPr>
            <w:tcW w:w="9980" w:type="dxa"/>
          </w:tcPr>
          <w:p w14:paraId="2D0EA8D5" w14:textId="77777777" w:rsidR="009E0287" w:rsidRPr="005456EA" w:rsidRDefault="009E0287" w:rsidP="00445478">
            <w:pPr>
              <w:autoSpaceDE w:val="0"/>
              <w:autoSpaceDN w:val="0"/>
              <w:spacing w:line="360" w:lineRule="auto"/>
              <w:ind w:left="430"/>
              <w:jc w:val="center"/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學號：</w:t>
            </w:r>
            <w:r w:rsidRPr="005456EA">
              <w:rPr>
                <w:rFonts w:eastAsia="標楷體" w:hint="eastAsia"/>
                <w:sz w:val="32"/>
                <w:szCs w:val="32"/>
                <w:u w:val="single"/>
              </w:rPr>
              <w:t xml:space="preserve">      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學生：</w:t>
            </w:r>
            <w:r w:rsidRPr="005456EA"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王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幼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明</w:t>
            </w:r>
          </w:p>
          <w:p w14:paraId="2D0EA8D6" w14:textId="77777777" w:rsidR="009E0287" w:rsidRPr="005456EA" w:rsidRDefault="009E0287" w:rsidP="00445478">
            <w:pPr>
              <w:autoSpaceDE w:val="0"/>
              <w:autoSpaceDN w:val="0"/>
              <w:spacing w:line="360" w:lineRule="auto"/>
              <w:ind w:left="430"/>
              <w:jc w:val="center"/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學號：</w:t>
            </w:r>
            <w:r w:rsidRPr="005456EA">
              <w:rPr>
                <w:rFonts w:eastAsia="標楷體" w:hint="eastAsia"/>
                <w:sz w:val="32"/>
                <w:szCs w:val="32"/>
                <w:u w:val="single"/>
              </w:rPr>
              <w:t xml:space="preserve">      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學生：</w:t>
            </w:r>
            <w:r w:rsidRPr="005456EA"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王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小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明</w:t>
            </w:r>
          </w:p>
          <w:p w14:paraId="2D0EA8D7" w14:textId="77777777" w:rsidR="009E0287" w:rsidRPr="005456EA" w:rsidRDefault="009E0287" w:rsidP="00445478">
            <w:pPr>
              <w:autoSpaceDE w:val="0"/>
              <w:autoSpaceDN w:val="0"/>
              <w:spacing w:line="360" w:lineRule="auto"/>
              <w:ind w:left="430"/>
              <w:jc w:val="center"/>
              <w:rPr>
                <w:rFonts w:eastAsia="標楷體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學號：</w:t>
            </w:r>
            <w:r w:rsidRPr="005456EA">
              <w:rPr>
                <w:rFonts w:eastAsia="標楷體" w:hint="eastAsia"/>
                <w:sz w:val="32"/>
                <w:szCs w:val="32"/>
                <w:u w:val="single"/>
              </w:rPr>
              <w:t xml:space="preserve">      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學生：</w:t>
            </w:r>
            <w:r w:rsidRPr="005456EA">
              <w:rPr>
                <w:rFonts w:eastAsia="標楷體"/>
                <w:b/>
                <w:sz w:val="32"/>
                <w:szCs w:val="32"/>
                <w:u w:val="single"/>
              </w:rPr>
              <w:tab/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王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中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Pr="005456EA">
              <w:rPr>
                <w:rFonts w:eastAsia="標楷體" w:hint="eastAsia"/>
                <w:b/>
                <w:sz w:val="32"/>
                <w:szCs w:val="32"/>
                <w:u w:val="single"/>
              </w:rPr>
              <w:t>明</w:t>
            </w:r>
          </w:p>
        </w:tc>
      </w:tr>
      <w:tr w:rsidR="009E0287" w:rsidRPr="005456EA" w14:paraId="2D0EA8DA" w14:textId="77777777" w:rsidTr="00445478">
        <w:trPr>
          <w:cantSplit/>
          <w:trHeight w:val="1506"/>
          <w:jc w:val="center"/>
        </w:trPr>
        <w:tc>
          <w:tcPr>
            <w:tcW w:w="9980" w:type="dxa"/>
            <w:vAlign w:val="center"/>
          </w:tcPr>
          <w:p w14:paraId="2D0EA8D9" w14:textId="77777777" w:rsidR="009E0287" w:rsidRPr="005456EA" w:rsidRDefault="009E0287" w:rsidP="00445478">
            <w:pPr>
              <w:tabs>
                <w:tab w:val="right" w:pos="5533"/>
                <w:tab w:val="left" w:pos="5674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指導老師：王大明老師</w:t>
            </w:r>
          </w:p>
        </w:tc>
      </w:tr>
      <w:tr w:rsidR="009E0287" w:rsidRPr="005456EA" w14:paraId="2D0EA8DC" w14:textId="77777777" w:rsidTr="00445478">
        <w:trPr>
          <w:cantSplit/>
          <w:trHeight w:val="896"/>
          <w:jc w:val="center"/>
        </w:trPr>
        <w:tc>
          <w:tcPr>
            <w:tcW w:w="9980" w:type="dxa"/>
          </w:tcPr>
          <w:p w14:paraId="2D0EA8DB" w14:textId="0505F479" w:rsidR="009E0287" w:rsidRPr="005456EA" w:rsidRDefault="009E0287" w:rsidP="00445478">
            <w:pPr>
              <w:ind w:leftChars="179" w:left="43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456EA">
              <w:rPr>
                <w:rFonts w:eastAsia="標楷體"/>
                <w:b/>
                <w:sz w:val="32"/>
                <w:szCs w:val="32"/>
              </w:rPr>
              <w:t>20</w:t>
            </w:r>
            <w:r>
              <w:rPr>
                <w:rFonts w:eastAsia="標楷體" w:hint="eastAsia"/>
                <w:b/>
                <w:sz w:val="32"/>
                <w:szCs w:val="32"/>
              </w:rPr>
              <w:t>2</w:t>
            </w:r>
            <w:r w:rsidR="00396632">
              <w:rPr>
                <w:rFonts w:eastAsia="標楷體" w:hint="eastAsia"/>
                <w:b/>
                <w:sz w:val="32"/>
                <w:szCs w:val="32"/>
              </w:rPr>
              <w:t>6</w:t>
            </w:r>
            <w:bookmarkStart w:id="0" w:name="_GoBack"/>
            <w:bookmarkEnd w:id="0"/>
            <w:r w:rsidRPr="005456EA">
              <w:rPr>
                <w:rFonts w:eastAsia="標楷體" w:hint="eastAsia"/>
                <w:b/>
                <w:sz w:val="32"/>
                <w:szCs w:val="32"/>
              </w:rPr>
              <w:t>年</w:t>
            </w:r>
            <w:r w:rsidR="00E64C02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Pr="005456EA">
              <w:rPr>
                <w:rFonts w:eastAsia="標楷體" w:hint="eastAsia"/>
                <w:b/>
                <w:sz w:val="32"/>
                <w:szCs w:val="32"/>
              </w:rPr>
              <w:t>月</w:t>
            </w:r>
          </w:p>
        </w:tc>
      </w:tr>
    </w:tbl>
    <w:p w14:paraId="2D0EA8DD" w14:textId="77777777" w:rsidR="009E0287" w:rsidRDefault="009E0287" w:rsidP="009E0287">
      <w:pPr>
        <w:pStyle w:val="ab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  <w:sectPr w:rsidR="009E0287" w:rsidSect="00645D8F">
          <w:pgSz w:w="11906" w:h="16838"/>
          <w:pgMar w:top="1276" w:right="1418" w:bottom="1559" w:left="1985" w:header="851" w:footer="992" w:gutter="0"/>
          <w:cols w:space="425"/>
          <w:docGrid w:type="lines" w:linePitch="360"/>
        </w:sectPr>
      </w:pPr>
    </w:p>
    <w:p w14:paraId="2D0EA8DE" w14:textId="77777777" w:rsidR="009E0287" w:rsidRPr="005456EA" w:rsidRDefault="009E0287" w:rsidP="009E0287">
      <w:pPr>
        <w:pStyle w:val="ab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456E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明志科技大學電子工程系授權書</w:t>
      </w:r>
    </w:p>
    <w:p w14:paraId="2D0EA8DF" w14:textId="77777777" w:rsidR="009E0287" w:rsidRPr="005456EA" w:rsidRDefault="009E0287" w:rsidP="009E0287">
      <w:pPr>
        <w:pStyle w:val="ab"/>
        <w:snapToGrid w:val="0"/>
        <w:spacing w:after="0"/>
        <w:jc w:val="center"/>
        <w:rPr>
          <w:rFonts w:ascii="標楷體" w:eastAsia="標楷體" w:hAnsi="標楷體"/>
          <w:b/>
          <w:bCs/>
          <w:sz w:val="28"/>
        </w:rPr>
      </w:pPr>
    </w:p>
    <w:p w14:paraId="2D0EA8E0" w14:textId="3A023B46" w:rsidR="009E0287" w:rsidRPr="005456EA" w:rsidRDefault="009E0287" w:rsidP="009E0287">
      <w:pPr>
        <w:pStyle w:val="ab"/>
        <w:snapToGrid w:val="0"/>
        <w:spacing w:after="0"/>
        <w:ind w:firstLine="480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本授權書所授權之</w:t>
      </w:r>
      <w:r w:rsidR="00AF1CB3">
        <w:rPr>
          <w:rFonts w:ascii="標楷體" w:eastAsia="標楷體" w:hAnsi="標楷體" w:hint="eastAsia"/>
          <w:sz w:val="28"/>
          <w:szCs w:val="28"/>
        </w:rPr>
        <w:t>專題製作</w:t>
      </w:r>
      <w:r w:rsidRPr="00F02F3B">
        <w:rPr>
          <w:rFonts w:ascii="標楷體" w:eastAsia="標楷體" w:hAnsi="標楷體" w:hint="eastAsia"/>
          <w:sz w:val="28"/>
          <w:szCs w:val="28"/>
        </w:rPr>
        <w:t>期末報告書</w:t>
      </w:r>
      <w:r w:rsidRPr="005456EA">
        <w:rPr>
          <w:rFonts w:ascii="標楷體" w:eastAsia="標楷體" w:hAnsi="標楷體" w:hint="eastAsia"/>
          <w:sz w:val="28"/>
          <w:szCs w:val="28"/>
        </w:rPr>
        <w:t>全文與電子檔，</w:t>
      </w:r>
      <w:proofErr w:type="gramStart"/>
      <w:r w:rsidRPr="005456EA">
        <w:rPr>
          <w:rFonts w:ascii="標楷體" w:eastAsia="標楷體" w:hAnsi="標楷體" w:hint="eastAsia"/>
          <w:sz w:val="28"/>
          <w:szCs w:val="28"/>
        </w:rPr>
        <w:t>為本組於</w:t>
      </w:r>
      <w:proofErr w:type="gramEnd"/>
      <w:r w:rsidRPr="005456EA">
        <w:rPr>
          <w:rFonts w:ascii="標楷體" w:eastAsia="標楷體" w:hAnsi="標楷體" w:hint="eastAsia"/>
          <w:sz w:val="28"/>
          <w:szCs w:val="28"/>
        </w:rPr>
        <w:t>明志科技大學電子工程系撰寫之</w:t>
      </w:r>
      <w:r w:rsidR="00AF1CB3">
        <w:rPr>
          <w:rFonts w:ascii="標楷體" w:eastAsia="標楷體" w:hAnsi="標楷體" w:hint="eastAsia"/>
          <w:sz w:val="28"/>
          <w:szCs w:val="28"/>
        </w:rPr>
        <w:t>專題製作</w:t>
      </w:r>
      <w:r w:rsidRPr="00F02F3B">
        <w:rPr>
          <w:rFonts w:ascii="標楷體" w:eastAsia="標楷體" w:hAnsi="標楷體" w:hint="eastAsia"/>
          <w:sz w:val="28"/>
          <w:szCs w:val="28"/>
        </w:rPr>
        <w:t>期末報告書</w:t>
      </w:r>
      <w:r w:rsidRPr="005456EA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5456EA">
        <w:rPr>
          <w:rFonts w:ascii="標楷體" w:eastAsia="標楷體" w:hAnsi="標楷體" w:hint="eastAsia"/>
          <w:sz w:val="28"/>
          <w:szCs w:val="28"/>
        </w:rPr>
        <w:t>本組</w:t>
      </w:r>
      <w:r w:rsidRPr="005456EA">
        <w:rPr>
          <w:rFonts w:ascii="標楷體" w:eastAsia="標楷體" w:hAnsi="標楷體" w:hint="eastAsia"/>
          <w:b/>
          <w:sz w:val="28"/>
          <w:szCs w:val="28"/>
        </w:rPr>
        <w:t>同意</w:t>
      </w:r>
      <w:proofErr w:type="gramEnd"/>
      <w:r w:rsidRPr="005456EA">
        <w:rPr>
          <w:rFonts w:ascii="標楷體" w:eastAsia="標楷體" w:hAnsi="標楷體" w:hint="eastAsia"/>
          <w:b/>
          <w:sz w:val="28"/>
          <w:szCs w:val="28"/>
        </w:rPr>
        <w:t>開放紙本與電子檔全文</w:t>
      </w:r>
      <w:r w:rsidRPr="005456EA">
        <w:rPr>
          <w:rFonts w:ascii="標楷體" w:eastAsia="標楷體" w:hAnsi="標楷體" w:hint="eastAsia"/>
          <w:sz w:val="28"/>
          <w:szCs w:val="28"/>
        </w:rPr>
        <w:t>以非專屬、無償授權明志科技大學電子工程系，基於推動讀者間「資源共享、互惠合作」之理念，於回饋社會與學術研究之目的，得不限地域、時間與次數，以紙本、光碟、網路或其它各種方法收錄、重製、與發行，或再授權他人以各種方法重製與利用。以提供讀者基於個人非營利性質</w:t>
      </w:r>
      <w:proofErr w:type="gramStart"/>
      <w:r w:rsidRPr="005456EA">
        <w:rPr>
          <w:rFonts w:ascii="標楷體" w:eastAsia="標楷體" w:hAnsi="標楷體" w:hint="eastAsia"/>
          <w:sz w:val="28"/>
          <w:szCs w:val="28"/>
        </w:rPr>
        <w:t>之線上檢索</w:t>
      </w:r>
      <w:proofErr w:type="gramEnd"/>
      <w:r w:rsidRPr="005456EA">
        <w:rPr>
          <w:rFonts w:ascii="標楷體" w:eastAsia="標楷體" w:hAnsi="標楷體" w:hint="eastAsia"/>
          <w:sz w:val="28"/>
          <w:szCs w:val="28"/>
        </w:rPr>
        <w:t>、閱覽、下載或列印。</w:t>
      </w:r>
    </w:p>
    <w:p w14:paraId="2D0EA8E1" w14:textId="77777777" w:rsidR="009E0287" w:rsidRPr="005456EA" w:rsidRDefault="009E0287" w:rsidP="009E0287">
      <w:pPr>
        <w:pStyle w:val="ab"/>
        <w:snapToGrid w:val="0"/>
        <w:spacing w:after="0"/>
        <w:ind w:firstLine="480"/>
        <w:rPr>
          <w:rFonts w:ascii="標楷體" w:eastAsia="標楷體" w:hAnsi="標楷體"/>
          <w:sz w:val="28"/>
          <w:szCs w:val="28"/>
        </w:rPr>
      </w:pPr>
    </w:p>
    <w:p w14:paraId="2D0EA8E2" w14:textId="20F6094A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專題名稱：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AF1CB3">
        <w:rPr>
          <w:rFonts w:ascii="標楷體" w:eastAsia="標楷體" w:hAnsi="標楷體" w:hint="eastAsia"/>
          <w:sz w:val="28"/>
          <w:szCs w:val="28"/>
          <w:u w:val="single"/>
        </w:rPr>
        <w:t>專題製作</w:t>
      </w:r>
      <w:r w:rsidRPr="00F02F3B">
        <w:rPr>
          <w:rFonts w:ascii="標楷體" w:eastAsia="標楷體" w:hAnsi="標楷體" w:hint="eastAsia"/>
          <w:sz w:val="28"/>
          <w:szCs w:val="28"/>
          <w:u w:val="single"/>
        </w:rPr>
        <w:t>期末報告書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規範  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2D0EA8E3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指導老師：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>王大明 老師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>王大同 老師</w:t>
      </w:r>
    </w:p>
    <w:p w14:paraId="2D0EA8E4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456EA">
        <w:rPr>
          <w:rFonts w:ascii="標楷體" w:eastAsia="標楷體" w:hAnsi="標楷體" w:hint="eastAsia"/>
          <w:sz w:val="28"/>
          <w:szCs w:val="28"/>
        </w:rPr>
        <w:t>專題生：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</w:rPr>
        <w:t>學號：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</w:p>
    <w:p w14:paraId="2D0EA8E5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456EA">
        <w:rPr>
          <w:rFonts w:ascii="標楷體" w:eastAsia="標楷體" w:hAnsi="標楷體" w:hint="eastAsia"/>
          <w:sz w:val="28"/>
          <w:szCs w:val="28"/>
        </w:rPr>
        <w:t>專題生：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</w:rPr>
        <w:t>學號：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</w:p>
    <w:p w14:paraId="2D0EA8E6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456EA">
        <w:rPr>
          <w:rFonts w:ascii="標楷體" w:eastAsia="標楷體" w:hAnsi="標楷體" w:hint="eastAsia"/>
          <w:sz w:val="28"/>
          <w:szCs w:val="28"/>
        </w:rPr>
        <w:t>專題生：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5456EA">
        <w:rPr>
          <w:rFonts w:ascii="標楷體" w:eastAsia="標楷體" w:hAnsi="標楷體" w:hint="eastAsia"/>
          <w:sz w:val="28"/>
          <w:szCs w:val="28"/>
        </w:rPr>
        <w:t>學號：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2D0EA8E7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</w:p>
    <w:p w14:paraId="2D0EA8E8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同意授權簽名：</w:t>
      </w:r>
    </w:p>
    <w:p w14:paraId="2D0EA8E9" w14:textId="77777777" w:rsidR="009E0287" w:rsidRPr="005456EA" w:rsidRDefault="009E0287" w:rsidP="009E0287">
      <w:pPr>
        <w:pStyle w:val="ab"/>
        <w:snapToGrid w:val="0"/>
        <w:spacing w:after="0"/>
        <w:rPr>
          <w:rFonts w:ascii="標楷體" w:eastAsia="標楷體" w:hAnsi="標楷體"/>
          <w:sz w:val="28"/>
          <w:szCs w:val="28"/>
        </w:rPr>
      </w:pPr>
    </w:p>
    <w:p w14:paraId="2D0EA8EA" w14:textId="77777777" w:rsidR="009E0287" w:rsidRPr="005456EA" w:rsidRDefault="009E0287" w:rsidP="009E0287">
      <w:pPr>
        <w:pStyle w:val="ab"/>
        <w:snapToGrid w:val="0"/>
        <w:spacing w:after="0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不同意授權簽名：</w:t>
      </w:r>
    </w:p>
    <w:p w14:paraId="2D0EA8EB" w14:textId="77777777" w:rsidR="009E0287" w:rsidRPr="005456EA" w:rsidRDefault="009E0287" w:rsidP="009E0287">
      <w:pPr>
        <w:pStyle w:val="ab"/>
        <w:snapToGrid w:val="0"/>
        <w:spacing w:after="0"/>
        <w:rPr>
          <w:rFonts w:ascii="標楷體" w:eastAsia="標楷體" w:hAnsi="標楷體"/>
          <w:sz w:val="28"/>
          <w:szCs w:val="28"/>
        </w:rPr>
      </w:pPr>
    </w:p>
    <w:p w14:paraId="2D0EA8EC" w14:textId="77777777" w:rsidR="009E0287" w:rsidRPr="005456EA" w:rsidRDefault="009E0287" w:rsidP="009E0287">
      <w:pPr>
        <w:pStyle w:val="ab"/>
        <w:snapToGrid w:val="0"/>
        <w:spacing w:after="0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有條件同意授權簽名：</w:t>
      </w:r>
    </w:p>
    <w:p w14:paraId="2D0EA8ED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同意授權條件：</w:t>
      </w:r>
    </w:p>
    <w:p w14:paraId="2D0EA8EE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 w:rsidRPr="005456EA">
        <w:rPr>
          <w:rFonts w:ascii="標楷體" w:eastAsia="標楷體" w:hAnsi="標楷體" w:hint="eastAsia"/>
          <w:sz w:val="28"/>
          <w:szCs w:val="28"/>
        </w:rPr>
        <w:t>日期</w:t>
      </w:r>
      <w:r w:rsidRPr="005456EA">
        <w:rPr>
          <w:rFonts w:ascii="標楷體" w:eastAsia="標楷體" w:hAnsi="標楷體"/>
          <w:sz w:val="28"/>
          <w:szCs w:val="28"/>
        </w:rPr>
        <w:t>：</w:t>
      </w:r>
      <w:r w:rsidRPr="005456EA">
        <w:rPr>
          <w:rFonts w:ascii="標楷體" w:eastAsia="標楷體" w:hAnsi="標楷體" w:hint="eastAsia"/>
          <w:sz w:val="28"/>
          <w:szCs w:val="28"/>
        </w:rPr>
        <w:t>民國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</w:rPr>
        <w:t>年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</w:rPr>
        <w:t>月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456E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456EA">
        <w:rPr>
          <w:rFonts w:ascii="標楷體" w:eastAsia="標楷體" w:hAnsi="標楷體" w:hint="eastAsia"/>
          <w:sz w:val="28"/>
          <w:szCs w:val="28"/>
        </w:rPr>
        <w:t>日</w:t>
      </w:r>
    </w:p>
    <w:p w14:paraId="2D0EA8EF" w14:textId="77777777" w:rsidR="009E0287" w:rsidRPr="005456EA" w:rsidRDefault="009E0287" w:rsidP="009E0287">
      <w:pPr>
        <w:pBdr>
          <w:bottom w:val="single" w:sz="4" w:space="1" w:color="auto"/>
        </w:pBdr>
        <w:spacing w:line="240" w:lineRule="auto"/>
        <w:jc w:val="both"/>
        <w:rPr>
          <w:rFonts w:ascii="標楷體" w:eastAsia="標楷體" w:hAnsi="標楷體"/>
        </w:rPr>
      </w:pPr>
    </w:p>
    <w:p w14:paraId="2D0EA8F0" w14:textId="77777777" w:rsidR="009E0287" w:rsidRPr="005456EA" w:rsidRDefault="009E0287" w:rsidP="009E0287">
      <w:pPr>
        <w:spacing w:line="240" w:lineRule="auto"/>
        <w:jc w:val="both"/>
        <w:rPr>
          <w:rFonts w:ascii="標楷體" w:eastAsia="標楷體" w:hAnsi="標楷體"/>
        </w:rPr>
      </w:pPr>
      <w:r w:rsidRPr="005456EA">
        <w:rPr>
          <w:rFonts w:ascii="標楷體" w:eastAsia="標楷體" w:hAnsi="標楷體" w:hint="eastAsia"/>
        </w:rPr>
        <w:t>備註：</w:t>
      </w:r>
    </w:p>
    <w:p w14:paraId="2D0EA8F1" w14:textId="3C3EAF0A" w:rsidR="009E0287" w:rsidRPr="005456EA" w:rsidRDefault="009E0287" w:rsidP="009E0287">
      <w:pPr>
        <w:numPr>
          <w:ilvl w:val="0"/>
          <w:numId w:val="24"/>
        </w:numPr>
        <w:spacing w:line="240" w:lineRule="auto"/>
        <w:jc w:val="both"/>
        <w:rPr>
          <w:rFonts w:ascii="標楷體" w:eastAsia="標楷體" w:hAnsi="標楷體"/>
        </w:rPr>
      </w:pPr>
      <w:r w:rsidRPr="005456EA">
        <w:rPr>
          <w:rFonts w:ascii="標楷體" w:eastAsia="標楷體" w:hAnsi="標楷體" w:hint="eastAsia"/>
        </w:rPr>
        <w:t>本</w:t>
      </w:r>
      <w:proofErr w:type="gramStart"/>
      <w:r w:rsidRPr="005456EA">
        <w:rPr>
          <w:rFonts w:ascii="標楷體" w:eastAsia="標楷體" w:hAnsi="標楷體" w:hint="eastAsia"/>
        </w:rPr>
        <w:t>授權書請填寫</w:t>
      </w:r>
      <w:proofErr w:type="gramEnd"/>
      <w:r w:rsidRPr="005456EA">
        <w:rPr>
          <w:rFonts w:ascii="標楷體" w:eastAsia="標楷體" w:hAnsi="標楷體" w:hint="eastAsia"/>
        </w:rPr>
        <w:t>並</w:t>
      </w:r>
      <w:r w:rsidRPr="005456EA">
        <w:rPr>
          <w:rFonts w:ascii="標楷體" w:eastAsia="標楷體" w:hAnsi="標楷體" w:hint="eastAsia"/>
          <w:b/>
          <w:bCs/>
        </w:rPr>
        <w:t>親筆簽名</w:t>
      </w:r>
      <w:r w:rsidRPr="005456EA">
        <w:rPr>
          <w:rFonts w:ascii="標楷體" w:eastAsia="標楷體" w:hAnsi="標楷體" w:hint="eastAsia"/>
        </w:rPr>
        <w:t>後，裝訂於各</w:t>
      </w:r>
      <w:r w:rsidRPr="005456EA">
        <w:rPr>
          <w:rFonts w:ascii="標楷體" w:eastAsia="標楷體" w:hAnsi="標楷體"/>
        </w:rPr>
        <w:t>紙</w:t>
      </w:r>
      <w:r w:rsidRPr="005456EA">
        <w:rPr>
          <w:rFonts w:ascii="標楷體" w:eastAsia="標楷體" w:hAnsi="標楷體" w:hint="eastAsia"/>
        </w:rPr>
        <w:t>本</w:t>
      </w:r>
      <w:r w:rsidR="00AF1CB3">
        <w:rPr>
          <w:rFonts w:ascii="標楷體" w:eastAsia="標楷體" w:hAnsi="標楷體" w:hint="eastAsia"/>
        </w:rPr>
        <w:t>專題製作</w:t>
      </w:r>
      <w:r w:rsidRPr="00F02F3B">
        <w:rPr>
          <w:rFonts w:ascii="標楷體" w:eastAsia="標楷體" w:hAnsi="標楷體" w:hint="eastAsia"/>
        </w:rPr>
        <w:t>期末報告書</w:t>
      </w:r>
      <w:r w:rsidRPr="005456EA">
        <w:rPr>
          <w:rFonts w:ascii="標楷體" w:eastAsia="標楷體" w:hAnsi="標楷體" w:hint="eastAsia"/>
        </w:rPr>
        <w:t>之</w:t>
      </w:r>
      <w:proofErr w:type="gramStart"/>
      <w:r w:rsidRPr="005456EA">
        <w:rPr>
          <w:rFonts w:ascii="標楷體" w:eastAsia="標楷體" w:hAnsi="標楷體" w:hint="eastAsia"/>
        </w:rPr>
        <w:t>書名頁</w:t>
      </w:r>
      <w:proofErr w:type="gramEnd"/>
      <w:r w:rsidRPr="005456EA">
        <w:rPr>
          <w:rFonts w:ascii="標楷體" w:eastAsia="標楷體" w:hAnsi="標楷體" w:hint="eastAsia"/>
        </w:rPr>
        <w:t>後。</w:t>
      </w:r>
    </w:p>
    <w:p w14:paraId="2D0EA8F2" w14:textId="35185997" w:rsidR="009E0287" w:rsidRPr="005456EA" w:rsidRDefault="009E0287" w:rsidP="009E0287">
      <w:pPr>
        <w:numPr>
          <w:ilvl w:val="0"/>
          <w:numId w:val="24"/>
        </w:numPr>
        <w:spacing w:line="240" w:lineRule="auto"/>
        <w:jc w:val="both"/>
        <w:rPr>
          <w:rFonts w:ascii="標楷體" w:eastAsia="標楷體" w:hAnsi="標楷體"/>
        </w:rPr>
      </w:pPr>
      <w:r w:rsidRPr="005456EA">
        <w:rPr>
          <w:rFonts w:ascii="標楷體" w:eastAsia="標楷體" w:hAnsi="標楷體" w:hint="eastAsia"/>
        </w:rPr>
        <w:t>讀者基於個人非營利性質</w:t>
      </w:r>
      <w:proofErr w:type="gramStart"/>
      <w:r w:rsidRPr="005456EA">
        <w:rPr>
          <w:rFonts w:ascii="標楷體" w:eastAsia="標楷體" w:hAnsi="標楷體" w:hint="eastAsia"/>
        </w:rPr>
        <w:t>之線上檢索</w:t>
      </w:r>
      <w:proofErr w:type="gramEnd"/>
      <w:r w:rsidRPr="005456EA">
        <w:rPr>
          <w:rFonts w:ascii="標楷體" w:eastAsia="標楷體" w:hAnsi="標楷體" w:hint="eastAsia"/>
        </w:rPr>
        <w:t>、閱覽、下載或列印上列</w:t>
      </w:r>
      <w:r w:rsidR="00AF1CB3">
        <w:rPr>
          <w:rFonts w:ascii="標楷體" w:eastAsia="標楷體" w:hAnsi="標楷體" w:hint="eastAsia"/>
        </w:rPr>
        <w:t>專題製作</w:t>
      </w:r>
      <w:r w:rsidRPr="00F02F3B">
        <w:rPr>
          <w:rFonts w:ascii="標楷體" w:eastAsia="標楷體" w:hAnsi="標楷體" w:hint="eastAsia"/>
        </w:rPr>
        <w:t>期末報告書</w:t>
      </w:r>
      <w:r w:rsidRPr="005456EA">
        <w:rPr>
          <w:rFonts w:ascii="標楷體" w:eastAsia="標楷體" w:hAnsi="標楷體" w:hint="eastAsia"/>
        </w:rPr>
        <w:t>，應依著作權法相關規定辦理。</w:t>
      </w:r>
    </w:p>
    <w:p w14:paraId="2D0EA8F3" w14:textId="77777777" w:rsidR="009E0287" w:rsidRPr="005456EA" w:rsidRDefault="009E0287" w:rsidP="009E0287">
      <w:pPr>
        <w:snapToGrid w:val="0"/>
        <w:spacing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456EA">
        <w:rPr>
          <w:rFonts w:ascii="標楷體" w:eastAsia="標楷體" w:hAnsi="標楷體"/>
        </w:rPr>
        <w:br w:type="page"/>
      </w:r>
      <w:proofErr w:type="gramStart"/>
      <w:r w:rsidRPr="005456E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誌</w:t>
      </w:r>
      <w:proofErr w:type="gramEnd"/>
      <w:r w:rsidRPr="005456EA">
        <w:rPr>
          <w:rFonts w:ascii="標楷體" w:eastAsia="標楷體" w:hAnsi="標楷體" w:hint="eastAsia"/>
          <w:b/>
          <w:bCs/>
          <w:sz w:val="36"/>
          <w:szCs w:val="36"/>
        </w:rPr>
        <w:t>謝</w:t>
      </w:r>
    </w:p>
    <w:p w14:paraId="2D0EA8F4" w14:textId="77777777" w:rsidR="009E0287" w:rsidRPr="005456EA" w:rsidRDefault="009E0287" w:rsidP="009E0287">
      <w:pPr>
        <w:widowControl/>
        <w:spacing w:line="360" w:lineRule="auto"/>
        <w:ind w:firstLine="48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作者可於</w:t>
      </w:r>
      <w:proofErr w:type="gramStart"/>
      <w:r w:rsidRPr="005456EA">
        <w:rPr>
          <w:rFonts w:eastAsia="標楷體" w:hint="eastAsia"/>
          <w:sz w:val="26"/>
          <w:szCs w:val="26"/>
        </w:rPr>
        <w:t>誌</w:t>
      </w:r>
      <w:proofErr w:type="gramEnd"/>
      <w:r w:rsidRPr="005456EA">
        <w:rPr>
          <w:rFonts w:eastAsia="標楷體" w:hint="eastAsia"/>
          <w:sz w:val="26"/>
          <w:szCs w:val="26"/>
        </w:rPr>
        <w:t>謝中對專題製作提供協助的人或機構表達感謝之意。</w:t>
      </w:r>
      <w:r w:rsidRPr="005456EA">
        <w:rPr>
          <w:rFonts w:eastAsia="標楷體" w:hint="eastAsia"/>
          <w:spacing w:val="4"/>
          <w:sz w:val="26"/>
          <w:szCs w:val="26"/>
        </w:rPr>
        <w:t>標題使用</w:t>
      </w:r>
      <w:r w:rsidRPr="005456EA">
        <w:rPr>
          <w:rFonts w:eastAsia="標楷體" w:hint="eastAsia"/>
          <w:spacing w:val="4"/>
          <w:sz w:val="26"/>
          <w:szCs w:val="26"/>
        </w:rPr>
        <w:t>18pt</w:t>
      </w:r>
      <w:r w:rsidRPr="005456EA">
        <w:rPr>
          <w:rFonts w:eastAsia="標楷體" w:hint="eastAsia"/>
          <w:spacing w:val="4"/>
          <w:sz w:val="26"/>
          <w:szCs w:val="26"/>
        </w:rPr>
        <w:t>標楷體粗體、</w:t>
      </w:r>
      <w:r w:rsidRPr="005456EA">
        <w:rPr>
          <w:rFonts w:eastAsia="標楷體" w:hint="eastAsia"/>
          <w:sz w:val="26"/>
          <w:szCs w:val="26"/>
        </w:rPr>
        <w:t>置中、</w:t>
      </w:r>
      <w:r w:rsidRPr="005456EA">
        <w:rPr>
          <w:rFonts w:eastAsia="標楷體" w:hint="eastAsia"/>
          <w:spacing w:val="4"/>
          <w:sz w:val="26"/>
          <w:szCs w:val="26"/>
        </w:rPr>
        <w:t>1.5</w:t>
      </w:r>
      <w:r w:rsidRPr="005456EA">
        <w:rPr>
          <w:rFonts w:eastAsia="標楷體" w:hint="eastAsia"/>
          <w:spacing w:val="4"/>
          <w:sz w:val="26"/>
          <w:szCs w:val="26"/>
        </w:rPr>
        <w:t>倍行高、與後段距離一列，並於下方鍵入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誌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謝內容。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誌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謝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為篇前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頁，應加小寫羅馬數字頁碼。</w:t>
      </w:r>
    </w:p>
    <w:p w14:paraId="2D0EA8F5" w14:textId="77777777" w:rsidR="009E0287" w:rsidRPr="005456EA" w:rsidRDefault="009E0287" w:rsidP="009E0287">
      <w:pPr>
        <w:widowControl/>
        <w:spacing w:line="360" w:lineRule="auto"/>
        <w:sectPr w:rsidR="009E0287" w:rsidRPr="005456EA" w:rsidSect="009E0287">
          <w:footerReference w:type="default" r:id="rId11"/>
          <w:pgSz w:w="11906" w:h="16838"/>
          <w:pgMar w:top="1276" w:right="1418" w:bottom="1559" w:left="1985" w:header="851" w:footer="992" w:gutter="0"/>
          <w:pgNumType w:fmt="lowerRoman" w:start="1"/>
          <w:cols w:space="425"/>
          <w:docGrid w:type="lines" w:linePitch="360"/>
        </w:sectPr>
      </w:pPr>
    </w:p>
    <w:p w14:paraId="2D0EA8F6" w14:textId="77777777" w:rsidR="009E0287" w:rsidRPr="005456EA" w:rsidRDefault="009E0287" w:rsidP="009E0287">
      <w:pPr>
        <w:pStyle w:val="ab"/>
        <w:snapToGrid w:val="0"/>
        <w:spacing w:afterLines="100" w:after="360"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456E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摘要</w:t>
      </w:r>
    </w:p>
    <w:p w14:paraId="2D0EA8F7" w14:textId="47B8425A" w:rsidR="009E0287" w:rsidRPr="005456EA" w:rsidRDefault="009E0287" w:rsidP="009E0287">
      <w:pPr>
        <w:widowControl/>
        <w:spacing w:line="360" w:lineRule="auto"/>
        <w:ind w:firstLine="48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摘要為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的精簡概要，其目的是透過簡短的敘述使讀者獲得扼要的瞭解。摘要之內容通常包括問題描述、使用方法與程序以及所得結果。字數以不超過五百字為原則，並不得引用參考文獻或使用圖與表。</w:t>
      </w:r>
    </w:p>
    <w:p w14:paraId="2D0EA8F8" w14:textId="77777777" w:rsidR="009E0287" w:rsidRPr="005456EA" w:rsidRDefault="009E0287" w:rsidP="009E0287">
      <w:pPr>
        <w:widowControl/>
        <w:spacing w:line="360" w:lineRule="auto"/>
        <w:ind w:firstLine="48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標題使用</w:t>
      </w:r>
      <w:r w:rsidRPr="005456EA">
        <w:rPr>
          <w:rFonts w:eastAsia="標楷體" w:hint="eastAsia"/>
          <w:spacing w:val="4"/>
          <w:sz w:val="26"/>
          <w:szCs w:val="26"/>
        </w:rPr>
        <w:t>18pt</w:t>
      </w:r>
      <w:r w:rsidRPr="005456EA">
        <w:rPr>
          <w:rFonts w:eastAsia="標楷體" w:hint="eastAsia"/>
          <w:spacing w:val="4"/>
          <w:sz w:val="26"/>
          <w:szCs w:val="26"/>
        </w:rPr>
        <w:t>標楷體粗體、</w:t>
      </w:r>
      <w:r w:rsidRPr="005456EA">
        <w:rPr>
          <w:rFonts w:eastAsia="標楷體" w:hint="eastAsia"/>
          <w:sz w:val="26"/>
          <w:szCs w:val="26"/>
        </w:rPr>
        <w:t>置中、</w:t>
      </w:r>
      <w:r w:rsidRPr="005456EA">
        <w:rPr>
          <w:rFonts w:eastAsia="標楷體" w:hint="eastAsia"/>
          <w:spacing w:val="4"/>
          <w:sz w:val="26"/>
          <w:szCs w:val="26"/>
        </w:rPr>
        <w:t>1.5</w:t>
      </w:r>
      <w:r w:rsidRPr="005456EA">
        <w:rPr>
          <w:rFonts w:eastAsia="標楷體" w:hint="eastAsia"/>
          <w:spacing w:val="4"/>
          <w:sz w:val="26"/>
          <w:szCs w:val="26"/>
        </w:rPr>
        <w:t>倍行高、與後段距離一列，並於下方鍵入摘要內容與三至五個關鍵字。摘要應加小寫羅馬數字頁碼。</w:t>
      </w:r>
    </w:p>
    <w:p w14:paraId="2D0EA8F9" w14:textId="77777777" w:rsidR="009E0287" w:rsidRPr="005456EA" w:rsidRDefault="009E0287" w:rsidP="009E0287">
      <w:pPr>
        <w:widowControl/>
        <w:spacing w:line="360" w:lineRule="auto"/>
        <w:ind w:firstLine="480"/>
        <w:rPr>
          <w:rFonts w:eastAsia="標楷體"/>
          <w:sz w:val="26"/>
          <w:szCs w:val="26"/>
        </w:rPr>
      </w:pPr>
    </w:p>
    <w:p w14:paraId="2D0EA8FA" w14:textId="77777777" w:rsidR="009E0287" w:rsidRPr="005456EA" w:rsidRDefault="009E0287" w:rsidP="009E0287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  <w:r w:rsidRPr="005456EA">
        <w:rPr>
          <w:rFonts w:ascii="標楷體" w:eastAsia="標楷體" w:hAnsi="標楷體" w:hint="eastAsia"/>
          <w:sz w:val="26"/>
          <w:szCs w:val="26"/>
        </w:rPr>
        <w:t>關鍵字：</w:t>
      </w:r>
    </w:p>
    <w:p w14:paraId="2D0EA8FB" w14:textId="77777777" w:rsidR="009E0287" w:rsidRPr="005456EA" w:rsidRDefault="009E0287" w:rsidP="009E0287">
      <w:pPr>
        <w:widowControl/>
        <w:spacing w:line="360" w:lineRule="auto"/>
        <w:rPr>
          <w:rFonts w:ascii="標楷體" w:eastAsia="標楷體" w:hAnsi="標楷體"/>
          <w:sz w:val="26"/>
          <w:szCs w:val="26"/>
        </w:rPr>
      </w:pPr>
    </w:p>
    <w:p w14:paraId="2D0EA8FC" w14:textId="77777777" w:rsidR="009E0287" w:rsidRPr="005456EA" w:rsidRDefault="009E0287" w:rsidP="009E0287">
      <w:pPr>
        <w:sectPr w:rsidR="009E0287" w:rsidRPr="005456EA" w:rsidSect="009E0287">
          <w:pgSz w:w="11906" w:h="16838"/>
          <w:pgMar w:top="1418" w:right="1418" w:bottom="1559" w:left="1985" w:header="851" w:footer="992" w:gutter="0"/>
          <w:pgNumType w:fmt="lowerRoman"/>
          <w:cols w:space="425"/>
          <w:docGrid w:type="lines" w:linePitch="360"/>
        </w:sectPr>
      </w:pPr>
    </w:p>
    <w:p w14:paraId="2D0EA8FD" w14:textId="77777777" w:rsidR="009E0287" w:rsidRPr="005456EA" w:rsidRDefault="009E0287" w:rsidP="009E0287">
      <w:pPr>
        <w:pStyle w:val="ab"/>
        <w:snapToGrid w:val="0"/>
        <w:spacing w:afterLines="100" w:after="360"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456E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目　錄</w:t>
      </w:r>
    </w:p>
    <w:p w14:paraId="2D0EA8FE" w14:textId="7124B43B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明志科技大學電子工程系</w:t>
      </w:r>
      <w:r w:rsidR="00AF1CB3">
        <w:rPr>
          <w:rFonts w:eastAsia="標楷體" w:hint="eastAsia"/>
          <w:spacing w:val="4"/>
          <w:sz w:val="26"/>
          <w:szCs w:val="26"/>
        </w:rPr>
        <w:t>專題製作</w:t>
      </w:r>
      <w:r w:rsidRPr="00F02F3B">
        <w:rPr>
          <w:rFonts w:eastAsia="標楷體" w:hint="eastAsia"/>
          <w:spacing w:val="4"/>
          <w:sz w:val="26"/>
          <w:szCs w:val="26"/>
        </w:rPr>
        <w:t>期末報告書</w:t>
      </w:r>
      <w:r w:rsidRPr="005456EA">
        <w:rPr>
          <w:rFonts w:eastAsia="標楷體" w:hint="eastAsia"/>
          <w:spacing w:val="4"/>
          <w:sz w:val="26"/>
          <w:szCs w:val="26"/>
        </w:rPr>
        <w:t>授權書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proofErr w:type="spellStart"/>
      <w:r w:rsidRPr="005456EA">
        <w:rPr>
          <w:rFonts w:eastAsia="標楷體"/>
          <w:spacing w:val="4"/>
          <w:sz w:val="26"/>
          <w:szCs w:val="26"/>
        </w:rPr>
        <w:t>i</w:t>
      </w:r>
      <w:proofErr w:type="spellEnd"/>
    </w:p>
    <w:p w14:paraId="2D0EA8FF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proofErr w:type="gramStart"/>
      <w:r w:rsidRPr="005456EA">
        <w:rPr>
          <w:rFonts w:eastAsia="標楷體" w:hint="eastAsia"/>
          <w:spacing w:val="4"/>
          <w:sz w:val="26"/>
          <w:szCs w:val="26"/>
        </w:rPr>
        <w:t>誌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謝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t>ii</w:t>
      </w:r>
    </w:p>
    <w:p w14:paraId="2D0EA900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摘要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t>i</w:t>
      </w:r>
      <w:r w:rsidRPr="005456EA">
        <w:rPr>
          <w:rFonts w:eastAsia="標楷體" w:hint="eastAsia"/>
          <w:spacing w:val="4"/>
          <w:sz w:val="26"/>
          <w:szCs w:val="26"/>
        </w:rPr>
        <w:t>ii</w:t>
      </w:r>
    </w:p>
    <w:p w14:paraId="2D0EA901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目錄</w:t>
      </w:r>
      <w:r w:rsidRPr="005456EA">
        <w:rPr>
          <w:rFonts w:eastAsia="標楷體" w:hint="eastAsia"/>
          <w:spacing w:val="4"/>
          <w:sz w:val="26"/>
          <w:szCs w:val="26"/>
        </w:rPr>
        <w:tab/>
        <w:t>i</w:t>
      </w:r>
      <w:r w:rsidRPr="005456EA">
        <w:rPr>
          <w:rFonts w:eastAsia="標楷體"/>
          <w:spacing w:val="4"/>
          <w:sz w:val="26"/>
          <w:szCs w:val="26"/>
        </w:rPr>
        <w:t>v</w:t>
      </w:r>
    </w:p>
    <w:p w14:paraId="2D0EA902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表目錄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t>v</w:t>
      </w:r>
    </w:p>
    <w:p w14:paraId="2D0EA903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圖目錄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fldChar w:fldCharType="begin"/>
      </w:r>
      <w:r w:rsidRPr="005456EA">
        <w:rPr>
          <w:rFonts w:eastAsia="標楷體"/>
          <w:spacing w:val="4"/>
          <w:sz w:val="26"/>
          <w:szCs w:val="26"/>
        </w:rPr>
        <w:instrText xml:space="preserve"> </w:instrText>
      </w:r>
      <w:r w:rsidRPr="005456EA">
        <w:rPr>
          <w:rFonts w:eastAsia="標楷體" w:hint="eastAsia"/>
          <w:spacing w:val="4"/>
          <w:sz w:val="26"/>
          <w:szCs w:val="26"/>
        </w:rPr>
        <w:instrText>= 7 \* roman</w:instrText>
      </w:r>
      <w:r w:rsidRPr="005456EA">
        <w:rPr>
          <w:rFonts w:eastAsia="標楷體"/>
          <w:spacing w:val="4"/>
          <w:sz w:val="26"/>
          <w:szCs w:val="26"/>
        </w:rPr>
        <w:instrText xml:space="preserve"> </w:instrText>
      </w:r>
      <w:r w:rsidRPr="005456EA">
        <w:rPr>
          <w:rFonts w:eastAsia="標楷體"/>
          <w:spacing w:val="4"/>
          <w:sz w:val="26"/>
          <w:szCs w:val="26"/>
        </w:rPr>
        <w:fldChar w:fldCharType="separate"/>
      </w:r>
      <w:r w:rsidRPr="005456EA">
        <w:rPr>
          <w:rFonts w:eastAsia="標楷體"/>
          <w:noProof/>
          <w:spacing w:val="4"/>
          <w:sz w:val="26"/>
          <w:szCs w:val="26"/>
        </w:rPr>
        <w:t>vii</w:t>
      </w:r>
      <w:r w:rsidRPr="005456EA">
        <w:rPr>
          <w:rFonts w:eastAsia="標楷體"/>
          <w:spacing w:val="4"/>
          <w:sz w:val="26"/>
          <w:szCs w:val="26"/>
        </w:rPr>
        <w:fldChar w:fldCharType="end"/>
      </w:r>
    </w:p>
    <w:p w14:paraId="2D0EA904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第一章</w:t>
      </w:r>
      <w:r w:rsidRPr="005456EA">
        <w:rPr>
          <w:rFonts w:eastAsia="標楷體"/>
          <w:spacing w:val="4"/>
          <w:sz w:val="26"/>
          <w:szCs w:val="26"/>
        </w:rPr>
        <w:t xml:space="preserve">  </w:t>
      </w:r>
      <w:r w:rsidRPr="005456EA">
        <w:rPr>
          <w:rFonts w:eastAsia="標楷體" w:hint="eastAsia"/>
          <w:spacing w:val="4"/>
          <w:sz w:val="26"/>
          <w:szCs w:val="26"/>
        </w:rPr>
        <w:t>章標題</w:t>
      </w:r>
      <w:r w:rsidRPr="005456EA">
        <w:rPr>
          <w:rFonts w:eastAsia="標楷體" w:hint="eastAsia"/>
          <w:spacing w:val="4"/>
          <w:sz w:val="26"/>
          <w:szCs w:val="26"/>
        </w:rPr>
        <w:tab/>
      </w:r>
      <w:r w:rsidRPr="005456EA">
        <w:rPr>
          <w:rFonts w:eastAsia="標楷體"/>
          <w:spacing w:val="4"/>
          <w:sz w:val="26"/>
          <w:szCs w:val="26"/>
        </w:rPr>
        <w:t>1</w:t>
      </w:r>
    </w:p>
    <w:p w14:paraId="2D0EA905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     1.1 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1</w:t>
      </w:r>
    </w:p>
    <w:p w14:paraId="2D0EA906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     1.2 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1</w:t>
      </w:r>
    </w:p>
    <w:p w14:paraId="2D0EA907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第二章</w:t>
      </w:r>
      <w:r w:rsidRPr="005456EA">
        <w:rPr>
          <w:rFonts w:eastAsia="標楷體"/>
          <w:spacing w:val="4"/>
          <w:sz w:val="26"/>
          <w:szCs w:val="26"/>
        </w:rPr>
        <w:t xml:space="preserve">  </w:t>
      </w:r>
      <w:r w:rsidRPr="005456EA">
        <w:rPr>
          <w:rFonts w:eastAsia="標楷體" w:hint="eastAsia"/>
          <w:spacing w:val="4"/>
          <w:sz w:val="26"/>
          <w:szCs w:val="26"/>
        </w:rPr>
        <w:t>章標題</w:t>
      </w:r>
      <w:r w:rsidRPr="005456EA">
        <w:rPr>
          <w:rFonts w:eastAsia="標楷體" w:hint="eastAsia"/>
          <w:spacing w:val="4"/>
          <w:sz w:val="26"/>
          <w:szCs w:val="26"/>
        </w:rPr>
        <w:tab/>
        <w:t>2</w:t>
      </w:r>
    </w:p>
    <w:p w14:paraId="2D0EA908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2.1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2D0EA909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/>
          <w:spacing w:val="4"/>
          <w:sz w:val="26"/>
          <w:szCs w:val="26"/>
        </w:rPr>
        <w:t xml:space="preserve">     2.</w:t>
      </w:r>
      <w:r w:rsidRPr="005456EA">
        <w:rPr>
          <w:rFonts w:eastAsia="標楷體" w:hint="eastAsia"/>
          <w:spacing w:val="4"/>
          <w:sz w:val="26"/>
          <w:szCs w:val="26"/>
        </w:rPr>
        <w:t>2</w:t>
      </w:r>
      <w:r w:rsidRPr="005456EA">
        <w:rPr>
          <w:rFonts w:eastAsia="標楷體" w:hint="eastAsia"/>
          <w:spacing w:val="4"/>
          <w:sz w:val="26"/>
          <w:szCs w:val="26"/>
        </w:rPr>
        <w:t>第一層子標題</w:t>
      </w:r>
      <w:r w:rsidRPr="005456EA">
        <w:rPr>
          <w:rFonts w:eastAsia="標楷體" w:hint="eastAsia"/>
          <w:spacing w:val="4"/>
          <w:sz w:val="26"/>
          <w:szCs w:val="26"/>
        </w:rPr>
        <w:tab/>
        <w:t>3</w:t>
      </w:r>
    </w:p>
    <w:p w14:paraId="2D0EA90A" w14:textId="77777777" w:rsidR="009E0287" w:rsidRPr="005456EA" w:rsidRDefault="009E0287" w:rsidP="009E0287">
      <w:pPr>
        <w:widowControl/>
        <w:tabs>
          <w:tab w:val="left" w:leader="dot" w:pos="7939"/>
        </w:tabs>
        <w:autoSpaceDE w:val="0"/>
        <w:autoSpaceDN w:val="0"/>
        <w:ind w:firstLine="454"/>
        <w:jc w:val="both"/>
        <w:textAlignment w:val="bottom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參考文獻</w:t>
      </w:r>
      <w:r w:rsidRPr="005456EA">
        <w:rPr>
          <w:rFonts w:eastAsia="標楷體" w:hint="eastAsia"/>
          <w:spacing w:val="4"/>
          <w:sz w:val="26"/>
          <w:szCs w:val="26"/>
        </w:rPr>
        <w:tab/>
        <w:t>11</w:t>
      </w:r>
    </w:p>
    <w:p w14:paraId="2D0EA90B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附錄</w:t>
      </w:r>
    </w:p>
    <w:p w14:paraId="2D0EA90C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    </w:t>
      </w:r>
      <w:r w:rsidRPr="005456EA">
        <w:rPr>
          <w:rFonts w:eastAsia="標楷體"/>
          <w:spacing w:val="4"/>
          <w:sz w:val="26"/>
          <w:szCs w:val="26"/>
        </w:rPr>
        <w:t xml:space="preserve">A </w:t>
      </w:r>
      <w:r w:rsidRPr="005456EA">
        <w:rPr>
          <w:rFonts w:eastAsia="標楷體" w:hint="eastAsia"/>
          <w:spacing w:val="4"/>
          <w:sz w:val="26"/>
          <w:szCs w:val="26"/>
        </w:rPr>
        <w:t>第一個附錄名稱</w:t>
      </w:r>
      <w:r w:rsidRPr="005456EA">
        <w:rPr>
          <w:rFonts w:eastAsia="標楷體" w:hint="eastAsia"/>
          <w:spacing w:val="4"/>
          <w:sz w:val="26"/>
          <w:szCs w:val="26"/>
        </w:rPr>
        <w:tab/>
        <w:t>12</w:t>
      </w:r>
    </w:p>
    <w:p w14:paraId="2D0EA90D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    </w:t>
      </w:r>
      <w:r w:rsidRPr="005456EA">
        <w:rPr>
          <w:rFonts w:eastAsia="標楷體"/>
          <w:spacing w:val="4"/>
          <w:sz w:val="26"/>
          <w:szCs w:val="26"/>
        </w:rPr>
        <w:t xml:space="preserve">B </w:t>
      </w:r>
      <w:r w:rsidRPr="005456EA">
        <w:rPr>
          <w:rFonts w:eastAsia="標楷體" w:hint="eastAsia"/>
          <w:spacing w:val="4"/>
          <w:sz w:val="26"/>
          <w:szCs w:val="26"/>
        </w:rPr>
        <w:t>第二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個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附錄名稱</w:t>
      </w:r>
      <w:r w:rsidRPr="005456EA">
        <w:rPr>
          <w:rFonts w:eastAsia="標楷體" w:hint="eastAsia"/>
          <w:spacing w:val="4"/>
          <w:sz w:val="26"/>
          <w:szCs w:val="26"/>
        </w:rPr>
        <w:tab/>
        <w:t>15</w:t>
      </w:r>
    </w:p>
    <w:p w14:paraId="2D0EA90E" w14:textId="77777777" w:rsidR="009E0287" w:rsidRPr="005456EA" w:rsidRDefault="009E0287" w:rsidP="009E0287">
      <w:pPr>
        <w:tabs>
          <w:tab w:val="left" w:leader="dot" w:pos="7939"/>
        </w:tabs>
        <w:ind w:firstLine="454"/>
        <w:jc w:val="both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 xml:space="preserve">　　</w:t>
      </w:r>
      <w:r w:rsidRPr="005456EA">
        <w:rPr>
          <w:rFonts w:eastAsia="標楷體" w:hint="eastAsia"/>
          <w:spacing w:val="4"/>
          <w:sz w:val="26"/>
          <w:szCs w:val="26"/>
        </w:rPr>
        <w:t xml:space="preserve">C </w:t>
      </w:r>
      <w:r w:rsidRPr="005456EA">
        <w:rPr>
          <w:rFonts w:eastAsia="標楷體" w:hint="eastAsia"/>
          <w:spacing w:val="4"/>
          <w:sz w:val="26"/>
          <w:szCs w:val="26"/>
        </w:rPr>
        <w:t>符號彙編</w:t>
      </w:r>
      <w:r w:rsidRPr="005456EA">
        <w:rPr>
          <w:rFonts w:eastAsia="標楷體" w:hint="eastAsia"/>
          <w:spacing w:val="4"/>
          <w:sz w:val="26"/>
          <w:szCs w:val="26"/>
        </w:rPr>
        <w:tab/>
        <w:t>20</w:t>
      </w:r>
    </w:p>
    <w:p w14:paraId="2D0EA90F" w14:textId="77777777" w:rsidR="009E0287" w:rsidRDefault="009E0287" w:rsidP="009E0287">
      <w:pPr>
        <w:spacing w:afterLines="100" w:after="360"/>
        <w:jc w:val="center"/>
        <w:rPr>
          <w:rFonts w:eastAsia="標楷體" w:hAnsi="標楷體"/>
          <w:b/>
          <w:sz w:val="36"/>
          <w:szCs w:val="36"/>
        </w:rPr>
        <w:sectPr w:rsidR="009E0287" w:rsidSect="009E0287">
          <w:footerReference w:type="even" r:id="rId12"/>
          <w:pgSz w:w="11906" w:h="16838"/>
          <w:pgMar w:top="1418" w:right="1418" w:bottom="1559" w:left="1985" w:header="851" w:footer="992" w:gutter="0"/>
          <w:pgNumType w:fmt="lowerRoman"/>
          <w:cols w:space="425"/>
          <w:docGrid w:type="lines" w:linePitch="360"/>
        </w:sectPr>
      </w:pPr>
    </w:p>
    <w:p w14:paraId="2D0EA910" w14:textId="77777777" w:rsidR="009E0287" w:rsidRPr="005456EA" w:rsidRDefault="009E0287" w:rsidP="009E0287">
      <w:pPr>
        <w:spacing w:afterLines="100" w:after="360"/>
        <w:jc w:val="center"/>
        <w:rPr>
          <w:rFonts w:eastAsia="標楷體" w:hAnsi="標楷體"/>
          <w:b/>
          <w:sz w:val="36"/>
          <w:szCs w:val="36"/>
        </w:rPr>
      </w:pPr>
      <w:r w:rsidRPr="005456EA">
        <w:rPr>
          <w:rFonts w:eastAsia="標楷體" w:hAnsi="標楷體" w:hint="eastAsia"/>
          <w:b/>
          <w:sz w:val="36"/>
          <w:szCs w:val="36"/>
        </w:rPr>
        <w:lastRenderedPageBreak/>
        <w:t>第一章　前言</w:t>
      </w:r>
    </w:p>
    <w:p w14:paraId="2D0EA911" w14:textId="6607FAB0" w:rsidR="009E0287" w:rsidRPr="005456EA" w:rsidRDefault="009E0287" w:rsidP="009E0287">
      <w:pPr>
        <w:spacing w:line="360" w:lineRule="auto"/>
        <w:ind w:firstLine="48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有</w:t>
      </w:r>
      <w:proofErr w:type="gramStart"/>
      <w:r w:rsidRPr="005456EA">
        <w:rPr>
          <w:rFonts w:eastAsia="標楷體" w:hint="eastAsia"/>
          <w:spacing w:val="4"/>
          <w:sz w:val="26"/>
          <w:szCs w:val="26"/>
        </w:rPr>
        <w:t>鑑</w:t>
      </w:r>
      <w:proofErr w:type="gramEnd"/>
      <w:r w:rsidRPr="005456EA">
        <w:rPr>
          <w:rFonts w:eastAsia="標楷體" w:hint="eastAsia"/>
          <w:spacing w:val="4"/>
          <w:sz w:val="26"/>
          <w:szCs w:val="26"/>
        </w:rPr>
        <w:t>於大學部專題製作必須並提出書面期末報告，乃編訂期末報告格式規範，期使本系</w:t>
      </w:r>
      <w:r w:rsidR="00AF1CB3">
        <w:rPr>
          <w:rFonts w:eastAsia="標楷體" w:hint="eastAsia"/>
          <w:spacing w:val="4"/>
          <w:sz w:val="26"/>
          <w:szCs w:val="26"/>
        </w:rPr>
        <w:t>專題製作</w:t>
      </w:r>
      <w:r w:rsidRPr="00F02F3B">
        <w:rPr>
          <w:rFonts w:eastAsia="標楷體" w:hint="eastAsia"/>
          <w:spacing w:val="4"/>
          <w:sz w:val="26"/>
          <w:szCs w:val="26"/>
        </w:rPr>
        <w:t>期末報告書</w:t>
      </w:r>
      <w:r w:rsidRPr="005456EA">
        <w:rPr>
          <w:rFonts w:eastAsia="標楷體" w:hint="eastAsia"/>
          <w:spacing w:val="4"/>
          <w:sz w:val="26"/>
          <w:szCs w:val="26"/>
        </w:rPr>
        <w:t>寫作有一標準模式，並能給予專題生期末報告處理方面之遵循準則。</w:t>
      </w:r>
    </w:p>
    <w:p w14:paraId="2D0EA912" w14:textId="77777777" w:rsidR="009E0287" w:rsidRPr="005456EA" w:rsidRDefault="009E0287" w:rsidP="009E0287">
      <w:pPr>
        <w:spacing w:line="360" w:lineRule="auto"/>
        <w:ind w:firstLine="48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本規範為一般性規範，建議分為第一章前言</w:t>
      </w:r>
      <w:r w:rsidRPr="005456EA">
        <w:rPr>
          <w:rFonts w:eastAsia="標楷體" w:hint="eastAsia"/>
          <w:spacing w:val="4"/>
          <w:sz w:val="26"/>
          <w:szCs w:val="26"/>
        </w:rPr>
        <w:t>(</w:t>
      </w:r>
      <w:r w:rsidRPr="005456EA">
        <w:rPr>
          <w:rFonts w:eastAsia="標楷體" w:hint="eastAsia"/>
          <w:spacing w:val="4"/>
          <w:sz w:val="26"/>
          <w:szCs w:val="26"/>
        </w:rPr>
        <w:t>研究動機、研究或實作方法</w:t>
      </w:r>
      <w:r w:rsidRPr="005456EA">
        <w:rPr>
          <w:rFonts w:ascii="標楷體" w:eastAsia="標楷體" w:hAnsi="標楷體" w:hint="eastAsia"/>
          <w:spacing w:val="4"/>
          <w:sz w:val="26"/>
          <w:szCs w:val="26"/>
        </w:rPr>
        <w:t>)，第二章相關資料，第三章</w:t>
      </w:r>
      <w:r w:rsidRPr="005456EA">
        <w:rPr>
          <w:rFonts w:eastAsia="標楷體" w:hint="eastAsia"/>
          <w:spacing w:val="4"/>
          <w:sz w:val="26"/>
          <w:szCs w:val="26"/>
        </w:rPr>
        <w:t>研究或實作步驟，第四章研究或實作成果，第五章結論。</w:t>
      </w:r>
    </w:p>
    <w:p w14:paraId="2D0EA913" w14:textId="77777777" w:rsidR="009E0287" w:rsidRPr="005456EA" w:rsidRDefault="009E0287" w:rsidP="009E0287">
      <w:pPr>
        <w:spacing w:line="360" w:lineRule="auto"/>
        <w:ind w:firstLine="480"/>
        <w:rPr>
          <w:rFonts w:eastAsia="標楷體"/>
          <w:spacing w:val="4"/>
        </w:rPr>
      </w:pPr>
      <w:r w:rsidRPr="005456EA">
        <w:rPr>
          <w:rFonts w:eastAsia="標楷體" w:hint="eastAsia"/>
          <w:spacing w:val="4"/>
          <w:sz w:val="26"/>
          <w:szCs w:val="26"/>
        </w:rPr>
        <w:t>期末繳交項目為專題製作成果、期末報告書一份、海報一張及完整電子檔</w:t>
      </w:r>
      <w:r w:rsidRPr="005456EA">
        <w:rPr>
          <w:rFonts w:eastAsia="標楷體" w:hint="eastAsia"/>
          <w:spacing w:val="4"/>
          <w:sz w:val="26"/>
          <w:szCs w:val="26"/>
        </w:rPr>
        <w:t>(</w:t>
      </w:r>
      <w:r w:rsidRPr="005456EA">
        <w:rPr>
          <w:rFonts w:eastAsia="標楷體" w:hint="eastAsia"/>
          <w:spacing w:val="4"/>
          <w:sz w:val="26"/>
          <w:szCs w:val="26"/>
        </w:rPr>
        <w:t>含完整數據</w:t>
      </w:r>
      <w:r w:rsidRPr="005456EA">
        <w:rPr>
          <w:rFonts w:ascii="標楷體" w:eastAsia="標楷體" w:hAnsi="標楷體" w:hint="eastAsia"/>
          <w:spacing w:val="4"/>
          <w:sz w:val="26"/>
          <w:szCs w:val="26"/>
        </w:rPr>
        <w:t>、程式</w:t>
      </w:r>
      <w:r w:rsidRPr="005456EA">
        <w:rPr>
          <w:rFonts w:eastAsia="標楷體" w:hint="eastAsia"/>
          <w:spacing w:val="4"/>
          <w:sz w:val="26"/>
          <w:szCs w:val="26"/>
        </w:rPr>
        <w:t>)</w:t>
      </w:r>
      <w:r w:rsidRPr="005456EA">
        <w:rPr>
          <w:rFonts w:eastAsia="標楷體" w:hint="eastAsia"/>
          <w:spacing w:val="4"/>
          <w:sz w:val="26"/>
          <w:szCs w:val="26"/>
        </w:rPr>
        <w:t>。</w:t>
      </w:r>
    </w:p>
    <w:p w14:paraId="2D0EA914" w14:textId="77777777" w:rsidR="009E0287" w:rsidRPr="005456EA" w:rsidRDefault="009E0287" w:rsidP="009E0287">
      <w:pPr>
        <w:spacing w:afterLines="100" w:after="360"/>
        <w:jc w:val="center"/>
        <w:rPr>
          <w:rFonts w:eastAsia="標楷體" w:hAnsi="標楷體"/>
          <w:b/>
          <w:sz w:val="36"/>
          <w:szCs w:val="36"/>
        </w:rPr>
        <w:sectPr w:rsidR="009E0287" w:rsidRPr="005456EA" w:rsidSect="009E0287">
          <w:footerReference w:type="default" r:id="rId13"/>
          <w:pgSz w:w="11906" w:h="16838"/>
          <w:pgMar w:top="1418" w:right="1418" w:bottom="1559" w:left="1985" w:header="851" w:footer="992" w:gutter="0"/>
          <w:pgNumType w:start="1"/>
          <w:cols w:space="425"/>
          <w:docGrid w:type="lines" w:linePitch="360"/>
        </w:sectPr>
      </w:pPr>
    </w:p>
    <w:p w14:paraId="2D0EA915" w14:textId="77777777" w:rsidR="009E0287" w:rsidRPr="005456EA" w:rsidRDefault="009E0287" w:rsidP="009E0287">
      <w:pPr>
        <w:spacing w:afterLines="100" w:after="360"/>
        <w:jc w:val="center"/>
        <w:rPr>
          <w:rFonts w:eastAsia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lastRenderedPageBreak/>
        <w:t>第</w:t>
      </w:r>
      <w:r w:rsidRPr="005456EA">
        <w:rPr>
          <w:rFonts w:eastAsia="標楷體" w:hAnsi="標楷體" w:hint="eastAsia"/>
          <w:b/>
          <w:sz w:val="36"/>
          <w:szCs w:val="36"/>
        </w:rPr>
        <w:t>二</w:t>
      </w:r>
      <w:r w:rsidRPr="005456EA">
        <w:rPr>
          <w:rFonts w:eastAsia="標楷體" w:hAnsi="標楷體"/>
          <w:b/>
          <w:sz w:val="36"/>
          <w:szCs w:val="36"/>
        </w:rPr>
        <w:t xml:space="preserve">章　</w:t>
      </w:r>
      <w:r w:rsidRPr="005456EA">
        <w:rPr>
          <w:rFonts w:eastAsia="標楷體" w:hAnsi="標楷體" w:hint="eastAsia"/>
          <w:b/>
          <w:sz w:val="36"/>
          <w:szCs w:val="36"/>
        </w:rPr>
        <w:t>專題製作期末</w:t>
      </w:r>
      <w:r w:rsidRPr="005456EA">
        <w:rPr>
          <w:rFonts w:eastAsia="標楷體" w:hAnsi="標楷體"/>
          <w:b/>
          <w:sz w:val="36"/>
          <w:szCs w:val="36"/>
        </w:rPr>
        <w:t>之裝訂內容與順序</w:t>
      </w:r>
    </w:p>
    <w:p w14:paraId="2D0EA916" w14:textId="533C65DE" w:rsidR="009E0287" w:rsidRPr="00F02F3B" w:rsidRDefault="00AF1CB3" w:rsidP="009E0287">
      <w:pPr>
        <w:spacing w:line="360" w:lineRule="auto"/>
        <w:rPr>
          <w:rFonts w:eastAsia="標楷體" w:hAnsi="標楷體"/>
          <w:spacing w:val="4"/>
          <w:sz w:val="26"/>
          <w:szCs w:val="26"/>
        </w:rPr>
      </w:pPr>
      <w:r>
        <w:rPr>
          <w:rFonts w:eastAsia="標楷體" w:hAnsi="標楷體" w:hint="eastAsia"/>
          <w:spacing w:val="4"/>
          <w:sz w:val="26"/>
          <w:szCs w:val="26"/>
        </w:rPr>
        <w:t>專題製作</w:t>
      </w:r>
      <w:r w:rsidR="009E0287" w:rsidRPr="00F02F3B">
        <w:rPr>
          <w:rFonts w:eastAsia="標楷體" w:hAnsi="標楷體" w:hint="eastAsia"/>
          <w:spacing w:val="4"/>
          <w:sz w:val="26"/>
          <w:szCs w:val="26"/>
        </w:rPr>
        <w:t>期末報告書</w:t>
      </w:r>
      <w:r w:rsidR="009E0287" w:rsidRPr="005456EA">
        <w:rPr>
          <w:rFonts w:eastAsia="標楷體" w:hAnsi="標楷體"/>
          <w:spacing w:val="4"/>
          <w:sz w:val="26"/>
          <w:szCs w:val="26"/>
        </w:rPr>
        <w:t>之裝訂內容及順序應依下列順序：</w:t>
      </w:r>
    </w:p>
    <w:p w14:paraId="2D0EA917" w14:textId="1E456C1D" w:rsidR="009E0287" w:rsidRPr="00F02F3B" w:rsidRDefault="00AF1CB3" w:rsidP="009E0287">
      <w:pPr>
        <w:spacing w:line="360" w:lineRule="auto"/>
        <w:ind w:leftChars="100" w:left="240"/>
        <w:rPr>
          <w:rFonts w:eastAsia="標楷體" w:hAnsi="標楷體"/>
          <w:spacing w:val="4"/>
          <w:sz w:val="26"/>
          <w:szCs w:val="26"/>
        </w:rPr>
      </w:pPr>
      <w:r>
        <w:rPr>
          <w:rFonts w:eastAsia="標楷體" w:hAnsi="標楷體" w:hint="eastAsia"/>
          <w:spacing w:val="4"/>
          <w:sz w:val="26"/>
          <w:szCs w:val="26"/>
        </w:rPr>
        <w:t>專題製作</w:t>
      </w:r>
      <w:r w:rsidR="009E0287" w:rsidRPr="00F02F3B">
        <w:rPr>
          <w:rFonts w:eastAsia="標楷體" w:hAnsi="標楷體" w:hint="eastAsia"/>
          <w:spacing w:val="4"/>
          <w:sz w:val="26"/>
          <w:szCs w:val="26"/>
        </w:rPr>
        <w:t>期末報告書</w:t>
      </w:r>
      <w:r w:rsidR="009E0287" w:rsidRPr="00F02F3B">
        <w:rPr>
          <w:rFonts w:eastAsia="標楷體" w:hAnsi="標楷體"/>
          <w:spacing w:val="4"/>
          <w:sz w:val="26"/>
          <w:szCs w:val="26"/>
        </w:rPr>
        <w:t>封面</w:t>
      </w:r>
    </w:p>
    <w:p w14:paraId="2D0EA918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空白頁</w:t>
      </w:r>
    </w:p>
    <w:p w14:paraId="2D0EA919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書名頁</w:t>
      </w:r>
    </w:p>
    <w:p w14:paraId="2D0EA91A" w14:textId="77777777" w:rsidR="009E0287" w:rsidRPr="005456EA" w:rsidRDefault="009E0287" w:rsidP="009E0287">
      <w:pPr>
        <w:widowControl/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明志科技大學</w:t>
      </w:r>
      <w:r w:rsidRPr="005456EA">
        <w:rPr>
          <w:rFonts w:eastAsia="標楷體" w:hAnsi="標楷體" w:hint="eastAsia"/>
          <w:sz w:val="26"/>
          <w:szCs w:val="26"/>
        </w:rPr>
        <w:t>電子系</w:t>
      </w:r>
      <w:r w:rsidRPr="005456EA">
        <w:rPr>
          <w:rFonts w:eastAsia="標楷體" w:hAnsi="標楷體"/>
          <w:sz w:val="26"/>
          <w:szCs w:val="26"/>
        </w:rPr>
        <w:t>授權書</w:t>
      </w:r>
    </w:p>
    <w:p w14:paraId="2D0EA91B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proofErr w:type="gramStart"/>
      <w:r w:rsidRPr="005456EA">
        <w:rPr>
          <w:rFonts w:eastAsia="標楷體" w:hAnsi="標楷體"/>
          <w:spacing w:val="4"/>
          <w:sz w:val="26"/>
          <w:szCs w:val="26"/>
        </w:rPr>
        <w:t>誌</w:t>
      </w:r>
      <w:proofErr w:type="gramEnd"/>
      <w:r w:rsidRPr="005456EA">
        <w:rPr>
          <w:rFonts w:eastAsia="標楷體" w:hAnsi="標楷體"/>
          <w:spacing w:val="4"/>
          <w:sz w:val="26"/>
          <w:szCs w:val="26"/>
        </w:rPr>
        <w:t>謝</w:t>
      </w:r>
    </w:p>
    <w:p w14:paraId="2D0EA91C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摘要</w:t>
      </w:r>
    </w:p>
    <w:p w14:paraId="2D0EA91D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目錄</w:t>
      </w:r>
    </w:p>
    <w:p w14:paraId="2D0EA91E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表目錄</w:t>
      </w:r>
    </w:p>
    <w:p w14:paraId="2D0EA91F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圖目錄</w:t>
      </w:r>
    </w:p>
    <w:p w14:paraId="2D0EA920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報告</w:t>
      </w:r>
      <w:r w:rsidRPr="005456EA">
        <w:rPr>
          <w:rFonts w:eastAsia="標楷體" w:hAnsi="標楷體"/>
          <w:spacing w:val="4"/>
          <w:sz w:val="26"/>
          <w:szCs w:val="26"/>
        </w:rPr>
        <w:t>主體</w:t>
      </w:r>
    </w:p>
    <w:p w14:paraId="2D0EA921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參考文獻</w:t>
      </w:r>
    </w:p>
    <w:p w14:paraId="2D0EA922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leftChars="100" w:left="240"/>
        <w:textAlignment w:val="bottom"/>
        <w:rPr>
          <w:rFonts w:eastAsia="標楷體" w:hAnsi="標楷體"/>
          <w:spacing w:val="4"/>
          <w:sz w:val="26"/>
          <w:szCs w:val="26"/>
        </w:rPr>
      </w:pPr>
      <w:r w:rsidRPr="005456EA">
        <w:rPr>
          <w:rFonts w:eastAsia="標楷體" w:hAnsi="標楷體"/>
          <w:spacing w:val="4"/>
          <w:sz w:val="26"/>
          <w:szCs w:val="26"/>
        </w:rPr>
        <w:t>附錄</w:t>
      </w:r>
      <w:r w:rsidRPr="005456EA">
        <w:rPr>
          <w:rFonts w:eastAsia="標楷體" w:hAnsi="標楷體" w:hint="eastAsia"/>
          <w:spacing w:val="4"/>
          <w:sz w:val="26"/>
          <w:szCs w:val="26"/>
        </w:rPr>
        <w:t>（視需要）</w:t>
      </w:r>
    </w:p>
    <w:p w14:paraId="2D0EA923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leftChars="100" w:left="240"/>
        <w:textAlignment w:val="bottom"/>
        <w:rPr>
          <w:rFonts w:eastAsia="標楷體" w:hAnsi="標楷體"/>
          <w:spacing w:val="4"/>
          <w:sz w:val="26"/>
          <w:szCs w:val="26"/>
        </w:rPr>
      </w:pPr>
      <w:r w:rsidRPr="005456EA">
        <w:rPr>
          <w:rFonts w:eastAsia="標楷體" w:hAnsi="標楷體" w:hint="eastAsia"/>
          <w:spacing w:val="4"/>
          <w:sz w:val="26"/>
          <w:szCs w:val="26"/>
        </w:rPr>
        <w:t>符號彙整（視需要）</w:t>
      </w:r>
    </w:p>
    <w:p w14:paraId="2D0EA924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leftChars="100" w:left="240"/>
        <w:textAlignment w:val="bottom"/>
        <w:rPr>
          <w:rFonts w:eastAsia="標楷體"/>
          <w:spacing w:val="4"/>
          <w:sz w:val="26"/>
          <w:szCs w:val="26"/>
        </w:rPr>
      </w:pPr>
    </w:p>
    <w:p w14:paraId="2D0EA925" w14:textId="77777777" w:rsidR="009E0287" w:rsidRPr="005456EA" w:rsidRDefault="009E0287" w:rsidP="009E0287">
      <w:pPr>
        <w:widowControl/>
        <w:numPr>
          <w:ilvl w:val="1"/>
          <w:numId w:val="14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封面</w:t>
      </w:r>
    </w:p>
    <w:p w14:paraId="2D0EA926" w14:textId="77777777" w:rsidR="009E0287" w:rsidRPr="005456EA" w:rsidRDefault="009E0287" w:rsidP="009E0287">
      <w:pPr>
        <w:spacing w:line="360" w:lineRule="auto"/>
        <w:ind w:firstLine="480"/>
        <w:rPr>
          <w:rFonts w:eastAsia="標楷體" w:hAnsi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封面應包含學校名稱、電子工程系名稱、</w:t>
      </w: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int="eastAsia"/>
          <w:sz w:val="26"/>
          <w:szCs w:val="26"/>
        </w:rPr>
        <w:t>中文標題、專題生姓名、指導老師姓名與年月等。書背應包含學校名稱、電子工程系名稱、</w:t>
      </w: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int="eastAsia"/>
          <w:sz w:val="26"/>
          <w:szCs w:val="26"/>
        </w:rPr>
        <w:t>中文標題、與年月等。</w:t>
      </w:r>
    </w:p>
    <w:p w14:paraId="2D0EA927" w14:textId="77777777" w:rsidR="009E0287" w:rsidRPr="005456EA" w:rsidRDefault="009E0287" w:rsidP="009E0287">
      <w:pPr>
        <w:spacing w:line="360" w:lineRule="auto"/>
        <w:ind w:left="240"/>
        <w:rPr>
          <w:rFonts w:eastAsia="標楷體" w:hAnsi="標楷體"/>
          <w:sz w:val="26"/>
          <w:szCs w:val="26"/>
        </w:rPr>
      </w:pPr>
    </w:p>
    <w:p w14:paraId="2D0EA928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尺寸材質：</w:t>
      </w:r>
      <w:r w:rsidRPr="005456EA">
        <w:rPr>
          <w:rFonts w:eastAsia="標楷體"/>
          <w:sz w:val="26"/>
          <w:szCs w:val="26"/>
        </w:rPr>
        <w:t>A4</w:t>
      </w:r>
      <w:r w:rsidRPr="005456EA">
        <w:rPr>
          <w:rFonts w:eastAsia="標楷體" w:hint="eastAsia"/>
          <w:sz w:val="26"/>
          <w:szCs w:val="26"/>
        </w:rPr>
        <w:t xml:space="preserve"> </w:t>
      </w:r>
    </w:p>
    <w:p w14:paraId="2D0EA929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字體顏色：</w:t>
      </w:r>
      <w:r w:rsidRPr="005456EA">
        <w:rPr>
          <w:rFonts w:eastAsia="標楷體" w:hAnsi="標楷體" w:hint="eastAsia"/>
          <w:sz w:val="26"/>
          <w:szCs w:val="26"/>
        </w:rPr>
        <w:t>黑</w:t>
      </w:r>
      <w:r w:rsidRPr="005456EA">
        <w:rPr>
          <w:rFonts w:eastAsia="標楷體" w:hAnsi="標楷體"/>
          <w:sz w:val="26"/>
          <w:szCs w:val="26"/>
        </w:rPr>
        <w:t>色</w:t>
      </w:r>
    </w:p>
    <w:p w14:paraId="2D0EA92A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封面字型：中文為標楷體，英文為</w:t>
      </w:r>
      <w:r w:rsidRPr="005456EA">
        <w:rPr>
          <w:rFonts w:eastAsia="標楷體"/>
          <w:sz w:val="26"/>
          <w:szCs w:val="26"/>
        </w:rPr>
        <w:t>Times New Roman</w:t>
      </w:r>
    </w:p>
    <w:p w14:paraId="2D0EA92B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lastRenderedPageBreak/>
        <w:t>封面</w:t>
      </w:r>
      <w:r w:rsidRPr="005456EA">
        <w:rPr>
          <w:rFonts w:eastAsia="標楷體" w:hAnsi="標楷體"/>
          <w:sz w:val="26"/>
          <w:szCs w:val="26"/>
        </w:rPr>
        <w:t>字體大小</w:t>
      </w:r>
    </w:p>
    <w:p w14:paraId="2D0EA92C" w14:textId="77777777" w:rsidR="009E0287" w:rsidRPr="005456EA" w:rsidRDefault="009E0287" w:rsidP="009E0287">
      <w:pPr>
        <w:spacing w:line="360" w:lineRule="auto"/>
        <w:ind w:leftChars="300" w:left="72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電子工程系</w:t>
      </w:r>
      <w:r w:rsidRPr="005456EA">
        <w:rPr>
          <w:rFonts w:eastAsia="標楷體" w:hAnsi="標楷體"/>
          <w:sz w:val="26"/>
          <w:szCs w:val="26"/>
        </w:rPr>
        <w:t>名稱：</w:t>
      </w:r>
      <w:r w:rsidRPr="005456EA">
        <w:rPr>
          <w:rFonts w:eastAsia="標楷體"/>
          <w:sz w:val="26"/>
          <w:szCs w:val="26"/>
        </w:rPr>
        <w:t>16pt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 w:hAnsi="標楷體"/>
          <w:sz w:val="26"/>
          <w:szCs w:val="26"/>
        </w:rPr>
        <w:t>粗體、</w:t>
      </w:r>
      <w:r w:rsidRPr="005456EA">
        <w:rPr>
          <w:rFonts w:eastAsia="標楷體" w:hAnsi="標楷體" w:hint="eastAsia"/>
          <w:sz w:val="26"/>
          <w:szCs w:val="26"/>
        </w:rPr>
        <w:t>單行間距</w:t>
      </w:r>
    </w:p>
    <w:p w14:paraId="2D0EA92D" w14:textId="77777777" w:rsidR="009E0287" w:rsidRPr="005456EA" w:rsidRDefault="009E0287" w:rsidP="009E0287">
      <w:pPr>
        <w:spacing w:line="360" w:lineRule="auto"/>
        <w:ind w:leftChars="300" w:left="72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int="eastAsia"/>
          <w:sz w:val="26"/>
          <w:szCs w:val="26"/>
        </w:rPr>
        <w:t>中文</w:t>
      </w:r>
      <w:r w:rsidRPr="005456EA">
        <w:rPr>
          <w:rFonts w:eastAsia="標楷體" w:hAnsi="標楷體"/>
          <w:sz w:val="26"/>
          <w:szCs w:val="26"/>
        </w:rPr>
        <w:t>名稱：</w:t>
      </w:r>
      <w:r w:rsidRPr="005456EA">
        <w:rPr>
          <w:rFonts w:eastAsia="標楷體"/>
          <w:sz w:val="26"/>
          <w:szCs w:val="26"/>
        </w:rPr>
        <w:t>20pt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 w:hAnsi="標楷體"/>
          <w:sz w:val="26"/>
          <w:szCs w:val="26"/>
        </w:rPr>
        <w:t>粗體、</w:t>
      </w:r>
      <w:r w:rsidRPr="005456EA">
        <w:rPr>
          <w:rFonts w:eastAsia="標楷體" w:hAnsi="標楷體" w:hint="eastAsia"/>
          <w:sz w:val="26"/>
          <w:szCs w:val="26"/>
        </w:rPr>
        <w:t>1.5</w:t>
      </w:r>
      <w:r w:rsidRPr="005456EA">
        <w:rPr>
          <w:rFonts w:eastAsia="標楷體" w:hAnsi="標楷體" w:hint="eastAsia"/>
          <w:sz w:val="26"/>
          <w:szCs w:val="26"/>
        </w:rPr>
        <w:t>倍行高</w:t>
      </w:r>
    </w:p>
    <w:p w14:paraId="2D0EA92E" w14:textId="77777777" w:rsidR="009E0287" w:rsidRPr="005456EA" w:rsidRDefault="009E0287" w:rsidP="009E0287">
      <w:pPr>
        <w:spacing w:line="360" w:lineRule="auto"/>
        <w:ind w:leftChars="300" w:left="720"/>
        <w:rPr>
          <w:rFonts w:eastAsia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專題</w:t>
      </w:r>
      <w:r w:rsidRPr="005456EA">
        <w:rPr>
          <w:rFonts w:eastAsia="標楷體" w:hAnsi="標楷體"/>
          <w:sz w:val="26"/>
          <w:szCs w:val="26"/>
        </w:rPr>
        <w:t>生與指導</w:t>
      </w:r>
      <w:r w:rsidRPr="005456EA">
        <w:rPr>
          <w:rFonts w:eastAsia="標楷體" w:hAnsi="標楷體" w:hint="eastAsia"/>
          <w:sz w:val="26"/>
          <w:szCs w:val="26"/>
        </w:rPr>
        <w:t>老師</w:t>
      </w:r>
      <w:r w:rsidRPr="005456EA">
        <w:rPr>
          <w:rFonts w:eastAsia="標楷體" w:hAnsi="標楷體"/>
          <w:sz w:val="26"/>
          <w:szCs w:val="26"/>
        </w:rPr>
        <w:t>：</w:t>
      </w:r>
      <w:r w:rsidRPr="005456EA">
        <w:rPr>
          <w:rFonts w:eastAsia="標楷體"/>
          <w:sz w:val="26"/>
          <w:szCs w:val="26"/>
        </w:rPr>
        <w:t>16pt</w:t>
      </w:r>
      <w:r w:rsidRPr="005456EA">
        <w:rPr>
          <w:rFonts w:eastAsia="標楷體" w:hAnsi="標楷體"/>
          <w:sz w:val="26"/>
          <w:szCs w:val="26"/>
        </w:rPr>
        <w:t>、粗體、</w:t>
      </w:r>
      <w:r w:rsidRPr="005456EA">
        <w:rPr>
          <w:rFonts w:eastAsia="標楷體" w:hAnsi="標楷體" w:hint="eastAsia"/>
          <w:sz w:val="26"/>
          <w:szCs w:val="26"/>
        </w:rPr>
        <w:t>單行間距</w:t>
      </w:r>
    </w:p>
    <w:p w14:paraId="2D0EA92F" w14:textId="77777777" w:rsidR="009E0287" w:rsidRPr="005456EA" w:rsidRDefault="009E0287" w:rsidP="009E0287">
      <w:pPr>
        <w:spacing w:line="360" w:lineRule="auto"/>
        <w:ind w:leftChars="300" w:left="720"/>
        <w:rPr>
          <w:rFonts w:eastAsia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年月</w:t>
      </w:r>
      <w:r w:rsidRPr="005456EA">
        <w:rPr>
          <w:rFonts w:eastAsia="標楷體" w:hAnsi="標楷體"/>
          <w:sz w:val="26"/>
          <w:szCs w:val="26"/>
        </w:rPr>
        <w:t>：</w:t>
      </w:r>
      <w:r w:rsidRPr="005456EA">
        <w:rPr>
          <w:rFonts w:eastAsia="標楷體"/>
          <w:sz w:val="26"/>
          <w:szCs w:val="26"/>
        </w:rPr>
        <w:t>16pt</w:t>
      </w:r>
      <w:r w:rsidRPr="005456EA">
        <w:rPr>
          <w:rFonts w:eastAsia="標楷體" w:hAnsi="標楷體"/>
          <w:sz w:val="26"/>
          <w:szCs w:val="26"/>
        </w:rPr>
        <w:t>、</w:t>
      </w:r>
      <w:r w:rsidRPr="005456EA">
        <w:rPr>
          <w:rFonts w:eastAsia="標楷體" w:hAnsi="標楷體" w:hint="eastAsia"/>
          <w:sz w:val="26"/>
          <w:szCs w:val="26"/>
        </w:rPr>
        <w:t>粗</w:t>
      </w:r>
      <w:r w:rsidRPr="005456EA">
        <w:rPr>
          <w:rFonts w:eastAsia="標楷體" w:hAnsi="標楷體"/>
          <w:sz w:val="26"/>
          <w:szCs w:val="26"/>
        </w:rPr>
        <w:t>體、</w:t>
      </w:r>
      <w:r w:rsidRPr="005456EA">
        <w:rPr>
          <w:rFonts w:eastAsia="標楷體" w:hAnsi="標楷體" w:hint="eastAsia"/>
          <w:sz w:val="26"/>
          <w:szCs w:val="26"/>
        </w:rPr>
        <w:t>單行間距</w:t>
      </w:r>
    </w:p>
    <w:p w14:paraId="2D0EA930" w14:textId="77777777" w:rsidR="009E0287" w:rsidRPr="005456EA" w:rsidRDefault="009E0287" w:rsidP="009E0287">
      <w:pPr>
        <w:spacing w:line="360" w:lineRule="auto"/>
        <w:ind w:leftChars="100" w:left="24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書背字體大小</w:t>
      </w:r>
    </w:p>
    <w:p w14:paraId="2D0EA931" w14:textId="77777777" w:rsidR="009E0287" w:rsidRPr="005456EA" w:rsidRDefault="009E0287" w:rsidP="009E0287">
      <w:pPr>
        <w:spacing w:line="360" w:lineRule="auto"/>
        <w:ind w:leftChars="200" w:left="480"/>
        <w:rPr>
          <w:rFonts w:eastAsia="標楷體" w:hAnsi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 xml:space="preserve">　校系名稱：直書，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Pr="005456EA">
          <w:rPr>
            <w:rFonts w:eastAsia="標楷體" w:hint="eastAsia"/>
            <w:sz w:val="26"/>
            <w:szCs w:val="26"/>
          </w:rPr>
          <w:t>12</w:t>
        </w:r>
        <w:r w:rsidRPr="005456EA">
          <w:rPr>
            <w:rFonts w:eastAsia="標楷體"/>
            <w:sz w:val="26"/>
            <w:szCs w:val="26"/>
          </w:rPr>
          <w:t xml:space="preserve"> </w:t>
        </w:r>
        <w:proofErr w:type="spellStart"/>
        <w:r w:rsidRPr="005456EA">
          <w:rPr>
            <w:rFonts w:eastAsia="標楷體"/>
            <w:sz w:val="26"/>
            <w:szCs w:val="26"/>
          </w:rPr>
          <w:t>pt</w:t>
        </w:r>
      </w:smartTag>
      <w:proofErr w:type="spellEnd"/>
      <w:r w:rsidRPr="005456EA">
        <w:rPr>
          <w:rFonts w:eastAsia="標楷體" w:hAnsi="標楷體" w:hint="eastAsia"/>
          <w:sz w:val="26"/>
          <w:szCs w:val="26"/>
        </w:rPr>
        <w:t>、粗體、單行間距</w:t>
      </w:r>
    </w:p>
    <w:p w14:paraId="2D0EA932" w14:textId="77777777" w:rsidR="009E0287" w:rsidRPr="005456EA" w:rsidRDefault="009E0287" w:rsidP="009E0287">
      <w:pPr>
        <w:spacing w:line="360" w:lineRule="auto"/>
        <w:ind w:leftChars="200" w:left="480" w:firstLineChars="100" w:firstLine="268"/>
        <w:rPr>
          <w:rFonts w:eastAsia="標楷體" w:hAnsi="標楷體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Ansi="標楷體" w:hint="eastAsia"/>
          <w:sz w:val="26"/>
          <w:szCs w:val="26"/>
        </w:rPr>
        <w:t>名稱：直書，</w:t>
      </w:r>
      <w:r w:rsidRPr="005456EA">
        <w:rPr>
          <w:rFonts w:eastAsia="標楷體" w:hint="eastAsia"/>
          <w:sz w:val="26"/>
          <w:szCs w:val="26"/>
        </w:rPr>
        <w:t>14</w:t>
      </w:r>
      <w:r w:rsidRPr="005456EA">
        <w:rPr>
          <w:rFonts w:eastAsia="標楷體"/>
          <w:sz w:val="26"/>
          <w:szCs w:val="26"/>
        </w:rPr>
        <w:t xml:space="preserve"> </w:t>
      </w:r>
      <w:proofErr w:type="spellStart"/>
      <w:r w:rsidRPr="005456EA">
        <w:rPr>
          <w:rFonts w:eastAsia="標楷體"/>
          <w:sz w:val="26"/>
          <w:szCs w:val="26"/>
        </w:rPr>
        <w:t>pt</w:t>
      </w:r>
      <w:proofErr w:type="spellEnd"/>
      <w:r w:rsidRPr="005456EA">
        <w:rPr>
          <w:rFonts w:eastAsia="標楷體" w:hAnsi="標楷體" w:hint="eastAsia"/>
          <w:sz w:val="26"/>
          <w:szCs w:val="26"/>
        </w:rPr>
        <w:t>、粗體、單行間距</w:t>
      </w:r>
    </w:p>
    <w:p w14:paraId="2D0EA933" w14:textId="77777777" w:rsidR="009E0287" w:rsidRPr="005456EA" w:rsidRDefault="009E0287" w:rsidP="009E0287">
      <w:pPr>
        <w:spacing w:line="360" w:lineRule="auto"/>
        <w:ind w:leftChars="200" w:left="480" w:firstLineChars="100" w:firstLine="268"/>
        <w:rPr>
          <w:rFonts w:eastAsia="標楷體" w:hAnsi="標楷體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專題</w:t>
      </w:r>
      <w:r w:rsidRPr="005456EA">
        <w:rPr>
          <w:rFonts w:eastAsia="標楷體" w:hAnsi="標楷體" w:hint="eastAsia"/>
          <w:sz w:val="26"/>
          <w:szCs w:val="26"/>
        </w:rPr>
        <w:t>作者：直書，</w:t>
      </w:r>
      <w:r w:rsidRPr="005456EA">
        <w:rPr>
          <w:rFonts w:eastAsia="標楷體" w:hint="eastAsia"/>
          <w:sz w:val="26"/>
          <w:szCs w:val="26"/>
        </w:rPr>
        <w:t>14</w:t>
      </w:r>
      <w:r w:rsidRPr="005456EA">
        <w:rPr>
          <w:rFonts w:eastAsia="標楷體"/>
          <w:sz w:val="26"/>
          <w:szCs w:val="26"/>
        </w:rPr>
        <w:t xml:space="preserve"> </w:t>
      </w:r>
      <w:proofErr w:type="spellStart"/>
      <w:r w:rsidRPr="005456EA">
        <w:rPr>
          <w:rFonts w:eastAsia="標楷體"/>
          <w:sz w:val="26"/>
          <w:szCs w:val="26"/>
        </w:rPr>
        <w:t>pt</w:t>
      </w:r>
      <w:proofErr w:type="spellEnd"/>
      <w:r w:rsidRPr="005456EA">
        <w:rPr>
          <w:rFonts w:eastAsia="標楷體" w:hAnsi="標楷體" w:hint="eastAsia"/>
          <w:sz w:val="26"/>
          <w:szCs w:val="26"/>
        </w:rPr>
        <w:t>、粗體、單行間距</w:t>
      </w:r>
    </w:p>
    <w:p w14:paraId="2D0EA934" w14:textId="77777777" w:rsidR="009E0287" w:rsidRPr="005456EA" w:rsidRDefault="009E0287" w:rsidP="009E0287">
      <w:pPr>
        <w:spacing w:line="360" w:lineRule="auto"/>
        <w:ind w:leftChars="200" w:left="480" w:firstLineChars="100" w:firstLine="260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年月：橫書，</w:t>
      </w:r>
      <w:r w:rsidRPr="005456EA">
        <w:rPr>
          <w:rFonts w:eastAsia="標楷體" w:hint="eastAsia"/>
          <w:sz w:val="26"/>
          <w:szCs w:val="26"/>
        </w:rPr>
        <w:t>14</w:t>
      </w:r>
      <w:r w:rsidRPr="005456EA">
        <w:rPr>
          <w:rFonts w:eastAsia="標楷體"/>
          <w:sz w:val="26"/>
          <w:szCs w:val="26"/>
        </w:rPr>
        <w:t xml:space="preserve"> </w:t>
      </w:r>
      <w:proofErr w:type="spellStart"/>
      <w:r w:rsidRPr="005456EA">
        <w:rPr>
          <w:rFonts w:eastAsia="標楷體"/>
          <w:sz w:val="26"/>
          <w:szCs w:val="26"/>
        </w:rPr>
        <w:t>pt</w:t>
      </w:r>
      <w:proofErr w:type="spellEnd"/>
      <w:r w:rsidRPr="005456EA">
        <w:rPr>
          <w:rFonts w:eastAsia="標楷體" w:hAnsi="標楷體" w:hint="eastAsia"/>
          <w:sz w:val="26"/>
          <w:szCs w:val="26"/>
        </w:rPr>
        <w:t>、粗體、單行間距</w:t>
      </w:r>
    </w:p>
    <w:p w14:paraId="2D0EA935" w14:textId="1124CE30" w:rsidR="009E0287" w:rsidRPr="005456EA" w:rsidRDefault="009E0287" w:rsidP="009E0287">
      <w:pPr>
        <w:spacing w:line="360" w:lineRule="auto"/>
        <w:ind w:leftChars="200" w:left="480" w:firstLineChars="100" w:firstLine="260"/>
        <w:rPr>
          <w:rFonts w:eastAsia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書背字體大小得依</w:t>
      </w:r>
      <w:r w:rsidR="00AF1CB3">
        <w:rPr>
          <w:rFonts w:eastAsia="標楷體" w:hAnsi="標楷體" w:hint="eastAsia"/>
          <w:sz w:val="26"/>
          <w:szCs w:val="26"/>
        </w:rPr>
        <w:t>專題製作</w:t>
      </w:r>
      <w:r w:rsidRPr="00F02F3B">
        <w:rPr>
          <w:rFonts w:eastAsia="標楷體" w:hAnsi="標楷體" w:hint="eastAsia"/>
          <w:sz w:val="26"/>
          <w:szCs w:val="26"/>
        </w:rPr>
        <w:t>期末報告書</w:t>
      </w:r>
      <w:r w:rsidRPr="005456EA">
        <w:rPr>
          <w:rFonts w:eastAsia="標楷體" w:hAnsi="標楷體" w:hint="eastAsia"/>
          <w:sz w:val="26"/>
          <w:szCs w:val="26"/>
        </w:rPr>
        <w:t>實際厚度自由調整</w:t>
      </w:r>
    </w:p>
    <w:p w14:paraId="2D0EA936" w14:textId="77777777" w:rsidR="009E0287" w:rsidRPr="005456EA" w:rsidRDefault="009E0287" w:rsidP="009E0287">
      <w:pPr>
        <w:spacing w:line="360" w:lineRule="auto"/>
        <w:ind w:leftChars="200" w:left="480" w:firstLineChars="100" w:firstLine="260"/>
        <w:rPr>
          <w:rFonts w:eastAsia="標楷體"/>
          <w:sz w:val="26"/>
          <w:szCs w:val="26"/>
        </w:rPr>
      </w:pPr>
    </w:p>
    <w:p w14:paraId="2D0EA937" w14:textId="3A37896E" w:rsidR="009E0287" w:rsidRPr="005456EA" w:rsidRDefault="009E0287" w:rsidP="009E0287">
      <w:pPr>
        <w:spacing w:line="360" w:lineRule="auto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請參照附錄：明志科技大學電子系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格式範本</w:t>
      </w:r>
    </w:p>
    <w:p w14:paraId="2D0EA938" w14:textId="77777777" w:rsidR="009E0287" w:rsidRPr="005456EA" w:rsidRDefault="009E0287" w:rsidP="009E0287">
      <w:pPr>
        <w:spacing w:line="360" w:lineRule="auto"/>
        <w:rPr>
          <w:rFonts w:eastAsia="標楷體"/>
          <w:sz w:val="26"/>
          <w:szCs w:val="26"/>
        </w:rPr>
      </w:pPr>
    </w:p>
    <w:p w14:paraId="2D0EA939" w14:textId="77777777" w:rsidR="009E0287" w:rsidRPr="005456EA" w:rsidRDefault="009E0287" w:rsidP="009E0287">
      <w:pPr>
        <w:widowControl/>
        <w:numPr>
          <w:ilvl w:val="1"/>
          <w:numId w:val="14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書名頁</w:t>
      </w:r>
    </w:p>
    <w:p w14:paraId="2D0EA93A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書名頁應包含學校名稱、電子工程系名稱、專題標題、專題生姓名、指導老師姓名與年月等。書名頁不加頁碼。裝訂時，封面與書名頁間加一頁空白頁。</w:t>
      </w:r>
    </w:p>
    <w:p w14:paraId="2D0EA93B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2D0EA93C" w14:textId="77777777" w:rsidR="009E0287" w:rsidRPr="005456EA" w:rsidRDefault="009E0287" w:rsidP="009E0287">
      <w:pPr>
        <w:widowControl/>
        <w:numPr>
          <w:ilvl w:val="1"/>
          <w:numId w:val="14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授權書</w:t>
      </w:r>
    </w:p>
    <w:p w14:paraId="2D0EA93D" w14:textId="3A22F3D0" w:rsidR="009E0287" w:rsidRPr="005456EA" w:rsidRDefault="009E0287" w:rsidP="009E0287">
      <w:pPr>
        <w:widowControl/>
        <w:numPr>
          <w:ilvl w:val="2"/>
          <w:numId w:val="15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Ansi="標楷體"/>
          <w:b/>
          <w:sz w:val="28"/>
          <w:szCs w:val="28"/>
        </w:rPr>
        <w:t>明志科技大學</w:t>
      </w:r>
      <w:r w:rsidR="00AF1CB3">
        <w:rPr>
          <w:rFonts w:eastAsia="標楷體" w:hAnsi="標楷體" w:hint="eastAsia"/>
          <w:b/>
          <w:sz w:val="28"/>
          <w:szCs w:val="28"/>
        </w:rPr>
        <w:t>專題製作</w:t>
      </w:r>
      <w:r w:rsidRPr="00F02F3B">
        <w:rPr>
          <w:rFonts w:eastAsia="標楷體" w:hAnsi="標楷體" w:hint="eastAsia"/>
          <w:b/>
          <w:sz w:val="28"/>
          <w:szCs w:val="28"/>
        </w:rPr>
        <w:t>期末報告書</w:t>
      </w:r>
      <w:r w:rsidRPr="005456EA">
        <w:rPr>
          <w:rFonts w:eastAsia="標楷體" w:hAnsi="標楷體"/>
          <w:b/>
          <w:sz w:val="28"/>
          <w:szCs w:val="28"/>
        </w:rPr>
        <w:t>授權書</w:t>
      </w:r>
    </w:p>
    <w:p w14:paraId="2D0EA93E" w14:textId="16094934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請於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授權書上，以文書處理軟體輸入同意事項、專題標題、指導老師名、電子工程系名稱、學號等，並親筆簽名後附在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內。該授權書確保同學仍擁有著作權，並且可為學術、</w:t>
      </w:r>
      <w:r w:rsidRPr="005456EA">
        <w:rPr>
          <w:rFonts w:eastAsia="標楷體" w:hint="eastAsia"/>
          <w:sz w:val="26"/>
          <w:szCs w:val="26"/>
        </w:rPr>
        <w:lastRenderedPageBreak/>
        <w:t>研究之目的進行重製或委託第三人重製。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授權書</w:t>
      </w:r>
      <w:proofErr w:type="gramStart"/>
      <w:r w:rsidRPr="005456EA">
        <w:rPr>
          <w:rFonts w:eastAsia="標楷體" w:hint="eastAsia"/>
          <w:sz w:val="26"/>
          <w:szCs w:val="26"/>
        </w:rPr>
        <w:t>為篇前頁</w:t>
      </w:r>
      <w:proofErr w:type="gramEnd"/>
      <w:r w:rsidRPr="005456EA">
        <w:rPr>
          <w:rFonts w:eastAsia="標楷體" w:hint="eastAsia"/>
          <w:sz w:val="26"/>
          <w:szCs w:val="26"/>
        </w:rPr>
        <w:t>，應加小寫羅馬數字頁碼。</w:t>
      </w:r>
    </w:p>
    <w:p w14:paraId="2D0EA93F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</w:rPr>
      </w:pPr>
    </w:p>
    <w:p w14:paraId="2D0EA940" w14:textId="77777777" w:rsidR="009E0287" w:rsidRPr="005456EA" w:rsidRDefault="009E0287" w:rsidP="009E0287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誌謝</w:t>
      </w:r>
    </w:p>
    <w:p w14:paraId="2D0EA941" w14:textId="1DB4A4B3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作者可於</w:t>
      </w:r>
      <w:r w:rsidRPr="00F02F3B">
        <w:rPr>
          <w:rFonts w:eastAsia="標楷體" w:hint="eastAsia"/>
          <w:spacing w:val="4"/>
          <w:sz w:val="26"/>
          <w:szCs w:val="26"/>
        </w:rPr>
        <w:t>致謝中對</w:t>
      </w:r>
      <w:r w:rsidR="00AF1CB3">
        <w:rPr>
          <w:rFonts w:eastAsia="標楷體" w:hint="eastAsia"/>
          <w:spacing w:val="4"/>
          <w:sz w:val="26"/>
          <w:szCs w:val="26"/>
        </w:rPr>
        <w:t>專題製作</w:t>
      </w:r>
      <w:r w:rsidRPr="00F02F3B">
        <w:rPr>
          <w:rFonts w:eastAsia="標楷體" w:hint="eastAsia"/>
          <w:spacing w:val="4"/>
          <w:sz w:val="26"/>
          <w:szCs w:val="26"/>
        </w:rPr>
        <w:t>期末報告書提供協助的人或機構表達感謝之意。</w:t>
      </w:r>
      <w:r w:rsidRPr="005456EA">
        <w:rPr>
          <w:rFonts w:eastAsia="標楷體" w:hint="eastAsia"/>
          <w:spacing w:val="4"/>
          <w:sz w:val="26"/>
          <w:szCs w:val="26"/>
        </w:rPr>
        <w:t>標題使用</w:t>
      </w:r>
      <w:r w:rsidRPr="005456EA">
        <w:rPr>
          <w:rFonts w:eastAsia="標楷體" w:hint="eastAsia"/>
          <w:spacing w:val="4"/>
          <w:sz w:val="26"/>
          <w:szCs w:val="26"/>
        </w:rPr>
        <w:t>18pt</w:t>
      </w:r>
      <w:r w:rsidRPr="005456EA">
        <w:rPr>
          <w:rFonts w:eastAsia="標楷體" w:hint="eastAsia"/>
          <w:spacing w:val="4"/>
          <w:sz w:val="26"/>
          <w:szCs w:val="26"/>
        </w:rPr>
        <w:t>標楷體粗體、</w:t>
      </w:r>
      <w:r w:rsidRPr="005456EA">
        <w:rPr>
          <w:rFonts w:eastAsia="標楷體" w:hint="eastAsia"/>
          <w:sz w:val="26"/>
          <w:szCs w:val="26"/>
        </w:rPr>
        <w:t>置中、</w:t>
      </w:r>
      <w:r w:rsidRPr="005456EA">
        <w:rPr>
          <w:rFonts w:eastAsia="標楷體" w:hint="eastAsia"/>
          <w:spacing w:val="4"/>
          <w:sz w:val="26"/>
          <w:szCs w:val="26"/>
        </w:rPr>
        <w:t>1.5</w:t>
      </w:r>
      <w:r w:rsidRPr="005456EA">
        <w:rPr>
          <w:rFonts w:eastAsia="標楷體" w:hint="eastAsia"/>
          <w:spacing w:val="4"/>
          <w:sz w:val="26"/>
          <w:szCs w:val="26"/>
        </w:rPr>
        <w:t>倍行高、與後段距離一列，並於下方鍵入誌謝內容。致謝為篇前頁，應加小寫羅馬數字頁碼。</w:t>
      </w:r>
    </w:p>
    <w:p w14:paraId="2D0EA942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2D0EA943" w14:textId="77777777" w:rsidR="009E0287" w:rsidRPr="005456EA" w:rsidRDefault="009E0287" w:rsidP="009E0287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摘要</w:t>
      </w:r>
    </w:p>
    <w:p w14:paraId="2D0EA944" w14:textId="63F20565" w:rsidR="009E0287" w:rsidRPr="005456EA" w:rsidRDefault="009E0287" w:rsidP="009E0287">
      <w:pPr>
        <w:widowControl/>
        <w:spacing w:line="360" w:lineRule="auto"/>
        <w:ind w:firstLine="48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摘要為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的精簡概要，其目的是透過簡短的敘述使讀者獲得扼要的瞭解。摘要之內容通常包括問題描述、使用方法與程序以及所得結果。字數以不超過五百字為原則，並不得引用參考文獻或使用圖與表。</w:t>
      </w:r>
    </w:p>
    <w:p w14:paraId="2D0EA945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pacing w:val="4"/>
          <w:sz w:val="26"/>
          <w:szCs w:val="26"/>
        </w:rPr>
      </w:pPr>
      <w:r w:rsidRPr="005456EA">
        <w:rPr>
          <w:rFonts w:eastAsia="標楷體" w:hint="eastAsia"/>
          <w:spacing w:val="4"/>
          <w:sz w:val="26"/>
          <w:szCs w:val="26"/>
        </w:rPr>
        <w:t>標題使用</w:t>
      </w:r>
      <w:r w:rsidRPr="005456EA">
        <w:rPr>
          <w:rFonts w:eastAsia="標楷體" w:hint="eastAsia"/>
          <w:spacing w:val="4"/>
          <w:sz w:val="26"/>
          <w:szCs w:val="26"/>
        </w:rPr>
        <w:t>18pt</w:t>
      </w:r>
      <w:r w:rsidRPr="005456EA">
        <w:rPr>
          <w:rFonts w:eastAsia="標楷體" w:hint="eastAsia"/>
          <w:spacing w:val="4"/>
          <w:sz w:val="26"/>
          <w:szCs w:val="26"/>
        </w:rPr>
        <w:t>標楷體粗體、</w:t>
      </w:r>
      <w:r w:rsidRPr="005456EA">
        <w:rPr>
          <w:rFonts w:eastAsia="標楷體" w:hint="eastAsia"/>
          <w:sz w:val="26"/>
          <w:szCs w:val="26"/>
        </w:rPr>
        <w:t>置中、</w:t>
      </w:r>
      <w:r w:rsidRPr="005456EA">
        <w:rPr>
          <w:rFonts w:eastAsia="標楷體" w:hint="eastAsia"/>
          <w:spacing w:val="4"/>
          <w:sz w:val="26"/>
          <w:szCs w:val="26"/>
        </w:rPr>
        <w:t>1.5</w:t>
      </w:r>
      <w:r w:rsidRPr="005456EA">
        <w:rPr>
          <w:rFonts w:eastAsia="標楷體" w:hint="eastAsia"/>
          <w:spacing w:val="4"/>
          <w:sz w:val="26"/>
          <w:szCs w:val="26"/>
        </w:rPr>
        <w:t>倍行高、與後段距離一列，並於下方鍵入摘要內容與三至五個關鍵字。摘要應加小寫羅馬數字頁碼。</w:t>
      </w:r>
    </w:p>
    <w:p w14:paraId="2D0EA946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pacing w:val="4"/>
          <w:sz w:val="26"/>
          <w:szCs w:val="26"/>
        </w:rPr>
      </w:pPr>
    </w:p>
    <w:p w14:paraId="2D0EA947" w14:textId="77777777" w:rsidR="009E0287" w:rsidRPr="005456EA" w:rsidRDefault="009E0287" w:rsidP="009E0287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目錄</w:t>
      </w:r>
    </w:p>
    <w:p w14:paraId="2D0EA948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除篇前部分的封面與書名頁二項外，篇前部分的其餘各項、本文的各章節以及篇後部分的各項均應於目錄中記載其起始頁數。至於本文各章中各階層之節，一般將第一層之節放入，其餘各階層之節則視情況而決定是否放在目錄內。目錄應編頁碼。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標楷體粗體、置中、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倍行高、與後段距離一列，並於下方鍵入目錄內容。</w:t>
      </w:r>
    </w:p>
    <w:p w14:paraId="2D0EA949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2D0EA94A" w14:textId="77777777" w:rsidR="009E0287" w:rsidRPr="005456EA" w:rsidRDefault="009E0287" w:rsidP="009E0287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 w:hint="eastAsia"/>
          <w:b/>
          <w:sz w:val="32"/>
          <w:szCs w:val="32"/>
        </w:rPr>
        <w:t>表</w:t>
      </w:r>
      <w:r w:rsidRPr="005456EA">
        <w:rPr>
          <w:rFonts w:eastAsia="標楷體" w:hAnsi="標楷體"/>
          <w:b/>
          <w:sz w:val="32"/>
          <w:szCs w:val="32"/>
        </w:rPr>
        <w:t>目錄</w:t>
      </w:r>
    </w:p>
    <w:p w14:paraId="2D0EA94B" w14:textId="7DEEE620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所有在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中出現的表，</w:t>
      </w:r>
      <w:proofErr w:type="gramStart"/>
      <w:r w:rsidRPr="005456EA">
        <w:rPr>
          <w:rFonts w:eastAsia="標楷體" w:hint="eastAsia"/>
          <w:sz w:val="26"/>
          <w:szCs w:val="26"/>
        </w:rPr>
        <w:t>均應於表</w:t>
      </w:r>
      <w:proofErr w:type="gramEnd"/>
      <w:r w:rsidRPr="005456EA">
        <w:rPr>
          <w:rFonts w:eastAsia="標楷體" w:hint="eastAsia"/>
          <w:sz w:val="26"/>
          <w:szCs w:val="26"/>
        </w:rPr>
        <w:t>目錄中記載其起始頁數。標題使用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標楷體粗體、置中、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倍行高、與後段距離一列，並於下方鍵入表目錄內容。表目錄為篇前頁，應加小寫羅馬數字頁碼。</w:t>
      </w:r>
    </w:p>
    <w:p w14:paraId="2D0EA94C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2D0EA94D" w14:textId="77777777" w:rsidR="009E0287" w:rsidRPr="005456EA" w:rsidRDefault="009E0287" w:rsidP="009E0287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 w:hint="eastAsia"/>
          <w:b/>
          <w:sz w:val="32"/>
          <w:szCs w:val="32"/>
        </w:rPr>
        <w:t>圖</w:t>
      </w:r>
      <w:r w:rsidRPr="005456EA">
        <w:rPr>
          <w:rFonts w:eastAsia="標楷體" w:hAnsi="標楷體"/>
          <w:b/>
          <w:sz w:val="32"/>
          <w:szCs w:val="32"/>
        </w:rPr>
        <w:t>目錄</w:t>
      </w:r>
    </w:p>
    <w:p w14:paraId="2D0EA94E" w14:textId="6F6AE8A8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所有在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中出現的圖，</w:t>
      </w:r>
      <w:proofErr w:type="gramStart"/>
      <w:r w:rsidRPr="005456EA">
        <w:rPr>
          <w:rFonts w:eastAsia="標楷體" w:hint="eastAsia"/>
          <w:sz w:val="26"/>
          <w:szCs w:val="26"/>
        </w:rPr>
        <w:t>均應於</w:t>
      </w:r>
      <w:proofErr w:type="gramEnd"/>
      <w:r w:rsidRPr="005456EA">
        <w:rPr>
          <w:rFonts w:eastAsia="標楷體" w:hint="eastAsia"/>
          <w:sz w:val="26"/>
          <w:szCs w:val="26"/>
        </w:rPr>
        <w:t>圖目錄中記載其起始頁數。標題使用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標楷體粗體、置中、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倍行高、與後段距離一列，並於下方鍵入圖目錄內容。圖目錄為篇前頁，應加小寫羅馬數字頁碼。</w:t>
      </w:r>
    </w:p>
    <w:p w14:paraId="2D0EA94F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2D0EA950" w14:textId="77777777" w:rsidR="009E0287" w:rsidRPr="005456EA" w:rsidRDefault="009E0287" w:rsidP="009E0287">
      <w:pPr>
        <w:widowControl/>
        <w:numPr>
          <w:ilvl w:val="1"/>
          <w:numId w:val="15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 w:hint="eastAsia"/>
          <w:b/>
          <w:sz w:val="32"/>
          <w:szCs w:val="32"/>
        </w:rPr>
        <w:t>論文主體</w:t>
      </w:r>
    </w:p>
    <w:p w14:paraId="2D0EA951" w14:textId="77777777" w:rsidR="009E0287" w:rsidRPr="005456EA" w:rsidRDefault="009E0287" w:rsidP="009E0287">
      <w:pPr>
        <w:widowControl/>
        <w:numPr>
          <w:ilvl w:val="2"/>
          <w:numId w:val="16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章</w:t>
      </w:r>
    </w:p>
    <w:p w14:paraId="2D0EA952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本文一般由章所構成。各章均應重新開始一頁。章標題使用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標楷體、置中、粗體、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倍行高、與後段距離一列。章標題均不得有標點或英譯對照。如果章標題太長，可以依文意將其分為數行編排。</w:t>
      </w:r>
    </w:p>
    <w:p w14:paraId="2D0EA953" w14:textId="77777777" w:rsidR="009E0287" w:rsidRPr="005456EA" w:rsidRDefault="009E0287" w:rsidP="009E0287">
      <w:pPr>
        <w:widowControl/>
        <w:numPr>
          <w:ilvl w:val="2"/>
          <w:numId w:val="16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節</w:t>
      </w:r>
    </w:p>
    <w:p w14:paraId="2D0EA954" w14:textId="77777777" w:rsidR="009E0287" w:rsidRPr="005456EA" w:rsidRDefault="009E0287" w:rsidP="009E0287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章由節所構成，而節又可分為數層。節與節間之段落間距以</w:t>
      </w:r>
      <w:r w:rsidRPr="005456EA">
        <w:rPr>
          <w:rFonts w:eastAsia="標楷體" w:hint="eastAsia"/>
          <w:sz w:val="26"/>
          <w:szCs w:val="26"/>
        </w:rPr>
        <w:t>1</w:t>
      </w:r>
      <w:r w:rsidRPr="005456EA">
        <w:rPr>
          <w:rFonts w:eastAsia="標楷體" w:hint="eastAsia"/>
          <w:sz w:val="26"/>
          <w:szCs w:val="26"/>
        </w:rPr>
        <w:t>列以下為原則。</w:t>
      </w:r>
    </w:p>
    <w:p w14:paraId="2D0EA955" w14:textId="77777777" w:rsidR="009E0287" w:rsidRPr="005456EA" w:rsidRDefault="009E0287" w:rsidP="009E0287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035"/>
      </w:tblGrid>
      <w:tr w:rsidR="009E0287" w:rsidRPr="005456EA" w14:paraId="2D0EA95E" w14:textId="77777777" w:rsidTr="00445478">
        <w:tc>
          <w:tcPr>
            <w:tcW w:w="8091" w:type="dxa"/>
          </w:tcPr>
          <w:p w14:paraId="2D0EA956" w14:textId="77777777" w:rsidR="009E0287" w:rsidRPr="005456EA" w:rsidRDefault="009E0287" w:rsidP="00445478">
            <w:pPr>
              <w:widowControl/>
              <w:spacing w:afterLines="100" w:after="360" w:line="360" w:lineRule="auto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各階層之節均應有其標題（稱之為子標題）。節標題應置於該頁之最左側、使用標楷體、粗體、</w:t>
            </w:r>
            <w:r w:rsidRPr="005456EA">
              <w:rPr>
                <w:rFonts w:eastAsia="標楷體" w:hint="eastAsia"/>
                <w:sz w:val="26"/>
                <w:szCs w:val="26"/>
              </w:rPr>
              <w:t>1.5</w:t>
            </w:r>
            <w:r w:rsidRPr="005456EA">
              <w:rPr>
                <w:rFonts w:eastAsia="標楷體" w:hint="eastAsia"/>
                <w:sz w:val="26"/>
                <w:szCs w:val="26"/>
              </w:rPr>
              <w:t>倍行高、與前後段距離均為零列；第</w:t>
            </w:r>
            <w:r w:rsidRPr="005456EA">
              <w:rPr>
                <w:rFonts w:eastAsia="標楷體" w:hint="eastAsia"/>
                <w:sz w:val="26"/>
                <w:szCs w:val="26"/>
              </w:rPr>
              <w:lastRenderedPageBreak/>
              <w:t>一層節標題使用</w:t>
            </w:r>
            <w:smartTag w:uri="urn:schemas-microsoft-com:office:smarttags" w:element="chmetcnv">
              <w:smartTagPr>
                <w:attr w:name="UnitName" w:val="pt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56EA">
                <w:rPr>
                  <w:rFonts w:eastAsia="標楷體" w:hint="eastAsia"/>
                  <w:sz w:val="26"/>
                  <w:szCs w:val="26"/>
                </w:rPr>
                <w:t>16pt</w:t>
              </w:r>
            </w:smartTag>
            <w:r w:rsidRPr="005456EA">
              <w:rPr>
                <w:rFonts w:eastAsia="標楷體" w:hint="eastAsia"/>
                <w:sz w:val="26"/>
                <w:szCs w:val="26"/>
              </w:rPr>
              <w:t>、第二層節標題使用</w:t>
            </w:r>
            <w:smartTag w:uri="urn:schemas-microsoft-com:office:smarttags" w:element="chmetcnv">
              <w:smartTagPr>
                <w:attr w:name="UnitName" w:val="pt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56EA">
                <w:rPr>
                  <w:rFonts w:eastAsia="標楷體" w:hint="eastAsia"/>
                  <w:sz w:val="26"/>
                  <w:szCs w:val="26"/>
                </w:rPr>
                <w:t>14pt</w:t>
              </w:r>
            </w:smartTag>
            <w:r w:rsidRPr="005456EA">
              <w:rPr>
                <w:rFonts w:eastAsia="標楷體" w:hint="eastAsia"/>
                <w:sz w:val="26"/>
                <w:szCs w:val="26"/>
              </w:rPr>
              <w:t>、第三層（含以下）節標題使用</w:t>
            </w:r>
            <w:smartTag w:uri="urn:schemas-microsoft-com:office:smarttags" w:element="chmetcnv">
              <w:smartTagPr>
                <w:attr w:name="UnitName" w:val="pt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56EA">
                <w:rPr>
                  <w:rFonts w:eastAsia="標楷體" w:hint="eastAsia"/>
                  <w:sz w:val="26"/>
                  <w:szCs w:val="26"/>
                </w:rPr>
                <w:t>13pt</w:t>
              </w:r>
            </w:smartTag>
            <w:r w:rsidRPr="005456EA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2D0EA957" w14:textId="77777777" w:rsidR="009E0287" w:rsidRPr="005456EA" w:rsidRDefault="009E0287" w:rsidP="00445478">
            <w:pPr>
              <w:widowControl/>
              <w:spacing w:afterLines="100" w:after="360" w:line="36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5456EA">
              <w:rPr>
                <w:rFonts w:eastAsia="標楷體" w:hint="eastAsia"/>
                <w:b/>
                <w:sz w:val="36"/>
                <w:szCs w:val="36"/>
              </w:rPr>
              <w:t>第一章　標題</w:t>
            </w:r>
          </w:p>
          <w:p w14:paraId="2D0EA958" w14:textId="77777777" w:rsidR="009E0287" w:rsidRPr="005456EA" w:rsidRDefault="009E0287" w:rsidP="00445478">
            <w:pPr>
              <w:widowControl/>
              <w:numPr>
                <w:ilvl w:val="1"/>
                <w:numId w:val="12"/>
              </w:numPr>
              <w:adjustRightInd/>
              <w:spacing w:line="360" w:lineRule="auto"/>
              <w:textAlignment w:val="auto"/>
              <w:rPr>
                <w:rFonts w:eastAsia="標楷體"/>
                <w:b/>
                <w:sz w:val="32"/>
                <w:szCs w:val="32"/>
              </w:rPr>
            </w:pPr>
            <w:r w:rsidRPr="005456EA">
              <w:rPr>
                <w:rFonts w:eastAsia="標楷體" w:hint="eastAsia"/>
                <w:b/>
                <w:sz w:val="32"/>
                <w:szCs w:val="32"/>
              </w:rPr>
              <w:t>第一層節標題</w:t>
            </w:r>
          </w:p>
          <w:p w14:paraId="2D0EA959" w14:textId="77777777" w:rsidR="009E0287" w:rsidRPr="005456EA" w:rsidRDefault="009E0287" w:rsidP="00445478">
            <w:pPr>
              <w:widowControl/>
              <w:spacing w:afterLines="50" w:after="180" w:line="360" w:lineRule="auto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 xml:space="preserve">　　於此輸入內文。本節與後一節之段落間距為</w:t>
            </w:r>
            <w:r w:rsidRPr="005456EA">
              <w:rPr>
                <w:rFonts w:eastAsia="標楷體" w:hint="eastAsia"/>
                <w:sz w:val="26"/>
                <w:szCs w:val="26"/>
              </w:rPr>
              <w:t>0.5</w:t>
            </w:r>
            <w:r w:rsidRPr="005456EA">
              <w:rPr>
                <w:rFonts w:eastAsia="標楷體" w:hint="eastAsia"/>
                <w:sz w:val="26"/>
                <w:szCs w:val="26"/>
              </w:rPr>
              <w:t>列。</w:t>
            </w:r>
          </w:p>
          <w:p w14:paraId="2D0EA95A" w14:textId="77777777" w:rsidR="009E0287" w:rsidRPr="005456EA" w:rsidRDefault="009E0287" w:rsidP="00445478">
            <w:pPr>
              <w:widowControl/>
              <w:numPr>
                <w:ilvl w:val="2"/>
                <w:numId w:val="12"/>
              </w:numPr>
              <w:adjustRightInd/>
              <w:spacing w:line="360" w:lineRule="auto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5456EA">
              <w:rPr>
                <w:rFonts w:eastAsia="標楷體" w:hint="eastAsia"/>
                <w:b/>
                <w:sz w:val="28"/>
                <w:szCs w:val="28"/>
              </w:rPr>
              <w:t>第二層節標題</w:t>
            </w:r>
          </w:p>
          <w:p w14:paraId="2D0EA95B" w14:textId="77777777" w:rsidR="009E0287" w:rsidRPr="005456EA" w:rsidRDefault="009E0287" w:rsidP="00445478">
            <w:pPr>
              <w:widowControl/>
              <w:spacing w:line="360" w:lineRule="auto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b/>
                <w:sz w:val="26"/>
                <w:szCs w:val="26"/>
              </w:rPr>
              <w:t xml:space="preserve">　　</w:t>
            </w:r>
            <w:r w:rsidRPr="005456EA">
              <w:rPr>
                <w:rFonts w:eastAsia="標楷體" w:hint="eastAsia"/>
                <w:sz w:val="26"/>
                <w:szCs w:val="26"/>
              </w:rPr>
              <w:t>於此輸入內文。本節與後一節之段落間距為</w:t>
            </w:r>
            <w:r w:rsidRPr="005456EA">
              <w:rPr>
                <w:rFonts w:eastAsia="標楷體" w:hint="eastAsia"/>
                <w:sz w:val="26"/>
                <w:szCs w:val="26"/>
              </w:rPr>
              <w:t>0</w:t>
            </w:r>
            <w:r w:rsidRPr="005456EA">
              <w:rPr>
                <w:rFonts w:eastAsia="標楷體" w:hint="eastAsia"/>
                <w:sz w:val="26"/>
                <w:szCs w:val="26"/>
              </w:rPr>
              <w:t>列。</w:t>
            </w:r>
          </w:p>
          <w:p w14:paraId="2D0EA95C" w14:textId="77777777" w:rsidR="009E0287" w:rsidRPr="005456EA" w:rsidRDefault="009E0287" w:rsidP="00445478">
            <w:pPr>
              <w:widowControl/>
              <w:numPr>
                <w:ilvl w:val="3"/>
                <w:numId w:val="12"/>
              </w:numPr>
              <w:adjustRightInd/>
              <w:spacing w:line="360" w:lineRule="auto"/>
              <w:textAlignment w:val="auto"/>
              <w:rPr>
                <w:rFonts w:eastAsia="標楷體"/>
                <w:b/>
                <w:sz w:val="26"/>
                <w:szCs w:val="26"/>
              </w:rPr>
            </w:pPr>
            <w:r w:rsidRPr="005456EA">
              <w:rPr>
                <w:rFonts w:eastAsia="標楷體" w:hint="eastAsia"/>
                <w:b/>
                <w:sz w:val="26"/>
                <w:szCs w:val="26"/>
              </w:rPr>
              <w:t>第三層節標題</w:t>
            </w:r>
          </w:p>
          <w:p w14:paraId="2D0EA95D" w14:textId="77777777" w:rsidR="009E0287" w:rsidRPr="005456EA" w:rsidRDefault="009E0287" w:rsidP="00445478">
            <w:pPr>
              <w:widowControl/>
              <w:spacing w:line="360" w:lineRule="auto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 xml:space="preserve">　　於此輸入內文。</w:t>
            </w:r>
          </w:p>
        </w:tc>
      </w:tr>
    </w:tbl>
    <w:p w14:paraId="2D0EA95F" w14:textId="77777777" w:rsidR="009E0287" w:rsidRPr="005456EA" w:rsidRDefault="009E0287" w:rsidP="009E0287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</w:p>
    <w:p w14:paraId="2D0EA960" w14:textId="77777777" w:rsidR="009E0287" w:rsidRPr="005456EA" w:rsidRDefault="009E0287" w:rsidP="009E0287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節標題不得於一頁之最底部，節標題下方至少應有一行文字，否則應將該節標題移至次一頁。節標題不得有標點或英譯對照。</w:t>
      </w:r>
    </w:p>
    <w:p w14:paraId="2D0EA961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標題表示法應使用十進位表示法，最後一個數字後的句點得省略。</w:t>
      </w:r>
    </w:p>
    <w:p w14:paraId="2D0EA962" w14:textId="77777777" w:rsidR="009E0287" w:rsidRPr="005456EA" w:rsidRDefault="009E0287" w:rsidP="009E0287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2.1.</w:t>
      </w:r>
      <w:r w:rsidRPr="005456EA">
        <w:rPr>
          <w:rFonts w:eastAsia="標楷體" w:hint="eastAsia"/>
          <w:sz w:val="26"/>
          <w:szCs w:val="26"/>
        </w:rPr>
        <w:tab/>
      </w:r>
      <w:r w:rsidRPr="005456EA">
        <w:rPr>
          <w:rFonts w:eastAsia="標楷體" w:hint="eastAsia"/>
          <w:sz w:val="26"/>
          <w:szCs w:val="26"/>
        </w:rPr>
        <w:t>第一層子標題</w:t>
      </w:r>
    </w:p>
    <w:p w14:paraId="2D0EA963" w14:textId="77777777" w:rsidR="009E0287" w:rsidRPr="005456EA" w:rsidRDefault="009E0287" w:rsidP="009E0287">
      <w:pPr>
        <w:widowControl/>
        <w:spacing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或</w:t>
      </w:r>
    </w:p>
    <w:p w14:paraId="2D0EA964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2.1</w:t>
      </w:r>
      <w:r w:rsidRPr="005456EA">
        <w:rPr>
          <w:rFonts w:eastAsia="標楷體" w:hint="eastAsia"/>
          <w:sz w:val="26"/>
          <w:szCs w:val="26"/>
        </w:rPr>
        <w:tab/>
      </w:r>
      <w:r w:rsidRPr="005456EA">
        <w:rPr>
          <w:rFonts w:eastAsia="標楷體" w:hint="eastAsia"/>
          <w:sz w:val="26"/>
          <w:szCs w:val="26"/>
        </w:rPr>
        <w:t>第一層子標題</w:t>
      </w:r>
    </w:p>
    <w:p w14:paraId="2D0EA965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2D0EA966" w14:textId="77777777" w:rsidR="009E0287" w:rsidRPr="005456EA" w:rsidRDefault="009E0287" w:rsidP="009E0287">
      <w:pPr>
        <w:widowControl/>
        <w:numPr>
          <w:ilvl w:val="1"/>
          <w:numId w:val="17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參考文獻</w:t>
      </w:r>
    </w:p>
    <w:p w14:paraId="2D0EA967" w14:textId="6E989F0B" w:rsidR="009E0287" w:rsidRPr="005456EA" w:rsidRDefault="009E0287" w:rsidP="009E0287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所有於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中引用之著作，如圖書、期刊論文、學位論文、會議論文、專利、標準、字辭典、百科全書、網路資源等，被稱為參考文獻。於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中被引用之著作，</w:t>
      </w:r>
      <w:proofErr w:type="gramStart"/>
      <w:r w:rsidRPr="005456EA">
        <w:rPr>
          <w:rFonts w:eastAsia="標楷體" w:hint="eastAsia"/>
          <w:sz w:val="26"/>
          <w:szCs w:val="26"/>
        </w:rPr>
        <w:t>需彙總</w:t>
      </w:r>
      <w:proofErr w:type="gramEnd"/>
      <w:r w:rsidRPr="005456EA">
        <w:rPr>
          <w:rFonts w:eastAsia="標楷體" w:hint="eastAsia"/>
          <w:sz w:val="26"/>
          <w:szCs w:val="26"/>
        </w:rPr>
        <w:t>並置</w:t>
      </w:r>
      <w:proofErr w:type="gramStart"/>
      <w:r w:rsidRPr="005456EA">
        <w:rPr>
          <w:rFonts w:eastAsia="標楷體" w:hint="eastAsia"/>
          <w:sz w:val="26"/>
          <w:szCs w:val="26"/>
        </w:rPr>
        <w:t>於篇</w:t>
      </w:r>
      <w:proofErr w:type="gramEnd"/>
      <w:r w:rsidRPr="005456EA">
        <w:rPr>
          <w:rFonts w:eastAsia="標楷體" w:hint="eastAsia"/>
          <w:sz w:val="26"/>
          <w:szCs w:val="26"/>
        </w:rPr>
        <w:t>後。標題使</w:t>
      </w:r>
      <w:r w:rsidRPr="005456EA">
        <w:rPr>
          <w:rFonts w:eastAsia="標楷體" w:hint="eastAsia"/>
          <w:sz w:val="26"/>
          <w:szCs w:val="26"/>
        </w:rPr>
        <w:lastRenderedPageBreak/>
        <w:t>用</w:t>
      </w:r>
      <w:r w:rsidRPr="005456EA">
        <w:rPr>
          <w:rFonts w:eastAsia="標楷體" w:hint="eastAsia"/>
          <w:sz w:val="26"/>
          <w:szCs w:val="26"/>
        </w:rPr>
        <w:t>18</w:t>
      </w:r>
      <w:r w:rsidRPr="005456EA">
        <w:rPr>
          <w:rFonts w:eastAsia="標楷體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標楷體粗體、置中、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倍行高、與後段距離一列，並於下方依序鍵入參考文獻內容。</w:t>
      </w:r>
    </w:p>
    <w:p w14:paraId="2D0EA968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/>
          <w:sz w:val="26"/>
          <w:szCs w:val="26"/>
        </w:rPr>
        <w:t>編纂參考文獻時</w:t>
      </w:r>
      <w:r w:rsidRPr="005456EA">
        <w:rPr>
          <w:rFonts w:eastAsia="標楷體" w:hAnsi="標楷體" w:hint="eastAsia"/>
          <w:sz w:val="26"/>
          <w:szCs w:val="26"/>
        </w:rPr>
        <w:t>，</w:t>
      </w:r>
      <w:r w:rsidRPr="005456EA">
        <w:rPr>
          <w:rFonts w:eastAsia="標楷體" w:hAnsi="標楷體"/>
          <w:sz w:val="26"/>
          <w:szCs w:val="26"/>
        </w:rPr>
        <w:t>原則上遵循</w:t>
      </w:r>
      <w:r w:rsidRPr="005456EA">
        <w:rPr>
          <w:rFonts w:eastAsia="標楷體"/>
          <w:sz w:val="26"/>
          <w:szCs w:val="26"/>
        </w:rPr>
        <w:t>APA</w:t>
      </w:r>
      <w:r w:rsidRPr="005456EA">
        <w:rPr>
          <w:rFonts w:eastAsia="標楷體" w:hAnsi="標楷體"/>
          <w:sz w:val="26"/>
          <w:szCs w:val="26"/>
        </w:rPr>
        <w:t>文獻引用書寫格式</w:t>
      </w:r>
      <w:r w:rsidRPr="005456EA">
        <w:rPr>
          <w:rFonts w:eastAsia="標楷體" w:hAnsi="標楷體" w:hint="eastAsia"/>
          <w:sz w:val="26"/>
          <w:szCs w:val="26"/>
        </w:rPr>
        <w:t>；</w:t>
      </w:r>
      <w:r w:rsidRPr="005456EA">
        <w:rPr>
          <w:rFonts w:eastAsia="標楷體" w:hAnsi="標楷體"/>
          <w:spacing w:val="4"/>
          <w:sz w:val="26"/>
          <w:szCs w:val="26"/>
        </w:rPr>
        <w:t>依其學術領域之慣用格式，訂定相關規範</w:t>
      </w:r>
      <w:r w:rsidRPr="005456EA">
        <w:rPr>
          <w:rFonts w:eastAsia="標楷體" w:hAnsi="標楷體"/>
          <w:sz w:val="26"/>
          <w:szCs w:val="26"/>
        </w:rPr>
        <w:t>。參考規範</w:t>
      </w:r>
      <w:r w:rsidRPr="005456EA">
        <w:rPr>
          <w:rFonts w:eastAsia="標楷體" w:hAnsi="標楷體" w:hint="eastAsia"/>
          <w:sz w:val="26"/>
          <w:szCs w:val="26"/>
        </w:rPr>
        <w:t>請見表</w:t>
      </w:r>
      <w:r w:rsidRPr="005456EA">
        <w:rPr>
          <w:rFonts w:eastAsia="標楷體" w:hAnsi="標楷體" w:hint="eastAsia"/>
          <w:sz w:val="26"/>
          <w:szCs w:val="26"/>
        </w:rPr>
        <w:t>1</w:t>
      </w:r>
      <w:r w:rsidRPr="005456EA">
        <w:rPr>
          <w:rFonts w:eastAsia="標楷體" w:hAnsi="標楷體" w:hint="eastAsia"/>
          <w:sz w:val="26"/>
          <w:szCs w:val="26"/>
        </w:rPr>
        <w:t>。</w:t>
      </w:r>
    </w:p>
    <w:p w14:paraId="2D0EA969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 w:hAnsi="標楷體"/>
          <w:sz w:val="26"/>
          <w:szCs w:val="26"/>
        </w:rPr>
      </w:pPr>
    </w:p>
    <w:p w14:paraId="2D0EA96A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firstLine="454"/>
        <w:jc w:val="center"/>
        <w:textAlignment w:val="bottom"/>
        <w:rPr>
          <w:rFonts w:eastAsia="標楷體" w:hAnsi="標楷體"/>
          <w:sz w:val="26"/>
          <w:szCs w:val="26"/>
        </w:rPr>
      </w:pPr>
      <w:r w:rsidRPr="005456EA">
        <w:rPr>
          <w:rFonts w:eastAsia="標楷體" w:hAnsi="標楷體" w:hint="eastAsia"/>
          <w:sz w:val="26"/>
          <w:szCs w:val="26"/>
        </w:rPr>
        <w:t>表</w:t>
      </w:r>
      <w:r w:rsidRPr="005456EA">
        <w:rPr>
          <w:rFonts w:eastAsia="標楷體" w:hAnsi="標楷體"/>
          <w:sz w:val="26"/>
          <w:szCs w:val="26"/>
        </w:rPr>
        <w:t>1</w:t>
      </w:r>
      <w:r w:rsidRPr="005456EA">
        <w:rPr>
          <w:rFonts w:eastAsia="標楷體" w:hAnsi="標楷體" w:hint="eastAsia"/>
          <w:sz w:val="26"/>
          <w:szCs w:val="26"/>
        </w:rPr>
        <w:t xml:space="preserve">　文獻引用書寫格式主要使用學科與制訂單位</w:t>
      </w:r>
    </w:p>
    <w:tbl>
      <w:tblPr>
        <w:tblW w:w="51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685"/>
        <w:gridCol w:w="2638"/>
        <w:gridCol w:w="2399"/>
      </w:tblGrid>
      <w:tr w:rsidR="009E0287" w:rsidRPr="005456EA" w14:paraId="2D0EA96E" w14:textId="77777777" w:rsidTr="00445478">
        <w:tc>
          <w:tcPr>
            <w:tcW w:w="3768" w:type="dxa"/>
          </w:tcPr>
          <w:p w14:paraId="2D0EA96B" w14:textId="77777777" w:rsidR="009E0287" w:rsidRPr="005456EA" w:rsidRDefault="009E0287" w:rsidP="0044547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文獻引用書寫格式</w:t>
            </w:r>
          </w:p>
        </w:tc>
        <w:tc>
          <w:tcPr>
            <w:tcW w:w="2712" w:type="dxa"/>
            <w:vAlign w:val="center"/>
          </w:tcPr>
          <w:p w14:paraId="2D0EA96C" w14:textId="77777777" w:rsidR="009E0287" w:rsidRPr="005456EA" w:rsidRDefault="009E0287" w:rsidP="0044547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主要使用</w:t>
            </w:r>
            <w:r w:rsidRPr="005456EA">
              <w:rPr>
                <w:rFonts w:eastAsia="標楷體"/>
                <w:sz w:val="26"/>
                <w:szCs w:val="26"/>
              </w:rPr>
              <w:t>學科</w:t>
            </w:r>
          </w:p>
        </w:tc>
        <w:tc>
          <w:tcPr>
            <w:tcW w:w="2474" w:type="dxa"/>
            <w:vAlign w:val="center"/>
          </w:tcPr>
          <w:p w14:paraId="2D0EA96D" w14:textId="77777777" w:rsidR="009E0287" w:rsidRPr="005456EA" w:rsidRDefault="009E0287" w:rsidP="0044547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制訂單位</w:t>
            </w:r>
          </w:p>
        </w:tc>
      </w:tr>
      <w:tr w:rsidR="009E0287" w:rsidRPr="005456EA" w14:paraId="2D0EA972" w14:textId="77777777" w:rsidTr="00445478">
        <w:tc>
          <w:tcPr>
            <w:tcW w:w="3768" w:type="dxa"/>
          </w:tcPr>
          <w:p w14:paraId="2D0EA96F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ACS style guide</w:t>
            </w:r>
          </w:p>
        </w:tc>
        <w:tc>
          <w:tcPr>
            <w:tcW w:w="2712" w:type="dxa"/>
            <w:vAlign w:val="center"/>
          </w:tcPr>
          <w:p w14:paraId="2D0EA970" w14:textId="77777777" w:rsidR="009E0287" w:rsidRPr="005456EA" w:rsidRDefault="009E0287" w:rsidP="00445478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化學</w:t>
            </w:r>
          </w:p>
        </w:tc>
        <w:tc>
          <w:tcPr>
            <w:tcW w:w="2474" w:type="dxa"/>
            <w:vAlign w:val="center"/>
          </w:tcPr>
          <w:p w14:paraId="2D0EA971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美國化學學會</w:t>
            </w:r>
          </w:p>
        </w:tc>
      </w:tr>
      <w:tr w:rsidR="009E0287" w:rsidRPr="005456EA" w14:paraId="2D0EA976" w14:textId="77777777" w:rsidTr="00445478">
        <w:tc>
          <w:tcPr>
            <w:tcW w:w="3768" w:type="dxa"/>
          </w:tcPr>
          <w:p w14:paraId="2D0EA973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AIP Style manual</w:t>
            </w:r>
          </w:p>
        </w:tc>
        <w:tc>
          <w:tcPr>
            <w:tcW w:w="2712" w:type="dxa"/>
            <w:vAlign w:val="center"/>
          </w:tcPr>
          <w:p w14:paraId="2D0EA974" w14:textId="77777777" w:rsidR="009E0287" w:rsidRPr="005456EA" w:rsidRDefault="009E0287" w:rsidP="00445478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物理</w:t>
            </w:r>
          </w:p>
        </w:tc>
        <w:tc>
          <w:tcPr>
            <w:tcW w:w="2474" w:type="dxa"/>
            <w:vAlign w:val="center"/>
          </w:tcPr>
          <w:p w14:paraId="2D0EA975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美國物理學會</w:t>
            </w:r>
          </w:p>
        </w:tc>
      </w:tr>
      <w:tr w:rsidR="009E0287" w:rsidRPr="005456EA" w14:paraId="2D0EA97A" w14:textId="77777777" w:rsidTr="00445478">
        <w:tc>
          <w:tcPr>
            <w:tcW w:w="3768" w:type="dxa"/>
          </w:tcPr>
          <w:p w14:paraId="2D0EA977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APA style</w:t>
            </w:r>
          </w:p>
        </w:tc>
        <w:tc>
          <w:tcPr>
            <w:tcW w:w="2712" w:type="dxa"/>
            <w:vAlign w:val="center"/>
          </w:tcPr>
          <w:p w14:paraId="2D0EA978" w14:textId="77777777" w:rsidR="009E0287" w:rsidRPr="005456EA" w:rsidRDefault="009E0287" w:rsidP="00445478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社會科學</w:t>
            </w:r>
          </w:p>
        </w:tc>
        <w:tc>
          <w:tcPr>
            <w:tcW w:w="2474" w:type="dxa"/>
            <w:vAlign w:val="center"/>
          </w:tcPr>
          <w:p w14:paraId="2D0EA979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美國心理學會</w:t>
            </w:r>
          </w:p>
        </w:tc>
      </w:tr>
      <w:tr w:rsidR="009E0287" w:rsidRPr="005456EA" w14:paraId="2D0EA97E" w14:textId="77777777" w:rsidTr="00445478">
        <w:tc>
          <w:tcPr>
            <w:tcW w:w="3768" w:type="dxa"/>
          </w:tcPr>
          <w:p w14:paraId="2D0EA97B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AMA style</w:t>
            </w:r>
          </w:p>
        </w:tc>
        <w:tc>
          <w:tcPr>
            <w:tcW w:w="2712" w:type="dxa"/>
            <w:vAlign w:val="center"/>
          </w:tcPr>
          <w:p w14:paraId="2D0EA97C" w14:textId="77777777" w:rsidR="009E0287" w:rsidRPr="005456EA" w:rsidRDefault="009E0287" w:rsidP="00445478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醫學</w:t>
            </w:r>
            <w:r w:rsidRPr="005456EA">
              <w:rPr>
                <w:rFonts w:eastAsia="標楷體" w:hint="eastAsia"/>
                <w:sz w:val="26"/>
                <w:szCs w:val="26"/>
              </w:rPr>
              <w:t>、</w:t>
            </w:r>
            <w:r w:rsidRPr="005456EA">
              <w:rPr>
                <w:rFonts w:eastAsia="標楷體"/>
                <w:sz w:val="26"/>
                <w:szCs w:val="26"/>
              </w:rPr>
              <w:t>生物</w:t>
            </w:r>
            <w:r w:rsidRPr="005456EA">
              <w:rPr>
                <w:rFonts w:eastAsia="標楷體" w:hint="eastAsia"/>
                <w:sz w:val="26"/>
                <w:szCs w:val="26"/>
              </w:rPr>
              <w:t>與生命科學</w:t>
            </w:r>
          </w:p>
        </w:tc>
        <w:tc>
          <w:tcPr>
            <w:tcW w:w="2474" w:type="dxa"/>
            <w:vAlign w:val="center"/>
          </w:tcPr>
          <w:p w14:paraId="2D0EA97D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美國醫學學會</w:t>
            </w:r>
          </w:p>
        </w:tc>
      </w:tr>
      <w:tr w:rsidR="009E0287" w:rsidRPr="005456EA" w14:paraId="2D0EA982" w14:textId="77777777" w:rsidTr="00445478">
        <w:tc>
          <w:tcPr>
            <w:tcW w:w="3768" w:type="dxa"/>
          </w:tcPr>
          <w:p w14:paraId="2D0EA97F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bCs/>
                <w:sz w:val="26"/>
                <w:szCs w:val="26"/>
              </w:rPr>
              <w:t>ASTM Style Manual</w:t>
            </w:r>
          </w:p>
        </w:tc>
        <w:tc>
          <w:tcPr>
            <w:tcW w:w="2712" w:type="dxa"/>
            <w:vAlign w:val="center"/>
          </w:tcPr>
          <w:p w14:paraId="2D0EA980" w14:textId="77777777" w:rsidR="009E0287" w:rsidRPr="005456EA" w:rsidRDefault="009E0287" w:rsidP="00445478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bCs/>
                <w:sz w:val="26"/>
                <w:szCs w:val="26"/>
              </w:rPr>
              <w:t>工程</w:t>
            </w:r>
          </w:p>
        </w:tc>
        <w:tc>
          <w:tcPr>
            <w:tcW w:w="2474" w:type="dxa"/>
            <w:vAlign w:val="center"/>
          </w:tcPr>
          <w:p w14:paraId="2D0EA981" w14:textId="77777777" w:rsidR="009E0287" w:rsidRPr="005456EA" w:rsidRDefault="009E0287" w:rsidP="00445478">
            <w:pPr>
              <w:rPr>
                <w:rFonts w:ascii="標楷體" w:eastAsia="標楷體"/>
                <w:sz w:val="26"/>
                <w:szCs w:val="26"/>
              </w:rPr>
            </w:pPr>
            <w:r w:rsidRPr="005456EA">
              <w:rPr>
                <w:rFonts w:ascii="標楷體" w:eastAsia="標楷體" w:hint="eastAsia"/>
                <w:sz w:val="26"/>
                <w:szCs w:val="26"/>
              </w:rPr>
              <w:t>美國材料試驗協會</w:t>
            </w:r>
          </w:p>
        </w:tc>
      </w:tr>
      <w:tr w:rsidR="009E0287" w:rsidRPr="005456EA" w14:paraId="2D0EA986" w14:textId="77777777" w:rsidTr="00445478">
        <w:tc>
          <w:tcPr>
            <w:tcW w:w="3768" w:type="dxa"/>
          </w:tcPr>
          <w:p w14:paraId="2D0EA983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Information for IEEE Transactions and Journal Authors</w:t>
            </w:r>
          </w:p>
        </w:tc>
        <w:tc>
          <w:tcPr>
            <w:tcW w:w="2712" w:type="dxa"/>
            <w:vAlign w:val="center"/>
          </w:tcPr>
          <w:p w14:paraId="2D0EA984" w14:textId="77777777" w:rsidR="009E0287" w:rsidRPr="005456EA" w:rsidRDefault="009E0287" w:rsidP="00445478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電機</w:t>
            </w:r>
          </w:p>
        </w:tc>
        <w:tc>
          <w:tcPr>
            <w:tcW w:w="2474" w:type="dxa"/>
            <w:vAlign w:val="center"/>
          </w:tcPr>
          <w:p w14:paraId="2D0EA985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美國電機電子工程師協會</w:t>
            </w:r>
          </w:p>
        </w:tc>
      </w:tr>
      <w:tr w:rsidR="009E0287" w:rsidRPr="005456EA" w14:paraId="2D0EA98A" w14:textId="77777777" w:rsidTr="00445478">
        <w:tc>
          <w:tcPr>
            <w:tcW w:w="3768" w:type="dxa"/>
          </w:tcPr>
          <w:p w14:paraId="2D0EA987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MLA</w:t>
            </w:r>
          </w:p>
        </w:tc>
        <w:tc>
          <w:tcPr>
            <w:tcW w:w="2712" w:type="dxa"/>
            <w:vAlign w:val="center"/>
          </w:tcPr>
          <w:p w14:paraId="2D0EA988" w14:textId="77777777" w:rsidR="009E0287" w:rsidRPr="005456EA" w:rsidRDefault="009E0287" w:rsidP="00445478">
            <w:pPr>
              <w:jc w:val="both"/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/>
                <w:sz w:val="26"/>
                <w:szCs w:val="26"/>
              </w:rPr>
              <w:t>人文與藝術</w:t>
            </w:r>
          </w:p>
        </w:tc>
        <w:tc>
          <w:tcPr>
            <w:tcW w:w="2474" w:type="dxa"/>
            <w:vAlign w:val="center"/>
          </w:tcPr>
          <w:p w14:paraId="2D0EA989" w14:textId="77777777" w:rsidR="009E0287" w:rsidRPr="005456EA" w:rsidRDefault="009E0287" w:rsidP="00445478">
            <w:pPr>
              <w:rPr>
                <w:rFonts w:eastAsia="標楷體"/>
                <w:sz w:val="26"/>
                <w:szCs w:val="26"/>
              </w:rPr>
            </w:pPr>
            <w:r w:rsidRPr="005456EA">
              <w:rPr>
                <w:rFonts w:eastAsia="標楷體" w:hint="eastAsia"/>
                <w:sz w:val="26"/>
                <w:szCs w:val="26"/>
              </w:rPr>
              <w:t>美國當代語文學會</w:t>
            </w:r>
          </w:p>
        </w:tc>
      </w:tr>
    </w:tbl>
    <w:p w14:paraId="2D0EA98B" w14:textId="77777777" w:rsidR="009E0287" w:rsidRPr="005456EA" w:rsidRDefault="009E0287" w:rsidP="009E0287">
      <w:pPr>
        <w:widowControl/>
        <w:autoSpaceDE w:val="0"/>
        <w:autoSpaceDN w:val="0"/>
        <w:jc w:val="both"/>
        <w:textAlignment w:val="bottom"/>
        <w:rPr>
          <w:rFonts w:eastAsia="標楷體"/>
          <w:sz w:val="26"/>
          <w:szCs w:val="26"/>
        </w:rPr>
      </w:pPr>
    </w:p>
    <w:p w14:paraId="2D0EA98C" w14:textId="77777777" w:rsidR="009E0287" w:rsidRPr="005456EA" w:rsidRDefault="009E0287" w:rsidP="009E0287">
      <w:pPr>
        <w:widowControl/>
        <w:numPr>
          <w:ilvl w:val="1"/>
          <w:numId w:val="17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附錄</w:t>
      </w:r>
    </w:p>
    <w:p w14:paraId="2D0EA98D" w14:textId="3EB5ED1F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有些資料對於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有重要的參考價值，但因過於冗長或是與本文關聯性不甚高等原因，不適合置於報告主體內，此時即可列於附錄中。例如演算法的詳細步驟、電腦的執行程式、問卷調查的內容等。若附錄超過一個，應以大寫英文字母編號，如</w:t>
      </w:r>
      <w:r w:rsidRPr="005456EA">
        <w:rPr>
          <w:rFonts w:eastAsia="標楷體" w:hAnsi="標楷體"/>
          <w:sz w:val="26"/>
          <w:szCs w:val="26"/>
        </w:rPr>
        <w:t>「</w:t>
      </w:r>
      <w:r w:rsidRPr="005456EA">
        <w:rPr>
          <w:rFonts w:eastAsia="標楷體" w:hAnsi="標楷體" w:hint="eastAsia"/>
          <w:sz w:val="26"/>
          <w:szCs w:val="26"/>
        </w:rPr>
        <w:t>附錄</w:t>
      </w:r>
      <w:r w:rsidRPr="005456EA">
        <w:rPr>
          <w:rFonts w:eastAsia="標楷體" w:hAnsi="標楷體"/>
          <w:sz w:val="26"/>
          <w:szCs w:val="26"/>
        </w:rPr>
        <w:t>A</w:t>
      </w:r>
      <w:r w:rsidRPr="005456EA">
        <w:rPr>
          <w:rFonts w:eastAsia="標楷體" w:hAnsi="標楷體"/>
          <w:sz w:val="26"/>
          <w:szCs w:val="26"/>
        </w:rPr>
        <w:t>」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 w:hAnsi="標楷體"/>
          <w:sz w:val="26"/>
          <w:szCs w:val="26"/>
        </w:rPr>
        <w:t>「</w:t>
      </w:r>
      <w:r w:rsidRPr="005456EA">
        <w:rPr>
          <w:rFonts w:eastAsia="標楷體" w:hAnsi="標楷體" w:hint="eastAsia"/>
          <w:sz w:val="26"/>
          <w:szCs w:val="26"/>
        </w:rPr>
        <w:t>附錄</w:t>
      </w:r>
      <w:r w:rsidRPr="005456EA">
        <w:rPr>
          <w:rFonts w:eastAsia="標楷體" w:hAnsi="標楷體"/>
          <w:sz w:val="26"/>
          <w:szCs w:val="26"/>
        </w:rPr>
        <w:t>B</w:t>
      </w:r>
      <w:r w:rsidRPr="005456EA">
        <w:rPr>
          <w:rFonts w:eastAsia="標楷體" w:hAnsi="標楷體"/>
          <w:sz w:val="26"/>
          <w:szCs w:val="26"/>
        </w:rPr>
        <w:t>」</w:t>
      </w:r>
      <w:r w:rsidRPr="005456EA">
        <w:rPr>
          <w:rFonts w:eastAsia="標楷體" w:hAnsi="標楷體" w:hint="eastAsia"/>
          <w:sz w:val="26"/>
          <w:szCs w:val="26"/>
        </w:rPr>
        <w:t>，並應有附錄標題</w:t>
      </w:r>
      <w:r w:rsidRPr="005456EA">
        <w:rPr>
          <w:rFonts w:eastAsia="標楷體" w:hint="eastAsia"/>
          <w:sz w:val="26"/>
          <w:szCs w:val="26"/>
        </w:rPr>
        <w:t>；若僅有一個附錄，則稱之為</w:t>
      </w:r>
      <w:r w:rsidRPr="005456EA">
        <w:rPr>
          <w:rFonts w:eastAsia="標楷體" w:hAnsi="標楷體"/>
          <w:sz w:val="26"/>
          <w:szCs w:val="26"/>
        </w:rPr>
        <w:t>「</w:t>
      </w:r>
      <w:r w:rsidRPr="005456EA">
        <w:rPr>
          <w:rFonts w:eastAsia="標楷體" w:hint="eastAsia"/>
          <w:sz w:val="26"/>
          <w:szCs w:val="26"/>
        </w:rPr>
        <w:t>附錄</w:t>
      </w:r>
      <w:r w:rsidRPr="005456EA">
        <w:rPr>
          <w:rFonts w:eastAsia="標楷體" w:hAnsi="標楷體"/>
          <w:sz w:val="26"/>
          <w:szCs w:val="26"/>
        </w:rPr>
        <w:t>」</w:t>
      </w:r>
      <w:r w:rsidRPr="005456EA">
        <w:rPr>
          <w:rFonts w:eastAsia="標楷體" w:hAnsi="標楷體" w:hint="eastAsia"/>
          <w:sz w:val="26"/>
          <w:szCs w:val="26"/>
        </w:rPr>
        <w:t>，得有附錄標題。</w:t>
      </w:r>
      <w:r w:rsidRPr="005456EA">
        <w:rPr>
          <w:rFonts w:eastAsia="標楷體" w:hint="eastAsia"/>
          <w:sz w:val="26"/>
          <w:szCs w:val="26"/>
        </w:rPr>
        <w:t>附錄標題應置於該頁之最左側、使用</w:t>
      </w:r>
      <w:r w:rsidRPr="005456EA">
        <w:rPr>
          <w:rFonts w:eastAsia="標楷體"/>
          <w:sz w:val="26"/>
          <w:szCs w:val="26"/>
        </w:rPr>
        <w:t>14</w:t>
      </w:r>
      <w:r w:rsidRPr="005456EA">
        <w:rPr>
          <w:rFonts w:eastAsia="標楷體" w:hint="eastAsia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標楷體、粗體、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倍行高、與後段距離一列，並於下方鍵入附錄內容。若附錄內容有兩頁（含）以上，得將附錄名稱標題置於該頁中間做為第一頁，並將附錄內容附於次頁以後。</w:t>
      </w:r>
    </w:p>
    <w:p w14:paraId="2D0EA98E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2D0EA98F" w14:textId="77777777" w:rsidR="009E0287" w:rsidRPr="005456EA" w:rsidRDefault="009E0287" w:rsidP="009E0287">
      <w:pPr>
        <w:widowControl/>
        <w:numPr>
          <w:ilvl w:val="1"/>
          <w:numId w:val="17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符號彙整</w:t>
      </w:r>
    </w:p>
    <w:p w14:paraId="2D0EA990" w14:textId="69102F60" w:rsidR="009E0287" w:rsidRPr="005456EA" w:rsidRDefault="009E0287" w:rsidP="009E0287">
      <w:pPr>
        <w:widowControl/>
        <w:spacing w:line="360" w:lineRule="auto"/>
        <w:ind w:firstLine="48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若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中使用許多數學或其他符號，則可將這些符號的定義</w:t>
      </w:r>
      <w:proofErr w:type="gramStart"/>
      <w:r w:rsidRPr="005456EA">
        <w:rPr>
          <w:rFonts w:eastAsia="標楷體" w:hint="eastAsia"/>
          <w:sz w:val="26"/>
          <w:szCs w:val="26"/>
        </w:rPr>
        <w:t>彙整於符號</w:t>
      </w:r>
      <w:proofErr w:type="gramEnd"/>
      <w:r w:rsidRPr="005456EA">
        <w:rPr>
          <w:rFonts w:eastAsia="標楷體" w:hint="eastAsia"/>
          <w:sz w:val="26"/>
          <w:szCs w:val="26"/>
        </w:rPr>
        <w:t>彙整中，以方便閱讀。符號彙整得置於附錄中，並以「符號彙編」為其標題。符號彙整標題應置於該頁之最左側、使用</w:t>
      </w:r>
      <w:r w:rsidRPr="005456EA">
        <w:rPr>
          <w:rFonts w:eastAsia="標楷體"/>
          <w:sz w:val="26"/>
          <w:szCs w:val="26"/>
        </w:rPr>
        <w:t>14</w:t>
      </w:r>
      <w:r w:rsidRPr="005456EA">
        <w:rPr>
          <w:rFonts w:eastAsia="標楷體" w:hint="eastAsia"/>
          <w:sz w:val="26"/>
          <w:szCs w:val="26"/>
        </w:rPr>
        <w:t>pt</w:t>
      </w:r>
      <w:r w:rsidRPr="005456EA">
        <w:rPr>
          <w:rFonts w:eastAsia="標楷體" w:hint="eastAsia"/>
          <w:sz w:val="26"/>
          <w:szCs w:val="26"/>
        </w:rPr>
        <w:t>標楷體、粗體、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倍行高、與後段距離一列，並於下方鍵入彙整之符號內容。</w:t>
      </w:r>
    </w:p>
    <w:p w14:paraId="2D0EA991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b/>
        </w:rPr>
        <w:sectPr w:rsidR="009E0287" w:rsidRPr="005456EA" w:rsidSect="001720DB">
          <w:pgSz w:w="11906" w:h="16838"/>
          <w:pgMar w:top="1418" w:right="1418" w:bottom="1559" w:left="1985" w:header="851" w:footer="992" w:gutter="0"/>
          <w:cols w:space="425"/>
          <w:docGrid w:type="lines" w:linePitch="360"/>
        </w:sectPr>
      </w:pPr>
    </w:p>
    <w:p w14:paraId="2D0EA992" w14:textId="5537432F" w:rsidR="009E0287" w:rsidRPr="005456EA" w:rsidRDefault="009E0287" w:rsidP="009E0287">
      <w:pPr>
        <w:spacing w:afterLines="100" w:after="360" w:line="360" w:lineRule="auto"/>
        <w:jc w:val="center"/>
        <w:rPr>
          <w:rFonts w:eastAsia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lastRenderedPageBreak/>
        <w:t>第</w:t>
      </w:r>
      <w:r w:rsidRPr="005456EA">
        <w:rPr>
          <w:rFonts w:eastAsia="標楷體" w:hAnsi="標楷體" w:hint="eastAsia"/>
          <w:b/>
          <w:sz w:val="36"/>
          <w:szCs w:val="36"/>
        </w:rPr>
        <w:t>三</w:t>
      </w:r>
      <w:r w:rsidRPr="005456EA">
        <w:rPr>
          <w:rFonts w:eastAsia="標楷體" w:hAnsi="標楷體"/>
          <w:b/>
          <w:sz w:val="36"/>
          <w:szCs w:val="36"/>
        </w:rPr>
        <w:t xml:space="preserve">章　</w:t>
      </w:r>
      <w:r w:rsidR="00AF1CB3">
        <w:rPr>
          <w:rFonts w:eastAsia="標楷體" w:hAnsi="標楷體" w:hint="eastAsia"/>
          <w:b/>
          <w:sz w:val="36"/>
          <w:szCs w:val="36"/>
        </w:rPr>
        <w:t>專題製作</w:t>
      </w:r>
      <w:r w:rsidRPr="00F02F3B">
        <w:rPr>
          <w:rFonts w:eastAsia="標楷體" w:hAnsi="標楷體" w:hint="eastAsia"/>
          <w:b/>
          <w:sz w:val="36"/>
          <w:szCs w:val="36"/>
        </w:rPr>
        <w:t>期末報告書</w:t>
      </w:r>
      <w:r w:rsidRPr="005456EA">
        <w:rPr>
          <w:rFonts w:eastAsia="標楷體" w:hAnsi="標楷體"/>
          <w:b/>
          <w:sz w:val="36"/>
          <w:szCs w:val="36"/>
        </w:rPr>
        <w:t>之</w:t>
      </w:r>
      <w:r w:rsidRPr="005456EA">
        <w:rPr>
          <w:rFonts w:eastAsia="標楷體" w:hAnsi="標楷體" w:hint="eastAsia"/>
          <w:b/>
          <w:sz w:val="36"/>
          <w:szCs w:val="36"/>
        </w:rPr>
        <w:t>格式</w:t>
      </w:r>
    </w:p>
    <w:p w14:paraId="2D0EA993" w14:textId="77777777" w:rsidR="009E0287" w:rsidRPr="005456EA" w:rsidRDefault="009E0287" w:rsidP="009E0287">
      <w:pPr>
        <w:numPr>
          <w:ilvl w:val="1"/>
          <w:numId w:val="1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int="eastAsia"/>
          <w:b/>
          <w:sz w:val="32"/>
          <w:szCs w:val="32"/>
        </w:rPr>
        <w:t>紙張大小與設定</w:t>
      </w:r>
    </w:p>
    <w:p w14:paraId="2D0EA994" w14:textId="1B358DF1" w:rsidR="009E0287" w:rsidRPr="005456EA" w:rsidRDefault="00AF1CB3" w:rsidP="009E0287">
      <w:pPr>
        <w:widowControl/>
        <w:spacing w:afterLines="50" w:after="180" w:line="360" w:lineRule="auto"/>
        <w:ind w:firstLine="482"/>
        <w:rPr>
          <w:rFonts w:eastAsia="標楷體"/>
          <w:spacing w:val="4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期末報告書應使用</w:t>
      </w:r>
      <w:r w:rsidR="009E0287" w:rsidRPr="00F02F3B">
        <w:rPr>
          <w:rFonts w:eastAsia="標楷體"/>
          <w:sz w:val="26"/>
          <w:szCs w:val="26"/>
        </w:rPr>
        <w:t>A4</w:t>
      </w:r>
      <w:r w:rsidR="009E0287" w:rsidRPr="00F02F3B">
        <w:rPr>
          <w:rFonts w:eastAsia="標楷體" w:hint="eastAsia"/>
          <w:sz w:val="26"/>
          <w:szCs w:val="26"/>
        </w:rPr>
        <w:t>（長</w:t>
      </w:r>
      <w:r w:rsidR="009E0287" w:rsidRPr="00F02F3B">
        <w:rPr>
          <w:rFonts w:eastAsia="標楷體"/>
          <w:sz w:val="26"/>
          <w:szCs w:val="26"/>
        </w:rPr>
        <w:t>29.7</w:t>
      </w:r>
      <w:r w:rsidR="009E0287" w:rsidRPr="00F02F3B">
        <w:rPr>
          <w:rFonts w:eastAsia="標楷體" w:hint="eastAsia"/>
          <w:sz w:val="26"/>
          <w:szCs w:val="26"/>
        </w:rPr>
        <w:t>公分</w:t>
      </w:r>
      <w:r w:rsidR="009E0287" w:rsidRPr="005456EA">
        <w:rPr>
          <w:rFonts w:eastAsia="標楷體" w:hint="eastAsia"/>
          <w:sz w:val="26"/>
          <w:szCs w:val="26"/>
        </w:rPr>
        <w:t>、寬</w:t>
      </w:r>
      <w:r w:rsidR="009E0287" w:rsidRPr="00F02F3B">
        <w:rPr>
          <w:rFonts w:eastAsia="標楷體"/>
          <w:sz w:val="26"/>
          <w:szCs w:val="26"/>
        </w:rPr>
        <w:t>21</w:t>
      </w:r>
      <w:r w:rsidR="009E0287" w:rsidRPr="00F02F3B">
        <w:rPr>
          <w:rFonts w:eastAsia="標楷體" w:hint="eastAsia"/>
          <w:sz w:val="26"/>
          <w:szCs w:val="26"/>
        </w:rPr>
        <w:t>公分）縱向之白色紙</w:t>
      </w:r>
      <w:r w:rsidR="009E0287" w:rsidRPr="005456EA">
        <w:rPr>
          <w:rFonts w:eastAsia="標楷體" w:hint="eastAsia"/>
          <w:spacing w:val="4"/>
          <w:sz w:val="26"/>
          <w:szCs w:val="26"/>
        </w:rPr>
        <w:t>張印刷，並以</w:t>
      </w:r>
      <w:r w:rsidR="009E0287" w:rsidRPr="005456EA">
        <w:rPr>
          <w:rFonts w:eastAsia="標楷體"/>
          <w:spacing w:val="4"/>
          <w:sz w:val="26"/>
          <w:szCs w:val="26"/>
        </w:rPr>
        <w:t>80</w:t>
      </w:r>
      <w:r w:rsidR="009E0287" w:rsidRPr="005456EA">
        <w:rPr>
          <w:rFonts w:eastAsia="標楷體" w:hint="eastAsia"/>
          <w:spacing w:val="4"/>
          <w:sz w:val="26"/>
          <w:szCs w:val="26"/>
        </w:rPr>
        <w:t>磅</w:t>
      </w:r>
      <w:r w:rsidR="009E0287" w:rsidRPr="005456EA">
        <w:rPr>
          <w:rFonts w:eastAsia="標楷體" w:hint="eastAsia"/>
          <w:sz w:val="26"/>
          <w:szCs w:val="26"/>
        </w:rPr>
        <w:t>、單面印刷</w:t>
      </w:r>
      <w:r w:rsidR="009E0287" w:rsidRPr="005456EA">
        <w:rPr>
          <w:rFonts w:eastAsia="標楷體" w:hint="eastAsia"/>
          <w:spacing w:val="4"/>
          <w:sz w:val="26"/>
          <w:szCs w:val="26"/>
        </w:rPr>
        <w:t>為原則。</w:t>
      </w:r>
    </w:p>
    <w:p w14:paraId="2D0EA995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pacing w:val="4"/>
          <w:sz w:val="26"/>
          <w:szCs w:val="26"/>
        </w:rPr>
      </w:pPr>
    </w:p>
    <w:p w14:paraId="2D0EA996" w14:textId="77777777" w:rsidR="009E0287" w:rsidRPr="005456EA" w:rsidRDefault="009E0287" w:rsidP="009E0287">
      <w:pPr>
        <w:numPr>
          <w:ilvl w:val="1"/>
          <w:numId w:val="1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int="eastAsia"/>
          <w:b/>
          <w:sz w:val="32"/>
          <w:szCs w:val="32"/>
        </w:rPr>
        <w:t>字型</w:t>
      </w:r>
    </w:p>
    <w:p w14:paraId="2D0EA997" w14:textId="77777777" w:rsidR="009E0287" w:rsidRPr="005456EA" w:rsidRDefault="009E0287" w:rsidP="009E0287">
      <w:pPr>
        <w:numPr>
          <w:ilvl w:val="2"/>
          <w:numId w:val="18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中英文字型</w:t>
      </w:r>
    </w:p>
    <w:p w14:paraId="2D0EA998" w14:textId="573BDA73" w:rsidR="009E0287" w:rsidRPr="005456EA" w:rsidRDefault="00AF1CB3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5456EA">
        <w:rPr>
          <w:rFonts w:eastAsia="標楷體" w:hint="eastAsia"/>
          <w:sz w:val="26"/>
          <w:szCs w:val="26"/>
        </w:rPr>
        <w:t>中，中文字型應使用標楷體，英文字型應使用</w:t>
      </w:r>
      <w:r w:rsidR="009E0287" w:rsidRPr="005456EA">
        <w:rPr>
          <w:rFonts w:eastAsia="標楷體"/>
          <w:sz w:val="26"/>
          <w:szCs w:val="26"/>
        </w:rPr>
        <w:t>Times New Roman</w:t>
      </w:r>
      <w:r w:rsidR="009E0287" w:rsidRPr="005456EA">
        <w:rPr>
          <w:rFonts w:eastAsia="標楷體" w:hint="eastAsia"/>
          <w:sz w:val="26"/>
          <w:szCs w:val="26"/>
        </w:rPr>
        <w:t>。</w:t>
      </w:r>
    </w:p>
    <w:p w14:paraId="2D0EA999" w14:textId="77777777" w:rsidR="009E0287" w:rsidRPr="005456EA" w:rsidRDefault="009E0287" w:rsidP="009E0287">
      <w:pPr>
        <w:numPr>
          <w:ilvl w:val="2"/>
          <w:numId w:val="18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字型大小</w:t>
      </w:r>
    </w:p>
    <w:p w14:paraId="2D0EA99A" w14:textId="43D85292" w:rsidR="009E0287" w:rsidRPr="005456EA" w:rsidRDefault="00AF1CB3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5456EA">
        <w:rPr>
          <w:rFonts w:eastAsia="標楷體" w:hint="eastAsia"/>
          <w:sz w:val="26"/>
          <w:szCs w:val="26"/>
        </w:rPr>
        <w:t>中，本文之字型大小以</w:t>
      </w:r>
      <w:r w:rsidR="009E0287" w:rsidRPr="005456EA">
        <w:rPr>
          <w:rFonts w:eastAsia="標楷體"/>
          <w:sz w:val="26"/>
          <w:szCs w:val="26"/>
        </w:rPr>
        <w:t>13pt</w:t>
      </w:r>
      <w:r w:rsidR="009E0287" w:rsidRPr="005456EA">
        <w:rPr>
          <w:rFonts w:eastAsia="標楷體" w:hint="eastAsia"/>
          <w:sz w:val="26"/>
          <w:szCs w:val="26"/>
        </w:rPr>
        <w:t>為原則。若有需要，圖、表及附錄內的文字與數字得略小於</w:t>
      </w:r>
      <w:r w:rsidR="009E0287" w:rsidRPr="005456EA">
        <w:rPr>
          <w:rFonts w:eastAsia="標楷體"/>
          <w:sz w:val="26"/>
          <w:szCs w:val="26"/>
        </w:rPr>
        <w:t>13pt</w:t>
      </w:r>
      <w:r w:rsidR="009E0287" w:rsidRPr="005456EA">
        <w:rPr>
          <w:rFonts w:eastAsia="標楷體" w:hint="eastAsia"/>
          <w:sz w:val="26"/>
          <w:szCs w:val="26"/>
        </w:rPr>
        <w:t>。</w:t>
      </w: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5456EA">
        <w:rPr>
          <w:rFonts w:eastAsia="標楷體" w:hint="eastAsia"/>
          <w:sz w:val="26"/>
          <w:szCs w:val="26"/>
        </w:rPr>
        <w:t>題目字型大小應為</w:t>
      </w:r>
      <w:r w:rsidR="009E0287" w:rsidRPr="005456EA">
        <w:rPr>
          <w:rFonts w:eastAsia="標楷體"/>
          <w:sz w:val="26"/>
          <w:szCs w:val="26"/>
        </w:rPr>
        <w:t>20pt</w:t>
      </w:r>
      <w:r w:rsidR="009E0287" w:rsidRPr="005456EA">
        <w:rPr>
          <w:rFonts w:eastAsia="標楷體" w:hint="eastAsia"/>
          <w:sz w:val="26"/>
          <w:szCs w:val="26"/>
        </w:rPr>
        <w:t>、章標題字型大小應為</w:t>
      </w:r>
      <w:r w:rsidR="009E0287" w:rsidRPr="005456EA">
        <w:rPr>
          <w:rFonts w:eastAsia="標楷體"/>
          <w:sz w:val="26"/>
          <w:szCs w:val="26"/>
        </w:rPr>
        <w:t>18pt</w:t>
      </w:r>
      <w:r w:rsidR="009E0287" w:rsidRPr="005456EA">
        <w:rPr>
          <w:rFonts w:eastAsia="標楷體" w:hint="eastAsia"/>
          <w:sz w:val="26"/>
          <w:szCs w:val="26"/>
        </w:rPr>
        <w:t>；節標題字型大小依階層區分，第一層為</w:t>
      </w:r>
      <w:r w:rsidR="009E0287" w:rsidRPr="005456EA">
        <w:rPr>
          <w:rFonts w:eastAsia="標楷體"/>
          <w:sz w:val="26"/>
          <w:szCs w:val="26"/>
        </w:rPr>
        <w:t>16pt</w:t>
      </w:r>
      <w:r w:rsidR="009E0287" w:rsidRPr="005456EA">
        <w:rPr>
          <w:rFonts w:eastAsia="標楷體" w:hint="eastAsia"/>
          <w:sz w:val="26"/>
          <w:szCs w:val="26"/>
        </w:rPr>
        <w:t>、第二層為</w:t>
      </w:r>
      <w:r w:rsidR="009E0287" w:rsidRPr="005456EA">
        <w:rPr>
          <w:rFonts w:eastAsia="標楷體" w:hint="eastAsia"/>
          <w:sz w:val="26"/>
          <w:szCs w:val="26"/>
        </w:rPr>
        <w:t>14pt</w:t>
      </w:r>
      <w:r w:rsidR="009E0287" w:rsidRPr="005456EA">
        <w:rPr>
          <w:rFonts w:eastAsia="標楷體" w:hint="eastAsia"/>
          <w:sz w:val="26"/>
          <w:szCs w:val="26"/>
        </w:rPr>
        <w:t>、第三層（含）以下為</w:t>
      </w:r>
      <w:r w:rsidR="009E0287" w:rsidRPr="005456EA">
        <w:rPr>
          <w:rFonts w:eastAsia="標楷體" w:hint="eastAsia"/>
          <w:sz w:val="26"/>
          <w:szCs w:val="26"/>
        </w:rPr>
        <w:t>13pt</w:t>
      </w:r>
      <w:r w:rsidR="009E0287" w:rsidRPr="005456EA">
        <w:rPr>
          <w:rFonts w:eastAsia="標楷體" w:hint="eastAsia"/>
          <w:sz w:val="26"/>
          <w:szCs w:val="26"/>
        </w:rPr>
        <w:t>。</w:t>
      </w:r>
    </w:p>
    <w:p w14:paraId="2D0EA99B" w14:textId="77777777" w:rsidR="009E0287" w:rsidRPr="005456EA" w:rsidRDefault="009E0287" w:rsidP="009E0287">
      <w:pPr>
        <w:numPr>
          <w:ilvl w:val="2"/>
          <w:numId w:val="18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字型樣式</w:t>
      </w:r>
    </w:p>
    <w:p w14:paraId="2D0EA99C" w14:textId="4745EC57" w:rsidR="009E0287" w:rsidRPr="005456EA" w:rsidRDefault="00AF1CB3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5456EA">
        <w:rPr>
          <w:rFonts w:eastAsia="標楷體" w:hint="eastAsia"/>
          <w:sz w:val="26"/>
          <w:szCs w:val="26"/>
        </w:rPr>
        <w:t>中，若無特殊規定，字型樣式應使用標楷體。</w:t>
      </w:r>
    </w:p>
    <w:p w14:paraId="2D0EA99D" w14:textId="77777777" w:rsidR="009E0287" w:rsidRPr="005456EA" w:rsidRDefault="009E0287" w:rsidP="009E0287">
      <w:pPr>
        <w:numPr>
          <w:ilvl w:val="2"/>
          <w:numId w:val="18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字元間距</w:t>
      </w:r>
    </w:p>
    <w:p w14:paraId="2D0EA99E" w14:textId="733FF6C2" w:rsidR="009E0287" w:rsidRPr="005456EA" w:rsidRDefault="00AF1CB3" w:rsidP="009E0287">
      <w:pPr>
        <w:spacing w:line="360" w:lineRule="auto"/>
        <w:ind w:firstLine="480"/>
        <w:rPr>
          <w:rFonts w:eastAsia="標楷體"/>
          <w:b/>
          <w:sz w:val="32"/>
          <w:szCs w:val="32"/>
        </w:rPr>
        <w:sectPr w:rsidR="009E0287" w:rsidRPr="005456EA" w:rsidSect="001720DB">
          <w:pgSz w:w="11906" w:h="16838"/>
          <w:pgMar w:top="1418" w:right="1418" w:bottom="1559" w:left="1985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5456EA">
        <w:rPr>
          <w:rFonts w:eastAsia="標楷體" w:hint="eastAsia"/>
          <w:sz w:val="26"/>
          <w:szCs w:val="26"/>
        </w:rPr>
        <w:t>之</w:t>
      </w:r>
      <w:proofErr w:type="gramStart"/>
      <w:r w:rsidR="009E0287" w:rsidRPr="005456EA">
        <w:rPr>
          <w:rFonts w:eastAsia="標楷體" w:hint="eastAsia"/>
          <w:sz w:val="26"/>
          <w:szCs w:val="26"/>
        </w:rPr>
        <w:t>字距以不</w:t>
      </w:r>
      <w:proofErr w:type="gramEnd"/>
      <w:r w:rsidR="009E0287" w:rsidRPr="005456EA">
        <w:rPr>
          <w:rFonts w:eastAsia="標楷體" w:hint="eastAsia"/>
          <w:sz w:val="26"/>
          <w:szCs w:val="26"/>
        </w:rPr>
        <w:t>超過中文字寬的</w:t>
      </w:r>
      <w:r w:rsidR="009E0287" w:rsidRPr="005456EA">
        <w:rPr>
          <w:rFonts w:eastAsia="標楷體"/>
          <w:sz w:val="26"/>
          <w:szCs w:val="26"/>
        </w:rPr>
        <w:t>1/10</w:t>
      </w:r>
      <w:r w:rsidR="009E0287" w:rsidRPr="005456EA">
        <w:rPr>
          <w:rFonts w:eastAsia="標楷體" w:hint="eastAsia"/>
          <w:sz w:val="26"/>
          <w:szCs w:val="26"/>
        </w:rPr>
        <w:t>為原則。</w:t>
      </w:r>
    </w:p>
    <w:p w14:paraId="2D0EA99F" w14:textId="77777777" w:rsidR="009E0287" w:rsidRPr="005456EA" w:rsidRDefault="009E0287" w:rsidP="009E0287">
      <w:pPr>
        <w:numPr>
          <w:ilvl w:val="1"/>
          <w:numId w:val="20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int="eastAsia"/>
          <w:b/>
          <w:sz w:val="32"/>
          <w:szCs w:val="32"/>
        </w:rPr>
        <w:lastRenderedPageBreak/>
        <w:t>段落</w:t>
      </w:r>
    </w:p>
    <w:p w14:paraId="2D0EA9A0" w14:textId="77777777" w:rsidR="009E0287" w:rsidRPr="005456EA" w:rsidRDefault="009E0287" w:rsidP="009E0287">
      <w:pPr>
        <w:numPr>
          <w:ilvl w:val="2"/>
          <w:numId w:val="21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縮排</w:t>
      </w:r>
    </w:p>
    <w:p w14:paraId="2D0EA9A1" w14:textId="7528B507" w:rsidR="009E0287" w:rsidRPr="005456EA" w:rsidRDefault="00AF1CB3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5456EA">
        <w:rPr>
          <w:rFonts w:eastAsia="標楷體" w:hint="eastAsia"/>
          <w:sz w:val="26"/>
          <w:szCs w:val="26"/>
        </w:rPr>
        <w:t>之各段開頭應</w:t>
      </w:r>
      <w:proofErr w:type="gramStart"/>
      <w:r w:rsidR="009E0287" w:rsidRPr="005456EA">
        <w:rPr>
          <w:rFonts w:eastAsia="標楷體" w:hint="eastAsia"/>
          <w:sz w:val="26"/>
          <w:szCs w:val="26"/>
        </w:rPr>
        <w:t>採縮格</w:t>
      </w:r>
      <w:proofErr w:type="gramEnd"/>
      <w:r w:rsidR="009E0287" w:rsidRPr="005456EA">
        <w:rPr>
          <w:rFonts w:eastAsia="標楷體" w:hint="eastAsia"/>
          <w:sz w:val="26"/>
          <w:szCs w:val="26"/>
        </w:rPr>
        <w:t>編排。中文應縮兩個中文字。</w:t>
      </w:r>
    </w:p>
    <w:p w14:paraId="2D0EA9A2" w14:textId="77777777" w:rsidR="009E0287" w:rsidRPr="005456EA" w:rsidRDefault="009E0287" w:rsidP="009E0287">
      <w:pPr>
        <w:numPr>
          <w:ilvl w:val="2"/>
          <w:numId w:val="21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行距</w:t>
      </w:r>
    </w:p>
    <w:p w14:paraId="2D0EA9A3" w14:textId="198EF68D" w:rsidR="009E0287" w:rsidRPr="005456EA" w:rsidRDefault="009E0287" w:rsidP="009E0287">
      <w:pPr>
        <w:spacing w:afterLines="50" w:after="180" w:line="360" w:lineRule="auto"/>
        <w:ind w:firstLine="482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sz w:val="26"/>
          <w:szCs w:val="26"/>
        </w:rPr>
        <w:t>行距是指兩行底線的距離。</w:t>
      </w:r>
      <w:r w:rsidR="00AF1CB3">
        <w:rPr>
          <w:rFonts w:eastAsia="標楷體" w:hint="eastAsia"/>
          <w:sz w:val="26"/>
          <w:szCs w:val="26"/>
        </w:rPr>
        <w:t>專題製作</w:t>
      </w:r>
      <w:r w:rsidRPr="00F02F3B">
        <w:rPr>
          <w:rFonts w:eastAsia="標楷體" w:hint="eastAsia"/>
          <w:sz w:val="26"/>
          <w:szCs w:val="26"/>
        </w:rPr>
        <w:t>期末報告書</w:t>
      </w:r>
      <w:r w:rsidRPr="005456EA">
        <w:rPr>
          <w:rFonts w:eastAsia="標楷體" w:hint="eastAsia"/>
          <w:sz w:val="26"/>
          <w:szCs w:val="26"/>
        </w:rPr>
        <w:t>應以單行半（</w:t>
      </w:r>
      <w:r w:rsidRPr="005456EA">
        <w:rPr>
          <w:rFonts w:eastAsia="標楷體" w:hint="eastAsia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倍行高）之行距為原則。參考文獻之行距得略小於</w:t>
      </w:r>
      <w:r w:rsidRPr="005456EA">
        <w:rPr>
          <w:rFonts w:eastAsia="標楷體"/>
          <w:sz w:val="26"/>
          <w:szCs w:val="26"/>
        </w:rPr>
        <w:t>1.5</w:t>
      </w:r>
      <w:r w:rsidRPr="005456EA">
        <w:rPr>
          <w:rFonts w:eastAsia="標楷體" w:hint="eastAsia"/>
          <w:sz w:val="26"/>
          <w:szCs w:val="26"/>
        </w:rPr>
        <w:t>倍行高。</w:t>
      </w:r>
    </w:p>
    <w:p w14:paraId="2D0EA9A4" w14:textId="77777777" w:rsidR="009E0287" w:rsidRPr="005456EA" w:rsidRDefault="009E0287" w:rsidP="009E0287">
      <w:pPr>
        <w:numPr>
          <w:ilvl w:val="2"/>
          <w:numId w:val="21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段落間距</w:t>
      </w:r>
    </w:p>
    <w:p w14:paraId="2D0EA9A5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段落間距是指各段落與前段及與後段之距離。若無特殊規定，本文內各段落之段落間距以零列、各節之段落間距以</w:t>
      </w:r>
      <w:r w:rsidRPr="005456EA">
        <w:rPr>
          <w:rFonts w:eastAsia="標楷體" w:hint="eastAsia"/>
          <w:sz w:val="26"/>
          <w:szCs w:val="26"/>
        </w:rPr>
        <w:t>1</w:t>
      </w:r>
      <w:r w:rsidRPr="005456EA">
        <w:rPr>
          <w:rFonts w:eastAsia="標楷體" w:hint="eastAsia"/>
          <w:sz w:val="26"/>
          <w:szCs w:val="26"/>
        </w:rPr>
        <w:t>列以下為原則。</w:t>
      </w:r>
    </w:p>
    <w:p w14:paraId="2D0EA9A6" w14:textId="77777777" w:rsidR="009E0287" w:rsidRPr="005456EA" w:rsidRDefault="009E0287" w:rsidP="009E0287">
      <w:pPr>
        <w:widowControl/>
        <w:spacing w:afterLines="50" w:after="180" w:line="360" w:lineRule="auto"/>
        <w:ind w:firstLine="482"/>
        <w:rPr>
          <w:rFonts w:eastAsia="標楷體"/>
          <w:sz w:val="26"/>
          <w:szCs w:val="26"/>
        </w:rPr>
      </w:pPr>
    </w:p>
    <w:p w14:paraId="2D0EA9A7" w14:textId="77777777" w:rsidR="009E0287" w:rsidRPr="005456EA" w:rsidRDefault="009E0287" w:rsidP="009E0287">
      <w:pPr>
        <w:numPr>
          <w:ilvl w:val="1"/>
          <w:numId w:val="2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邊界</w:t>
      </w:r>
    </w:p>
    <w:p w14:paraId="2D0EA9A8" w14:textId="258CCEC2" w:rsidR="009E0287" w:rsidRPr="005456EA" w:rsidRDefault="00AF1CB3" w:rsidP="009E0287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5456EA">
        <w:rPr>
          <w:rFonts w:eastAsia="標楷體" w:hint="eastAsia"/>
          <w:sz w:val="26"/>
          <w:szCs w:val="26"/>
        </w:rPr>
        <w:t>版面應考慮精裝修邊，故左側邊緣應空</w:t>
      </w:r>
      <w:r w:rsidR="009E0287" w:rsidRPr="005456EA">
        <w:rPr>
          <w:rFonts w:eastAsia="標楷體"/>
          <w:sz w:val="26"/>
          <w:szCs w:val="26"/>
        </w:rPr>
        <w:t>3.5</w:t>
      </w:r>
      <w:r w:rsidR="009E0287" w:rsidRPr="005456EA">
        <w:rPr>
          <w:rFonts w:eastAsia="標楷體" w:hint="eastAsia"/>
          <w:sz w:val="26"/>
          <w:szCs w:val="26"/>
        </w:rPr>
        <w:t>公分以供裝訂，右側邊緣應空</w:t>
      </w:r>
      <w:r w:rsidR="009E0287" w:rsidRPr="005456EA">
        <w:rPr>
          <w:rFonts w:eastAsia="標楷體"/>
          <w:sz w:val="26"/>
          <w:szCs w:val="26"/>
        </w:rPr>
        <w:t>2.5</w:t>
      </w:r>
      <w:r w:rsidR="009E0287" w:rsidRPr="005456EA">
        <w:rPr>
          <w:rFonts w:eastAsia="標楷體" w:hint="eastAsia"/>
          <w:sz w:val="26"/>
          <w:szCs w:val="26"/>
        </w:rPr>
        <w:t>公分，上側邊緣應空</w:t>
      </w:r>
      <w:r w:rsidR="009E0287" w:rsidRPr="005456EA">
        <w:rPr>
          <w:rFonts w:eastAsia="標楷體"/>
          <w:sz w:val="26"/>
          <w:szCs w:val="26"/>
        </w:rPr>
        <w:t>2.5</w:t>
      </w:r>
      <w:r w:rsidR="009E0287" w:rsidRPr="005456EA">
        <w:rPr>
          <w:rFonts w:eastAsia="標楷體" w:hint="eastAsia"/>
          <w:sz w:val="26"/>
          <w:szCs w:val="26"/>
        </w:rPr>
        <w:t>公分，下側邊緣應空</w:t>
      </w:r>
      <w:r w:rsidR="009E0287" w:rsidRPr="005456EA">
        <w:rPr>
          <w:rFonts w:eastAsia="標楷體"/>
          <w:sz w:val="26"/>
          <w:szCs w:val="26"/>
        </w:rPr>
        <w:t>2.75</w:t>
      </w:r>
      <w:r w:rsidR="009E0287" w:rsidRPr="005456EA">
        <w:rPr>
          <w:rFonts w:eastAsia="標楷體" w:hint="eastAsia"/>
          <w:sz w:val="26"/>
          <w:szCs w:val="26"/>
        </w:rPr>
        <w:t>公分，裝訂邊為</w:t>
      </w:r>
      <w:r w:rsidR="009E0287" w:rsidRPr="005456EA">
        <w:rPr>
          <w:rFonts w:eastAsia="標楷體"/>
          <w:sz w:val="26"/>
          <w:szCs w:val="26"/>
        </w:rPr>
        <w:t>0</w:t>
      </w:r>
      <w:r w:rsidR="009E0287" w:rsidRPr="005456EA">
        <w:rPr>
          <w:rFonts w:eastAsia="標楷體" w:hint="eastAsia"/>
          <w:sz w:val="26"/>
          <w:szCs w:val="26"/>
        </w:rPr>
        <w:t>公分。</w:t>
      </w:r>
    </w:p>
    <w:p w14:paraId="2D0EA9A9" w14:textId="77777777" w:rsidR="009E0287" w:rsidRPr="005456EA" w:rsidRDefault="009E0287" w:rsidP="009E0287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2D0EA9AA" w14:textId="77777777" w:rsidR="009E0287" w:rsidRPr="005456EA" w:rsidRDefault="009E0287" w:rsidP="009E0287">
      <w:pPr>
        <w:numPr>
          <w:ilvl w:val="1"/>
          <w:numId w:val="2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Ansi="標楷體"/>
          <w:b/>
          <w:sz w:val="32"/>
          <w:szCs w:val="32"/>
        </w:rPr>
        <w:t>頁碼</w:t>
      </w:r>
    </w:p>
    <w:p w14:paraId="2D0EA9AB" w14:textId="2D726B19" w:rsidR="009E0287" w:rsidRPr="005456EA" w:rsidRDefault="00AF1CB3" w:rsidP="009E0287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5456EA">
        <w:rPr>
          <w:rFonts w:eastAsia="標楷體" w:hint="eastAsia"/>
          <w:sz w:val="26"/>
          <w:szCs w:val="26"/>
        </w:rPr>
        <w:t>除「書名頁」外，</w:t>
      </w:r>
      <w:proofErr w:type="gramStart"/>
      <w:r w:rsidR="009E0287" w:rsidRPr="005456EA">
        <w:rPr>
          <w:rFonts w:eastAsia="標楷體" w:hint="eastAsia"/>
          <w:sz w:val="26"/>
          <w:szCs w:val="26"/>
        </w:rPr>
        <w:t>均應於</w:t>
      </w:r>
      <w:proofErr w:type="gramEnd"/>
      <w:r w:rsidR="009E0287" w:rsidRPr="005456EA">
        <w:rPr>
          <w:rFonts w:eastAsia="標楷體" w:hint="eastAsia"/>
          <w:sz w:val="26"/>
          <w:szCs w:val="26"/>
        </w:rPr>
        <w:t>每頁的下方中央編排頁碼。頁碼應置於下側距離紙張邊緣</w:t>
      </w:r>
      <w:r w:rsidR="009E0287" w:rsidRPr="005456EA">
        <w:rPr>
          <w:rFonts w:eastAsia="標楷體"/>
          <w:sz w:val="26"/>
          <w:szCs w:val="26"/>
        </w:rPr>
        <w:t>1.</w:t>
      </w:r>
      <w:r w:rsidR="009E0287" w:rsidRPr="005456EA">
        <w:rPr>
          <w:rFonts w:eastAsia="標楷體" w:hint="eastAsia"/>
          <w:sz w:val="26"/>
          <w:szCs w:val="26"/>
        </w:rPr>
        <w:t>5</w:t>
      </w:r>
      <w:r w:rsidR="009E0287" w:rsidRPr="005456EA">
        <w:rPr>
          <w:rFonts w:eastAsia="標楷體" w:hint="eastAsia"/>
          <w:sz w:val="26"/>
          <w:szCs w:val="26"/>
        </w:rPr>
        <w:t>至</w:t>
      </w:r>
      <w:r w:rsidR="009E0287" w:rsidRPr="005456EA">
        <w:rPr>
          <w:rFonts w:eastAsia="標楷體"/>
          <w:sz w:val="26"/>
          <w:szCs w:val="26"/>
        </w:rPr>
        <w:t>1.75</w:t>
      </w:r>
      <w:r w:rsidR="009E0287" w:rsidRPr="005456EA">
        <w:rPr>
          <w:rFonts w:eastAsia="標楷體" w:hint="eastAsia"/>
          <w:sz w:val="26"/>
          <w:szCs w:val="26"/>
        </w:rPr>
        <w:t>公分處。</w:t>
      </w: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proofErr w:type="gramStart"/>
      <w:r w:rsidR="009E0287" w:rsidRPr="005456EA">
        <w:rPr>
          <w:rFonts w:eastAsia="標楷體" w:hint="eastAsia"/>
          <w:sz w:val="26"/>
          <w:szCs w:val="26"/>
        </w:rPr>
        <w:t>之篇前</w:t>
      </w:r>
      <w:proofErr w:type="gramEnd"/>
      <w:r w:rsidR="009E0287" w:rsidRPr="005456EA">
        <w:rPr>
          <w:rFonts w:eastAsia="標楷體" w:hint="eastAsia"/>
          <w:sz w:val="26"/>
          <w:szCs w:val="26"/>
        </w:rPr>
        <w:t>部份</w:t>
      </w:r>
      <w:r w:rsidR="009E0287" w:rsidRPr="00F02F3B">
        <w:rPr>
          <w:rFonts w:eastAsia="標楷體"/>
          <w:sz w:val="26"/>
          <w:szCs w:val="26"/>
        </w:rPr>
        <w:t>（</w:t>
      </w:r>
      <w:r>
        <w:rPr>
          <w:rFonts w:eastAsia="標楷體" w:hint="eastAsia"/>
          <w:sz w:val="26"/>
          <w:szCs w:val="26"/>
        </w:rPr>
        <w:t>專題製作</w:t>
      </w:r>
      <w:r w:rsidR="009E0287" w:rsidRPr="00F02F3B">
        <w:rPr>
          <w:rFonts w:eastAsia="標楷體" w:hint="eastAsia"/>
          <w:sz w:val="26"/>
          <w:szCs w:val="26"/>
        </w:rPr>
        <w:t>期末報告書</w:t>
      </w:r>
      <w:r w:rsidR="009E0287" w:rsidRPr="00F02F3B">
        <w:rPr>
          <w:rFonts w:eastAsia="標楷體"/>
          <w:sz w:val="26"/>
          <w:szCs w:val="26"/>
        </w:rPr>
        <w:t>主體前之部分，包括授權書、誌謝、摘要、目錄等</w:t>
      </w:r>
      <w:r w:rsidR="009E0287" w:rsidRPr="005456EA">
        <w:rPr>
          <w:rFonts w:eastAsia="標楷體" w:hAnsi="標楷體"/>
          <w:sz w:val="26"/>
          <w:szCs w:val="26"/>
        </w:rPr>
        <w:t>）</w:t>
      </w:r>
      <w:r w:rsidR="009E0287" w:rsidRPr="005456EA">
        <w:rPr>
          <w:rFonts w:eastAsia="標楷體" w:hint="eastAsia"/>
          <w:sz w:val="26"/>
          <w:szCs w:val="26"/>
        </w:rPr>
        <w:t>應以小寫羅馬數字，即</w:t>
      </w:r>
      <w:r w:rsidR="009E0287" w:rsidRPr="005456EA">
        <w:rPr>
          <w:rFonts w:eastAsia="標楷體" w:hint="eastAsia"/>
          <w:sz w:val="26"/>
          <w:szCs w:val="26"/>
        </w:rPr>
        <w:t xml:space="preserve"> </w:t>
      </w:r>
      <w:proofErr w:type="spellStart"/>
      <w:r w:rsidR="009E0287" w:rsidRPr="005456EA">
        <w:rPr>
          <w:rFonts w:eastAsia="標楷體" w:hint="eastAsia"/>
          <w:sz w:val="26"/>
          <w:szCs w:val="26"/>
        </w:rPr>
        <w:t>i</w:t>
      </w:r>
      <w:proofErr w:type="spellEnd"/>
      <w:r w:rsidR="009E0287" w:rsidRPr="005456EA">
        <w:rPr>
          <w:rFonts w:eastAsia="標楷體" w:hint="eastAsia"/>
          <w:sz w:val="26"/>
          <w:szCs w:val="26"/>
        </w:rPr>
        <w:t>、</w:t>
      </w:r>
      <w:r w:rsidR="009E0287" w:rsidRPr="005456EA">
        <w:rPr>
          <w:rFonts w:eastAsia="標楷體"/>
          <w:sz w:val="26"/>
          <w:szCs w:val="26"/>
        </w:rPr>
        <w:t>ii</w:t>
      </w:r>
      <w:r w:rsidR="009E0287" w:rsidRPr="005456EA">
        <w:rPr>
          <w:rFonts w:eastAsia="標楷體" w:hint="eastAsia"/>
          <w:sz w:val="26"/>
          <w:szCs w:val="26"/>
        </w:rPr>
        <w:t>、</w:t>
      </w:r>
      <w:r w:rsidR="009E0287" w:rsidRPr="005456EA">
        <w:rPr>
          <w:rFonts w:eastAsia="標楷體"/>
          <w:sz w:val="26"/>
          <w:szCs w:val="26"/>
        </w:rPr>
        <w:t>ii</w:t>
      </w:r>
      <w:r w:rsidR="009E0287" w:rsidRPr="005456EA">
        <w:rPr>
          <w:rFonts w:eastAsia="標楷體" w:hint="eastAsia"/>
          <w:sz w:val="26"/>
          <w:szCs w:val="26"/>
        </w:rPr>
        <w:t>i</w:t>
      </w:r>
      <w:r w:rsidR="009E0287" w:rsidRPr="005456EA">
        <w:rPr>
          <w:rFonts w:eastAsia="標楷體" w:hint="eastAsia"/>
          <w:sz w:val="26"/>
          <w:szCs w:val="26"/>
        </w:rPr>
        <w:t>、</w:t>
      </w:r>
      <w:r w:rsidR="009E0287" w:rsidRPr="005456EA">
        <w:rPr>
          <w:rFonts w:eastAsia="標楷體"/>
          <w:sz w:val="26"/>
          <w:szCs w:val="26"/>
        </w:rPr>
        <w:t>i</w:t>
      </w:r>
      <w:r w:rsidR="009E0287" w:rsidRPr="005456EA">
        <w:rPr>
          <w:rFonts w:eastAsia="標楷體" w:hint="eastAsia"/>
          <w:sz w:val="26"/>
          <w:szCs w:val="26"/>
        </w:rPr>
        <w:t>v</w:t>
      </w:r>
      <w:r w:rsidR="009E0287" w:rsidRPr="005456EA">
        <w:rPr>
          <w:rFonts w:eastAsia="標楷體" w:hint="eastAsia"/>
          <w:sz w:val="26"/>
          <w:szCs w:val="26"/>
        </w:rPr>
        <w:t>、</w:t>
      </w:r>
      <w:r w:rsidR="009E0287" w:rsidRPr="005456EA">
        <w:rPr>
          <w:rFonts w:eastAsia="標楷體"/>
          <w:sz w:val="26"/>
          <w:szCs w:val="26"/>
        </w:rPr>
        <w:t>…</w:t>
      </w:r>
      <w:r w:rsidR="009E0287" w:rsidRPr="005456EA">
        <w:rPr>
          <w:rFonts w:eastAsia="標楷體" w:hint="eastAsia"/>
          <w:sz w:val="26"/>
          <w:szCs w:val="26"/>
        </w:rPr>
        <w:t xml:space="preserve">. </w:t>
      </w:r>
      <w:r w:rsidR="009E0287" w:rsidRPr="005456EA">
        <w:rPr>
          <w:rFonts w:eastAsia="標楷體" w:hint="eastAsia"/>
          <w:sz w:val="26"/>
          <w:szCs w:val="26"/>
        </w:rPr>
        <w:t>等編排頁碼；本文及篇後部份應以阿拉伯數字編排。頁碼前後不應使用任何符號（例如：不</w:t>
      </w:r>
      <w:r w:rsidR="009E0287" w:rsidRPr="005456EA">
        <w:rPr>
          <w:rFonts w:eastAsia="標楷體" w:hint="eastAsia"/>
          <w:sz w:val="26"/>
          <w:szCs w:val="26"/>
        </w:rPr>
        <w:lastRenderedPageBreak/>
        <w:t>可用「</w:t>
      </w:r>
      <w:r w:rsidR="009E0287" w:rsidRPr="005456EA">
        <w:rPr>
          <w:rFonts w:eastAsia="標楷體"/>
          <w:sz w:val="26"/>
          <w:szCs w:val="26"/>
        </w:rPr>
        <w:t>page</w:t>
      </w:r>
      <w:r w:rsidR="009E0287" w:rsidRPr="005456EA">
        <w:rPr>
          <w:rFonts w:eastAsia="標楷體" w:hint="eastAsia"/>
          <w:sz w:val="26"/>
          <w:szCs w:val="26"/>
        </w:rPr>
        <w:t>」</w:t>
      </w:r>
      <w:r w:rsidR="009E0287" w:rsidRPr="005456EA">
        <w:rPr>
          <w:rFonts w:eastAsia="標楷體"/>
          <w:sz w:val="26"/>
          <w:szCs w:val="26"/>
        </w:rPr>
        <w:t xml:space="preserve"> </w:t>
      </w:r>
      <w:r w:rsidR="009E0287" w:rsidRPr="005456EA">
        <w:rPr>
          <w:rFonts w:eastAsia="標楷體" w:hint="eastAsia"/>
          <w:sz w:val="26"/>
          <w:szCs w:val="26"/>
        </w:rPr>
        <w:t>或「</w:t>
      </w:r>
      <w:r w:rsidR="009E0287" w:rsidRPr="005456EA">
        <w:rPr>
          <w:rFonts w:eastAsia="標楷體"/>
          <w:sz w:val="26"/>
          <w:szCs w:val="26"/>
        </w:rPr>
        <w:t>-1-</w:t>
      </w:r>
      <w:r w:rsidR="009E0287" w:rsidRPr="005456EA">
        <w:rPr>
          <w:rFonts w:eastAsia="標楷體" w:hint="eastAsia"/>
          <w:sz w:val="26"/>
          <w:szCs w:val="26"/>
        </w:rPr>
        <w:t>」，僅以</w:t>
      </w:r>
      <w:r w:rsidR="009E0287" w:rsidRPr="005456EA">
        <w:rPr>
          <w:rFonts w:eastAsia="標楷體"/>
          <w:sz w:val="26"/>
          <w:szCs w:val="26"/>
        </w:rPr>
        <w:t>1</w:t>
      </w:r>
      <w:r w:rsidR="009E0287" w:rsidRPr="005456EA">
        <w:rPr>
          <w:rFonts w:eastAsia="標楷體" w:hint="eastAsia"/>
          <w:sz w:val="26"/>
          <w:szCs w:val="26"/>
        </w:rPr>
        <w:t>表之即可）。不論是篇前或本文，頁碼之字型一律使用半形之</w:t>
      </w:r>
      <w:r w:rsidR="009E0287" w:rsidRPr="005456EA">
        <w:rPr>
          <w:rFonts w:eastAsia="標楷體"/>
          <w:sz w:val="26"/>
          <w:szCs w:val="26"/>
        </w:rPr>
        <w:t>Times New Roman</w:t>
      </w:r>
      <w:r w:rsidR="009E0287" w:rsidRPr="005456EA">
        <w:rPr>
          <w:rFonts w:eastAsia="標楷體" w:hint="eastAsia"/>
          <w:sz w:val="26"/>
          <w:szCs w:val="26"/>
        </w:rPr>
        <w:t>。</w:t>
      </w:r>
    </w:p>
    <w:p w14:paraId="2D0EA9AC" w14:textId="77777777" w:rsidR="009E0287" w:rsidRPr="005456EA" w:rsidRDefault="009E0287" w:rsidP="009E0287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2D0EA9AD" w14:textId="77777777" w:rsidR="009E0287" w:rsidRPr="005456EA" w:rsidRDefault="009E0287" w:rsidP="009E0287">
      <w:pPr>
        <w:numPr>
          <w:ilvl w:val="1"/>
          <w:numId w:val="21"/>
        </w:numPr>
        <w:adjustRightInd/>
        <w:spacing w:line="360" w:lineRule="auto"/>
        <w:textAlignment w:val="auto"/>
        <w:rPr>
          <w:rFonts w:eastAsia="標楷體"/>
          <w:b/>
          <w:sz w:val="32"/>
          <w:szCs w:val="32"/>
        </w:rPr>
      </w:pPr>
      <w:r w:rsidRPr="005456EA">
        <w:rPr>
          <w:rFonts w:eastAsia="標楷體" w:hint="eastAsia"/>
          <w:b/>
          <w:sz w:val="32"/>
          <w:szCs w:val="32"/>
        </w:rPr>
        <w:t>表與圖</w:t>
      </w:r>
    </w:p>
    <w:p w14:paraId="2D0EA9AE" w14:textId="77777777" w:rsidR="009E0287" w:rsidRPr="005456EA" w:rsidRDefault="009E0287" w:rsidP="009E0287">
      <w:pPr>
        <w:numPr>
          <w:ilvl w:val="2"/>
          <w:numId w:val="19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編號</w:t>
      </w:r>
    </w:p>
    <w:p w14:paraId="2D0EA9AF" w14:textId="77777777" w:rsidR="009E0287" w:rsidRPr="005456EA" w:rsidRDefault="009E0287" w:rsidP="009E0287">
      <w:pPr>
        <w:spacing w:line="360" w:lineRule="auto"/>
        <w:ind w:firstLine="480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表與圖應分別編號，以方便提及與說明。不得使用「如下表所示」或「如下頁之圖所示」等詞句，應明確指出表或圖之編號，例如「如表</w:t>
      </w:r>
      <w:r w:rsidRPr="005456EA">
        <w:rPr>
          <w:rFonts w:eastAsia="標楷體"/>
          <w:sz w:val="26"/>
          <w:szCs w:val="26"/>
        </w:rPr>
        <w:t>2</w:t>
      </w:r>
      <w:r w:rsidRPr="005456EA">
        <w:rPr>
          <w:rFonts w:eastAsia="標楷體" w:hint="eastAsia"/>
          <w:sz w:val="26"/>
          <w:szCs w:val="26"/>
        </w:rPr>
        <w:t>所示」或「如圖</w:t>
      </w:r>
      <w:r w:rsidRPr="005456EA">
        <w:rPr>
          <w:rFonts w:eastAsia="標楷體"/>
          <w:sz w:val="26"/>
          <w:szCs w:val="26"/>
        </w:rPr>
        <w:t>3</w:t>
      </w:r>
      <w:r w:rsidRPr="005456EA">
        <w:rPr>
          <w:rFonts w:eastAsia="標楷體" w:hint="eastAsia"/>
          <w:sz w:val="26"/>
          <w:szCs w:val="26"/>
        </w:rPr>
        <w:t>所示」等。</w:t>
      </w:r>
    </w:p>
    <w:p w14:paraId="2D0EA9B0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表與圖的編號得選擇採分章或不分章方式。若報告中使用之表或圖數量較少時，得採不分章方式，全部按序號編排（如：「表</w:t>
      </w:r>
      <w:r w:rsidRPr="005456EA">
        <w:rPr>
          <w:rFonts w:eastAsia="標楷體"/>
          <w:sz w:val="26"/>
          <w:szCs w:val="26"/>
        </w:rPr>
        <w:t>12</w:t>
      </w:r>
      <w:r w:rsidRPr="005456EA">
        <w:rPr>
          <w:rFonts w:eastAsia="標楷體" w:hint="eastAsia"/>
          <w:sz w:val="26"/>
          <w:szCs w:val="26"/>
        </w:rPr>
        <w:t>」係指整篇論文的第</w:t>
      </w:r>
      <w:r w:rsidRPr="005456EA">
        <w:rPr>
          <w:rFonts w:eastAsia="標楷體"/>
          <w:sz w:val="26"/>
          <w:szCs w:val="26"/>
        </w:rPr>
        <w:t>12</w:t>
      </w:r>
      <w:r w:rsidRPr="005456EA">
        <w:rPr>
          <w:rFonts w:eastAsia="標楷體" w:hint="eastAsia"/>
          <w:sz w:val="26"/>
          <w:szCs w:val="26"/>
        </w:rPr>
        <w:t>個表）﹔若採分章方式，各章分別有各自的序號（如：「表</w:t>
      </w:r>
      <w:r w:rsidRPr="005456EA">
        <w:rPr>
          <w:rFonts w:eastAsia="標楷體"/>
          <w:sz w:val="26"/>
          <w:szCs w:val="26"/>
        </w:rPr>
        <w:t>4.2</w:t>
      </w:r>
      <w:r w:rsidRPr="005456EA">
        <w:rPr>
          <w:rFonts w:eastAsia="標楷體" w:hint="eastAsia"/>
          <w:sz w:val="26"/>
          <w:szCs w:val="26"/>
        </w:rPr>
        <w:t>」係指第四章的第</w:t>
      </w:r>
      <w:r w:rsidRPr="005456EA">
        <w:rPr>
          <w:rFonts w:eastAsia="標楷體"/>
          <w:sz w:val="26"/>
          <w:szCs w:val="26"/>
        </w:rPr>
        <w:t>2</w:t>
      </w:r>
      <w:r w:rsidRPr="005456EA">
        <w:rPr>
          <w:rFonts w:eastAsia="標楷體" w:hint="eastAsia"/>
          <w:sz w:val="26"/>
          <w:szCs w:val="26"/>
        </w:rPr>
        <w:t>個表）。若採分章方式，則在附錄中表與圖表與圖編號應為「表</w:t>
      </w:r>
      <w:r w:rsidRPr="005456EA">
        <w:rPr>
          <w:rFonts w:eastAsia="標楷體"/>
          <w:sz w:val="26"/>
          <w:szCs w:val="26"/>
        </w:rPr>
        <w:t>A.1</w:t>
      </w:r>
      <w:r w:rsidRPr="005456EA">
        <w:rPr>
          <w:rFonts w:eastAsia="標楷體" w:hint="eastAsia"/>
          <w:sz w:val="26"/>
          <w:szCs w:val="26"/>
        </w:rPr>
        <w:t>」、「圖</w:t>
      </w:r>
      <w:r w:rsidRPr="005456EA">
        <w:rPr>
          <w:rFonts w:eastAsia="標楷體"/>
          <w:sz w:val="26"/>
          <w:szCs w:val="26"/>
        </w:rPr>
        <w:t>B.2</w:t>
      </w:r>
      <w:r w:rsidRPr="005456EA">
        <w:rPr>
          <w:rFonts w:eastAsia="標楷體" w:hint="eastAsia"/>
          <w:sz w:val="26"/>
          <w:szCs w:val="26"/>
        </w:rPr>
        <w:t>」等，其中</w:t>
      </w:r>
      <w:r w:rsidRPr="005456EA">
        <w:rPr>
          <w:rFonts w:eastAsia="標楷體"/>
          <w:sz w:val="26"/>
          <w:szCs w:val="26"/>
        </w:rPr>
        <w:t>A</w:t>
      </w:r>
      <w:r w:rsidRPr="005456EA">
        <w:rPr>
          <w:rFonts w:eastAsia="標楷體" w:hint="eastAsia"/>
          <w:sz w:val="26"/>
          <w:szCs w:val="26"/>
        </w:rPr>
        <w:t>與</w:t>
      </w:r>
      <w:r w:rsidRPr="005456EA">
        <w:rPr>
          <w:rFonts w:eastAsia="標楷體"/>
          <w:sz w:val="26"/>
          <w:szCs w:val="26"/>
        </w:rPr>
        <w:t>B</w:t>
      </w:r>
      <w:r w:rsidRPr="005456EA">
        <w:rPr>
          <w:rFonts w:eastAsia="標楷體" w:hint="eastAsia"/>
          <w:sz w:val="26"/>
          <w:szCs w:val="26"/>
        </w:rPr>
        <w:t>分別代表附錄</w:t>
      </w:r>
      <w:r w:rsidRPr="005456EA">
        <w:rPr>
          <w:rFonts w:eastAsia="標楷體"/>
          <w:sz w:val="26"/>
          <w:szCs w:val="26"/>
        </w:rPr>
        <w:t>A</w:t>
      </w:r>
      <w:r w:rsidRPr="005456EA">
        <w:rPr>
          <w:rFonts w:eastAsia="標楷體" w:hint="eastAsia"/>
          <w:sz w:val="26"/>
          <w:szCs w:val="26"/>
        </w:rPr>
        <w:t>與附錄</w:t>
      </w:r>
      <w:r w:rsidRPr="005456EA">
        <w:rPr>
          <w:rFonts w:eastAsia="標楷體"/>
          <w:sz w:val="26"/>
          <w:szCs w:val="26"/>
        </w:rPr>
        <w:t>B</w:t>
      </w:r>
      <w:r w:rsidRPr="005456EA">
        <w:rPr>
          <w:rFonts w:eastAsia="標楷體" w:hint="eastAsia"/>
          <w:sz w:val="26"/>
          <w:szCs w:val="26"/>
        </w:rPr>
        <w:t>。編號的字體為阿拉伯數字。圖標題與表標題後不加句點。當一個圖包括數個子圖時，各子圖可用</w:t>
      </w:r>
      <w:r w:rsidRPr="005456EA">
        <w:rPr>
          <w:rFonts w:eastAsia="標楷體"/>
          <w:sz w:val="26"/>
          <w:szCs w:val="26"/>
        </w:rPr>
        <w:t>(a)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/>
          <w:sz w:val="26"/>
          <w:szCs w:val="26"/>
        </w:rPr>
        <w:t>(b)</w:t>
      </w:r>
      <w:r w:rsidRPr="005456EA">
        <w:rPr>
          <w:rFonts w:eastAsia="標楷體" w:hint="eastAsia"/>
          <w:sz w:val="26"/>
          <w:szCs w:val="26"/>
        </w:rPr>
        <w:t>、</w:t>
      </w:r>
      <w:r w:rsidRPr="005456EA">
        <w:rPr>
          <w:rFonts w:eastAsia="標楷體"/>
          <w:sz w:val="26"/>
          <w:szCs w:val="26"/>
        </w:rPr>
        <w:t>(c)....</w:t>
      </w:r>
      <w:r w:rsidRPr="005456EA">
        <w:rPr>
          <w:rFonts w:eastAsia="標楷體" w:hint="eastAsia"/>
          <w:sz w:val="26"/>
          <w:szCs w:val="26"/>
        </w:rPr>
        <w:t>等方式予以編號區分。</w:t>
      </w:r>
    </w:p>
    <w:p w14:paraId="2D0EA9B1" w14:textId="77777777" w:rsidR="009E0287" w:rsidRPr="005456EA" w:rsidRDefault="009E0287" w:rsidP="009E0287">
      <w:pPr>
        <w:numPr>
          <w:ilvl w:val="2"/>
          <w:numId w:val="19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位置</w:t>
      </w:r>
    </w:p>
    <w:p w14:paraId="2D0EA9B2" w14:textId="77777777" w:rsidR="009E0287" w:rsidRPr="005456EA" w:rsidRDefault="009E0287" w:rsidP="009E0287">
      <w:pPr>
        <w:widowControl/>
        <w:autoSpaceDE w:val="0"/>
        <w:autoSpaceDN w:val="0"/>
        <w:spacing w:afterLines="50" w:after="180"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t>表與圖應置於第一次提及之當頁的下方。若當頁下方沒有足夠的空間可容納，則應置於次一頁的上方。若同一頁的上方或下方有兩個以上的表或圖，則應按其出現的順序依序排列。佔半頁以上的表或圖應單獨放在一頁，並置於當頁的中央位置。未滿半頁的表或圖，與本文共同放在一頁。表與圖以向版面中央對齊為原則，且和本文或其他圖表相接之處（即圖表之上方與下方）應空一行。</w:t>
      </w:r>
    </w:p>
    <w:p w14:paraId="2D0EA9B3" w14:textId="77777777" w:rsidR="009E0287" w:rsidRPr="005456EA" w:rsidRDefault="009E0287" w:rsidP="009E0287">
      <w:pPr>
        <w:numPr>
          <w:ilvl w:val="2"/>
          <w:numId w:val="19"/>
        </w:numPr>
        <w:adjustRightInd/>
        <w:spacing w:line="360" w:lineRule="auto"/>
        <w:textAlignment w:val="auto"/>
        <w:rPr>
          <w:rFonts w:eastAsia="標楷體"/>
          <w:b/>
          <w:sz w:val="28"/>
          <w:szCs w:val="28"/>
        </w:rPr>
      </w:pPr>
      <w:r w:rsidRPr="005456EA">
        <w:rPr>
          <w:rFonts w:eastAsia="標楷體" w:hint="eastAsia"/>
          <w:b/>
          <w:sz w:val="28"/>
          <w:szCs w:val="28"/>
        </w:rPr>
        <w:t>標題</w:t>
      </w:r>
    </w:p>
    <w:p w14:paraId="2D0EA9B4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  <w:r w:rsidRPr="005456EA">
        <w:rPr>
          <w:rFonts w:eastAsia="標楷體" w:hint="eastAsia"/>
          <w:sz w:val="26"/>
          <w:szCs w:val="26"/>
        </w:rPr>
        <w:lastRenderedPageBreak/>
        <w:t>每個表與圖均應有一標題。標題不得使用縮寫。英文的表與圖標題後得加上句點，但中文不加。表標題應置於表的上方並向中央對齊。圖標題應置於圖的下方並向中央對齊。</w:t>
      </w:r>
    </w:p>
    <w:p w14:paraId="2D0EA9B5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ind w:firstLine="454"/>
        <w:jc w:val="both"/>
        <w:textAlignment w:val="bottom"/>
        <w:rPr>
          <w:rFonts w:eastAsia="標楷體"/>
          <w:sz w:val="26"/>
          <w:szCs w:val="26"/>
        </w:rPr>
      </w:pPr>
    </w:p>
    <w:p w14:paraId="2D0EA9B6" w14:textId="77777777" w:rsidR="009E0287" w:rsidRPr="005456EA" w:rsidRDefault="009E0287" w:rsidP="009E0287">
      <w:pPr>
        <w:widowControl/>
        <w:adjustRightInd/>
        <w:spacing w:line="240" w:lineRule="auto"/>
        <w:textAlignment w:val="auto"/>
        <w:rPr>
          <w:rFonts w:eastAsia="標楷體"/>
          <w:sz w:val="26"/>
          <w:szCs w:val="26"/>
        </w:rPr>
      </w:pPr>
      <w:r w:rsidRPr="005456EA">
        <w:rPr>
          <w:rFonts w:eastAsia="標楷體"/>
          <w:sz w:val="26"/>
          <w:szCs w:val="26"/>
        </w:rPr>
        <w:br w:type="page"/>
      </w:r>
    </w:p>
    <w:p w14:paraId="2D0EA9B7" w14:textId="77777777" w:rsidR="009E0287" w:rsidRPr="005456EA" w:rsidRDefault="009E0287" w:rsidP="009E0287">
      <w:pPr>
        <w:spacing w:afterLines="100" w:after="360" w:line="360" w:lineRule="auto"/>
        <w:jc w:val="center"/>
        <w:rPr>
          <w:rFonts w:eastAsia="標楷體" w:hAnsi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lastRenderedPageBreak/>
        <w:t>預定進度甘梯圖（</w:t>
      </w:r>
      <w:r w:rsidRPr="005456EA">
        <w:rPr>
          <w:rFonts w:eastAsia="標楷體" w:hAnsi="標楷體"/>
          <w:b/>
          <w:sz w:val="36"/>
          <w:szCs w:val="36"/>
        </w:rPr>
        <w:t>Gantt Chart</w:t>
      </w:r>
      <w:r w:rsidRPr="005456EA">
        <w:rPr>
          <w:rFonts w:eastAsia="標楷體" w:hAnsi="標楷體"/>
          <w:b/>
          <w:sz w:val="36"/>
          <w:szCs w:val="36"/>
        </w:rPr>
        <w:t>）（範例）</w:t>
      </w:r>
    </w:p>
    <w:tbl>
      <w:tblPr>
        <w:tblW w:w="94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97"/>
        <w:gridCol w:w="397"/>
        <w:gridCol w:w="397"/>
        <w:gridCol w:w="397"/>
        <w:gridCol w:w="206"/>
        <w:gridCol w:w="191"/>
        <w:gridCol w:w="397"/>
        <w:gridCol w:w="397"/>
        <w:gridCol w:w="275"/>
        <w:gridCol w:w="122"/>
        <w:gridCol w:w="397"/>
        <w:gridCol w:w="397"/>
        <w:gridCol w:w="397"/>
        <w:gridCol w:w="397"/>
        <w:gridCol w:w="397"/>
        <w:gridCol w:w="397"/>
        <w:gridCol w:w="397"/>
        <w:gridCol w:w="397"/>
        <w:gridCol w:w="451"/>
      </w:tblGrid>
      <w:tr w:rsidR="009E0287" w:rsidRPr="005456EA" w14:paraId="2D0EA9BE" w14:textId="77777777" w:rsidTr="00445478">
        <w:trPr>
          <w:cantSplit/>
          <w:tblHeader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B8" w14:textId="77777777" w:rsidR="009E0287" w:rsidRPr="005456EA" w:rsidRDefault="009E0287" w:rsidP="00445478">
            <w:pPr>
              <w:spacing w:line="240" w:lineRule="auto"/>
              <w:jc w:val="both"/>
              <w:rPr>
                <w:noProof/>
              </w:rPr>
            </w:pPr>
          </w:p>
        </w:tc>
        <w:tc>
          <w:tcPr>
            <w:tcW w:w="179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B9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二下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BA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三上</w:t>
            </w:r>
          </w:p>
        </w:tc>
        <w:tc>
          <w:tcPr>
            <w:tcW w:w="17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BB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四上</w:t>
            </w:r>
          </w:p>
        </w:tc>
        <w:tc>
          <w:tcPr>
            <w:tcW w:w="1588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D0EA9BC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四下</w:t>
            </w: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BD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b/>
                <w:bCs/>
              </w:rPr>
            </w:pPr>
          </w:p>
        </w:tc>
      </w:tr>
      <w:tr w:rsidR="009E0287" w:rsidRPr="005456EA" w14:paraId="2D0EA9D3" w14:textId="77777777" w:rsidTr="00445478">
        <w:trPr>
          <w:cantSplit/>
          <w:tblHeader/>
          <w:jc w:val="center"/>
        </w:trPr>
        <w:tc>
          <w:tcPr>
            <w:tcW w:w="2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BF" w14:textId="77777777" w:rsidR="009E0287" w:rsidRPr="005456EA" w:rsidRDefault="009E0287" w:rsidP="00445478">
            <w:pPr>
              <w:spacing w:line="240" w:lineRule="auto"/>
              <w:jc w:val="both"/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0EAC17" wp14:editId="2D0EAC1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-8890</wp:posOffset>
                      </wp:positionV>
                      <wp:extent cx="1676400" cy="708660"/>
                      <wp:effectExtent l="0" t="0" r="19050" b="34290"/>
                      <wp:wrapNone/>
                      <wp:docPr id="4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708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365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13" o:spid="_x0000_s1026" type="#_x0000_t32" style="position:absolute;margin-left:-.3pt;margin-top:-.7pt;width:132pt;height:5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" strokeweight=".26467mm"/>
                  </w:pict>
                </mc:Fallback>
              </mc:AlternateContent>
            </w:r>
            <w:r w:rsidRPr="005456EA">
              <w:rPr>
                <w:rFonts w:eastAsia="標楷體"/>
              </w:rPr>
              <w:t xml:space="preserve">              </w:t>
            </w:r>
            <w:r w:rsidRPr="005456EA">
              <w:rPr>
                <w:rFonts w:eastAsia="標楷體"/>
              </w:rPr>
              <w:t>月</w:t>
            </w:r>
            <w:r w:rsidRPr="005456EA">
              <w:rPr>
                <w:rFonts w:eastAsia="標楷體"/>
              </w:rPr>
              <w:t xml:space="preserve"> </w:t>
            </w:r>
            <w:r w:rsidRPr="005456EA">
              <w:rPr>
                <w:rFonts w:eastAsia="標楷體"/>
              </w:rPr>
              <w:t>次</w:t>
            </w:r>
          </w:p>
          <w:p w14:paraId="2D0EA9C0" w14:textId="77777777" w:rsidR="009E0287" w:rsidRDefault="009E0287" w:rsidP="00445478">
            <w:pPr>
              <w:spacing w:line="240" w:lineRule="auto"/>
              <w:ind w:firstLine="240"/>
              <w:jc w:val="both"/>
              <w:rPr>
                <w:rFonts w:eastAsia="標楷體"/>
              </w:rPr>
            </w:pPr>
          </w:p>
          <w:p w14:paraId="2D0EA9C1" w14:textId="77777777" w:rsidR="009E0287" w:rsidRPr="005456EA" w:rsidRDefault="009E0287" w:rsidP="00445478">
            <w:pPr>
              <w:spacing w:line="240" w:lineRule="auto"/>
              <w:ind w:firstLine="240"/>
              <w:jc w:val="both"/>
              <w:rPr>
                <w:rFonts w:eastAsia="標楷體"/>
              </w:rPr>
            </w:pPr>
            <w:r w:rsidRPr="005456EA">
              <w:rPr>
                <w:rFonts w:eastAsia="標楷體"/>
              </w:rPr>
              <w:t>工作項目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2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3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4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5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6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7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8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9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A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B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C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CD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D0EA9CE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0EA9CF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0EA9D0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0EA9D1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第</w:t>
            </w: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D2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  <w:b/>
                <w:bCs/>
              </w:rPr>
              <w:t>備</w:t>
            </w:r>
          </w:p>
        </w:tc>
      </w:tr>
      <w:tr w:rsidR="009E0287" w:rsidRPr="005456EA" w14:paraId="2D0EA9E6" w14:textId="77777777" w:rsidTr="00445478">
        <w:trPr>
          <w:cantSplit/>
          <w:tblHeader/>
          <w:jc w:val="center"/>
        </w:trPr>
        <w:tc>
          <w:tcPr>
            <w:tcW w:w="2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D4" w14:textId="77777777" w:rsidR="009E0287" w:rsidRPr="005456EA" w:rsidRDefault="009E0287" w:rsidP="00445478">
            <w:pPr>
              <w:widowControl/>
              <w:spacing w:line="240" w:lineRule="auto"/>
              <w:rPr>
                <w:rFonts w:eastAsia="標楷體"/>
              </w:rPr>
            </w:pP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5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6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7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8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9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A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6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B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C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8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D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9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E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10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DF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11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0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12</w:t>
            </w:r>
          </w:p>
        </w:tc>
        <w:tc>
          <w:tcPr>
            <w:tcW w:w="397" w:type="dxa"/>
            <w:tcBorders>
              <w:right w:val="single" w:sz="6" w:space="0" w:color="000000"/>
            </w:tcBorders>
            <w:vAlign w:val="center"/>
          </w:tcPr>
          <w:p w14:paraId="2D0EA9E1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  <w:r>
              <w:rPr>
                <w:rFonts w:eastAsia="標楷體"/>
              </w:rPr>
              <w:t>3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0EA9E2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  <w:r>
              <w:rPr>
                <w:rFonts w:eastAsia="標楷體"/>
              </w:rPr>
              <w:t>4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0EA9E3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  <w:r>
              <w:rPr>
                <w:rFonts w:eastAsia="標楷體"/>
              </w:rPr>
              <w:t>5</w:t>
            </w:r>
          </w:p>
        </w:tc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0EA9E4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  <w:r w:rsidRPr="005456EA">
              <w:rPr>
                <w:rFonts w:eastAsia="標楷體"/>
              </w:rPr>
              <w:t>1</w:t>
            </w:r>
            <w:r>
              <w:rPr>
                <w:rFonts w:eastAsia="標楷體"/>
              </w:rPr>
              <w:t>6</w:t>
            </w:r>
          </w:p>
        </w:tc>
        <w:tc>
          <w:tcPr>
            <w:tcW w:w="451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E5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  <w:b/>
                <w:bCs/>
              </w:rPr>
              <w:t>註</w:t>
            </w:r>
          </w:p>
        </w:tc>
      </w:tr>
      <w:tr w:rsidR="009E0287" w:rsidRPr="005456EA" w14:paraId="2D0EA9F9" w14:textId="77777777" w:rsidTr="00445478">
        <w:trPr>
          <w:cantSplit/>
          <w:tblHeader/>
          <w:jc w:val="center"/>
        </w:trPr>
        <w:tc>
          <w:tcPr>
            <w:tcW w:w="2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E7" w14:textId="77777777" w:rsidR="009E0287" w:rsidRPr="005456EA" w:rsidRDefault="009E0287" w:rsidP="00445478">
            <w:pPr>
              <w:widowControl/>
              <w:spacing w:line="240" w:lineRule="auto"/>
              <w:rPr>
                <w:rFonts w:eastAsia="標楷體"/>
              </w:rPr>
            </w:pP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8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9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A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B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C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D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E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EF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F0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F1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F2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F3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EA9F4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EA9F5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EA9F6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EA9F7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</w:rPr>
              <w:t>月</w:t>
            </w:r>
          </w:p>
        </w:tc>
        <w:tc>
          <w:tcPr>
            <w:tcW w:w="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F8" w14:textId="77777777" w:rsidR="009E0287" w:rsidRPr="005456EA" w:rsidRDefault="009E0287" w:rsidP="00445478">
            <w:pPr>
              <w:spacing w:line="240" w:lineRule="auto"/>
              <w:jc w:val="center"/>
            </w:pPr>
            <w:r w:rsidRPr="005456EA">
              <w:rPr>
                <w:rFonts w:eastAsia="標楷體"/>
                <w:b/>
                <w:bCs/>
              </w:rPr>
              <w:t>欄</w:t>
            </w:r>
          </w:p>
        </w:tc>
      </w:tr>
      <w:tr w:rsidR="009E0287" w:rsidRPr="005456EA" w14:paraId="2D0EAA0C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9FA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</w:pPr>
            <w:r w:rsidRPr="005456EA">
              <w:rPr>
                <w:rFonts w:eastAsia="標楷體"/>
              </w:rPr>
              <w:t>相關資料及參考文獻蒐集研讀資料及參考文獻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FB" w14:textId="77777777" w:rsidR="009E0287" w:rsidRPr="005456EA" w:rsidRDefault="009E0287" w:rsidP="00445478">
            <w:pPr>
              <w:spacing w:line="240" w:lineRule="auto"/>
              <w:jc w:val="both"/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EAC19" wp14:editId="2D0EAC1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240030</wp:posOffset>
                      </wp:positionV>
                      <wp:extent cx="756000" cy="0"/>
                      <wp:effectExtent l="0" t="38100" r="44450" b="38100"/>
                      <wp:wrapNone/>
                      <wp:docPr id="44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12823" id="直線接點 12" o:spid="_x0000_s1026" type="#_x0000_t32" style="position:absolute;margin-left:-1.8pt;margin-top:18.9pt;width:5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F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F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F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9F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0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0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0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0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1F" w14:textId="77777777" w:rsidTr="00445478">
        <w:trPr>
          <w:trHeight w:val="956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0D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</w:pPr>
            <w:r w:rsidRPr="005456EA">
              <w:rPr>
                <w:rFonts w:eastAsia="標楷體"/>
              </w:rPr>
              <w:t>引入</w:t>
            </w:r>
            <w:r w:rsidRPr="005456EA">
              <w:rPr>
                <w:rFonts w:eastAsia="標楷體"/>
              </w:rPr>
              <w:t>LabVIEW</w:t>
            </w:r>
            <w:r w:rsidRPr="005456EA">
              <w:rPr>
                <w:rFonts w:eastAsia="標楷體"/>
              </w:rPr>
              <w:t>虛擬儀控實驗工具平台，作為密碼相關知識的輔助教學效果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E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0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0EAC1B" wp14:editId="2D0EAC1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271145</wp:posOffset>
                      </wp:positionV>
                      <wp:extent cx="692785" cy="0"/>
                      <wp:effectExtent l="0" t="38100" r="50165" b="38100"/>
                      <wp:wrapNone/>
                      <wp:docPr id="45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FF21A" id="直線接點 11" o:spid="_x0000_s1026" type="#_x0000_t32" style="position:absolute;margin-left:.15pt;margin-top:21.35pt;width:54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1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1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1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1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1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32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20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</w:pPr>
            <w:r w:rsidRPr="005456EA">
              <w:rPr>
                <w:rFonts w:eastAsia="標楷體"/>
              </w:rPr>
              <w:t>使用</w:t>
            </w:r>
            <w:r w:rsidRPr="005456EA">
              <w:rPr>
                <w:rFonts w:eastAsia="標楷體"/>
              </w:rPr>
              <w:t>LabVIEW</w:t>
            </w:r>
            <w:r w:rsidRPr="005456EA">
              <w:rPr>
                <w:rFonts w:eastAsia="標楷體"/>
              </w:rPr>
              <w:t>語言設計包含標準化與非標準化的保密器運作模式模擬程式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2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0EAC1D" wp14:editId="2D0EAC1E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311150</wp:posOffset>
                      </wp:positionV>
                      <wp:extent cx="705485" cy="0"/>
                      <wp:effectExtent l="0" t="38100" r="56515" b="38100"/>
                      <wp:wrapNone/>
                      <wp:docPr id="46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5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4AE4A" id="直線接點 10" o:spid="_x0000_s1026" type="#_x0000_t32" style="position:absolute;margin-left:18.35pt;margin-top:24.5pt;width:55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2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2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2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2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3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45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33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設計整合涉獵的保密器隱私性保護運作模式之演譯法，從事</w:t>
            </w:r>
            <w:r w:rsidRPr="005456EA">
              <w:rPr>
                <w:rFonts w:eastAsia="標楷體"/>
              </w:rPr>
              <w:t>LabVIEW</w:t>
            </w:r>
            <w:r w:rsidRPr="005456EA">
              <w:rPr>
                <w:rFonts w:eastAsia="標楷體"/>
              </w:rPr>
              <w:t>語言之程式測試及除錯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6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0EAC1F" wp14:editId="2D0EAC20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425450</wp:posOffset>
                      </wp:positionV>
                      <wp:extent cx="1008000" cy="0"/>
                      <wp:effectExtent l="0" t="38100" r="40005" b="38100"/>
                      <wp:wrapNone/>
                      <wp:docPr id="47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0D282D" id="直線接點 9" o:spid="_x0000_s1026" type="#_x0000_t32" style="position:absolute;margin-left:17.15pt;margin-top:33.5pt;width:79.3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3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4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4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4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4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58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46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設計可進行動態模式切換的演譯法，以</w:t>
            </w:r>
            <w:r w:rsidRPr="005456EA">
              <w:rPr>
                <w:rFonts w:eastAsia="標楷體"/>
              </w:rPr>
              <w:t>LabVIEW</w:t>
            </w:r>
            <w:r w:rsidRPr="005456EA">
              <w:rPr>
                <w:rFonts w:eastAsia="標楷體"/>
              </w:rPr>
              <w:t>完成保密器動態整合運作模式技術之虛擬儀器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A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0EAC21" wp14:editId="2D0EAC2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305435</wp:posOffset>
                      </wp:positionV>
                      <wp:extent cx="1784350" cy="0"/>
                      <wp:effectExtent l="0" t="38100" r="44450" b="38100"/>
                      <wp:wrapNone/>
                      <wp:docPr id="4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1CD9D" id="直線接點 8" o:spid="_x0000_s1026" type="#_x0000_t32" style="position:absolute;margin-left:-1.45pt;margin-top:24.05pt;width:140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4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5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5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5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5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6B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59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軟體組學習</w:t>
            </w:r>
            <w:r w:rsidRPr="005456EA">
              <w:rPr>
                <w:rFonts w:eastAsia="標楷體"/>
              </w:rPr>
              <w:t>Android</w:t>
            </w:r>
            <w:r w:rsidRPr="005456EA">
              <w:rPr>
                <w:rFonts w:eastAsia="標楷體"/>
              </w:rPr>
              <w:t>平台</w:t>
            </w:r>
            <w:r w:rsidRPr="005456EA">
              <w:rPr>
                <w:rFonts w:eastAsia="標楷體"/>
              </w:rPr>
              <w:t>APP</w:t>
            </w:r>
            <w:r w:rsidRPr="005456EA">
              <w:rPr>
                <w:rFonts w:eastAsia="標楷體"/>
              </w:rPr>
              <w:t>開發建置；硬體組學習</w:t>
            </w:r>
            <w:r w:rsidRPr="005456EA">
              <w:rPr>
                <w:rFonts w:eastAsia="標楷體"/>
              </w:rPr>
              <w:t>HDL</w:t>
            </w:r>
            <w:r w:rsidRPr="005456EA">
              <w:rPr>
                <w:rFonts w:eastAsia="標楷體"/>
              </w:rPr>
              <w:t>硬體描述語言及編譯系統之使用</w:t>
            </w:r>
            <w:r w:rsidRPr="005456EA">
              <w:rPr>
                <w:rFonts w:eastAsia="標楷體"/>
              </w:rPr>
              <w:t>,</w:t>
            </w:r>
            <w:r w:rsidRPr="005456EA">
              <w:rPr>
                <w:rFonts w:eastAsia="標楷體"/>
              </w:rPr>
              <w:t>學習</w:t>
            </w:r>
            <w:r w:rsidRPr="005456EA">
              <w:rPr>
                <w:rFonts w:eastAsia="標楷體"/>
              </w:rPr>
              <w:t>FPGA</w:t>
            </w:r>
            <w:r w:rsidRPr="005456EA">
              <w:rPr>
                <w:rFonts w:eastAsia="標楷體"/>
              </w:rPr>
              <w:t>開發模組之使用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B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0EAC23" wp14:editId="2D0EAC2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404495</wp:posOffset>
                      </wp:positionV>
                      <wp:extent cx="972000" cy="0"/>
                      <wp:effectExtent l="0" t="38100" r="38100" b="38100"/>
                      <wp:wrapNone/>
                      <wp:docPr id="49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4678C0" id="直線接點 7" o:spid="_x0000_s1026" type="#_x0000_t32" style="position:absolute;margin-left:18.25pt;margin-top:31.85pt;width:76.5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5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6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6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6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6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7E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6C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從事包含標準化與非標準化的保密器運作模式其軟體</w:t>
            </w:r>
            <w:r w:rsidRPr="005456EA">
              <w:rPr>
                <w:rFonts w:eastAsia="標楷體"/>
              </w:rPr>
              <w:t>Android Programming</w:t>
            </w:r>
            <w:r w:rsidRPr="005456EA">
              <w:rPr>
                <w:rFonts w:eastAsia="標楷體"/>
              </w:rPr>
              <w:t>，硬體</w:t>
            </w:r>
            <w:r w:rsidRPr="005456EA">
              <w:rPr>
                <w:rFonts w:eastAsia="標楷體"/>
              </w:rPr>
              <w:lastRenderedPageBreak/>
              <w:t>HDL/FPGA</w:t>
            </w:r>
            <w:r w:rsidRPr="005456EA">
              <w:rPr>
                <w:rFonts w:eastAsia="標楷體"/>
              </w:rPr>
              <w:t>架構之設計與研討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6F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0EAC25" wp14:editId="2D0EAC2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432435</wp:posOffset>
                      </wp:positionV>
                      <wp:extent cx="1512000" cy="0"/>
                      <wp:effectExtent l="0" t="38100" r="50165" b="38100"/>
                      <wp:wrapNone/>
                      <wp:docPr id="58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FA8B4F" id="直線接點 6" o:spid="_x0000_s1026" type="#_x0000_t32" style="position:absolute;margin-left:18pt;margin-top:34.05pt;width:119.0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7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7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7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7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7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91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7F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</w:pPr>
            <w:r w:rsidRPr="005456EA">
              <w:rPr>
                <w:rFonts w:eastAsia="標楷體"/>
              </w:rPr>
              <w:t>以</w:t>
            </w:r>
            <w:r w:rsidRPr="005456EA">
              <w:rPr>
                <w:rFonts w:eastAsia="標楷體"/>
              </w:rPr>
              <w:t>Android Programming</w:t>
            </w:r>
            <w:r w:rsidRPr="005456EA">
              <w:rPr>
                <w:rFonts w:eastAsia="標楷體"/>
              </w:rPr>
              <w:t>及</w:t>
            </w:r>
            <w:r w:rsidRPr="005456EA">
              <w:rPr>
                <w:rFonts w:eastAsia="標楷體"/>
              </w:rPr>
              <w:t>HDL/FPGA</w:t>
            </w:r>
            <w:r w:rsidRPr="005456EA">
              <w:rPr>
                <w:rFonts w:eastAsia="標楷體"/>
              </w:rPr>
              <w:t>完成保密器動態整合運作模式技術之軟、硬體實現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3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0EAC27" wp14:editId="2D0EAC28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335915</wp:posOffset>
                      </wp:positionV>
                      <wp:extent cx="1775460" cy="0"/>
                      <wp:effectExtent l="0" t="38100" r="53340" b="38100"/>
                      <wp:wrapNone/>
                      <wp:docPr id="59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5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63543" id="直線接點 5" o:spid="_x0000_s1026" type="#_x0000_t32" style="position:absolute;margin-left:15.95pt;margin-top:26.45pt;width:139.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8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8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8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8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8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A4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92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221" w:hanging="221"/>
              <w:jc w:val="both"/>
            </w:pPr>
            <w:r w:rsidRPr="005456EA">
              <w:rPr>
                <w:rFonts w:eastAsia="標楷體"/>
              </w:rPr>
              <w:t>從事「保密器動態整合運作模式技術」之軟、硬體實驗及評估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7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0EAC29" wp14:editId="2D0EAC2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228600</wp:posOffset>
                      </wp:positionV>
                      <wp:extent cx="1765935" cy="0"/>
                      <wp:effectExtent l="0" t="38100" r="43815" b="38100"/>
                      <wp:wrapNone/>
                      <wp:docPr id="61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5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740A4" id="直線接點 4" o:spid="_x0000_s1026" type="#_x0000_t32" style="position:absolute;margin-left:17.8pt;margin-top:18pt;width:139.0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9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9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A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A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A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B7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A5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363" w:hanging="363"/>
              <w:jc w:val="both"/>
            </w:pPr>
            <w:r w:rsidRPr="005456EA">
              <w:rPr>
                <w:rFonts w:eastAsia="標楷體"/>
              </w:rPr>
              <w:t>從事保密器動態整合運作模式技術軟體</w:t>
            </w:r>
            <w:r w:rsidRPr="005456EA">
              <w:rPr>
                <w:rFonts w:eastAsia="標楷體"/>
              </w:rPr>
              <w:t>APP</w:t>
            </w:r>
            <w:r w:rsidRPr="005456EA">
              <w:rPr>
                <w:rFonts w:eastAsia="標楷體"/>
              </w:rPr>
              <w:t>、硬體電路之各項效能量測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D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0EAC2B" wp14:editId="2D0EAC2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312420</wp:posOffset>
                      </wp:positionV>
                      <wp:extent cx="1512000" cy="0"/>
                      <wp:effectExtent l="0" t="38100" r="50165" b="38100"/>
                      <wp:wrapNone/>
                      <wp:docPr id="62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2CF6C" id="直線接點 3" o:spid="_x0000_s1026" type="#_x0000_t32" style="position:absolute;margin-left:-1.1pt;margin-top:24.6pt;width:119.0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A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B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B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B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B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CA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B8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363" w:hanging="363"/>
              <w:jc w:val="both"/>
            </w:pPr>
            <w:r w:rsidRPr="005456EA">
              <w:rPr>
                <w:rFonts w:eastAsia="標楷體"/>
              </w:rPr>
              <w:t>將研究成果以及雲端資料中心應用構想撰寫成論文並投稿到國內、外之研討會及期刊雜誌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B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1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0EAC2D" wp14:editId="2D0EAC2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322580</wp:posOffset>
                      </wp:positionV>
                      <wp:extent cx="1260000" cy="0"/>
                      <wp:effectExtent l="0" t="38100" r="54610" b="38100"/>
                      <wp:wrapNone/>
                      <wp:docPr id="63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98E181" id="直線接點 2" o:spid="_x0000_s1026" type="#_x0000_t32" style="position:absolute;margin-left:-1.65pt;margin-top:25.4pt;width:99.2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C5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C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C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C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ADD" w14:textId="77777777" w:rsidTr="00445478">
        <w:trPr>
          <w:trHeight w:val="500"/>
          <w:jc w:val="center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CB" w14:textId="77777777" w:rsidR="009E0287" w:rsidRPr="005456EA" w:rsidRDefault="009E0287" w:rsidP="00445478">
            <w:pPr>
              <w:pStyle w:val="af3"/>
              <w:numPr>
                <w:ilvl w:val="0"/>
                <w:numId w:val="33"/>
              </w:numPr>
              <w:spacing w:line="240" w:lineRule="auto"/>
              <w:ind w:leftChars="0" w:left="363" w:hanging="363"/>
              <w:jc w:val="both"/>
            </w:pPr>
            <w:r w:rsidRPr="005456EA">
              <w:rPr>
                <w:rFonts w:eastAsia="標楷體"/>
              </w:rPr>
              <w:t>撰寫結案報告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D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E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CF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0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1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2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3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4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5" w14:textId="77777777" w:rsidR="009E0287" w:rsidRPr="005456EA" w:rsidRDefault="009E0287" w:rsidP="00445478">
            <w:pPr>
              <w:spacing w:line="240" w:lineRule="auto"/>
              <w:jc w:val="both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6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7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D0EAAD8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D0EAAD9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0EAC2F" wp14:editId="2D0EAC3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167005</wp:posOffset>
                      </wp:positionV>
                      <wp:extent cx="709930" cy="0"/>
                      <wp:effectExtent l="0" t="38100" r="52070" b="38100"/>
                      <wp:wrapNone/>
                      <wp:docPr id="64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196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1DBCE" id="直線接點 1" o:spid="_x0000_s1026" type="#_x0000_t32" style="position:absolute;margin-left:.1pt;margin-top:13.15pt;width:55.9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" strokeweight="2.11656mm"/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D0EAADA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D0EAADB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4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C" w14:textId="77777777" w:rsidR="009E0287" w:rsidRPr="005456EA" w:rsidRDefault="009E0287" w:rsidP="00445478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9E0287" w:rsidRPr="005456EA" w14:paraId="2D0EAB00" w14:textId="77777777" w:rsidTr="00445478">
        <w:trPr>
          <w:trHeight w:val="413"/>
          <w:jc w:val="center"/>
        </w:trPr>
        <w:tc>
          <w:tcPr>
            <w:tcW w:w="26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DE" w14:textId="77777777" w:rsidR="009E0287" w:rsidRPr="005456EA" w:rsidRDefault="009E0287" w:rsidP="00445478">
            <w:pPr>
              <w:spacing w:line="240" w:lineRule="auto"/>
              <w:jc w:val="both"/>
            </w:pPr>
            <w:r w:rsidRPr="005456EA">
              <w:rPr>
                <w:rFonts w:eastAsia="標楷體"/>
              </w:rPr>
              <w:t>預定進度累計百分比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DF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</w:t>
            </w:r>
          </w:p>
          <w:p w14:paraId="2D0EAAE0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E1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12</w:t>
            </w:r>
          </w:p>
          <w:p w14:paraId="2D0EAAE2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E3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8</w:t>
            </w:r>
          </w:p>
          <w:p w14:paraId="2D0EAAE4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E5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5</w:t>
            </w:r>
          </w:p>
          <w:p w14:paraId="2D0EAAE6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E7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31</w:t>
            </w:r>
          </w:p>
          <w:p w14:paraId="2D0EAAE8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E9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38</w:t>
            </w:r>
          </w:p>
          <w:p w14:paraId="2D0EAAEA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EB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44</w:t>
            </w:r>
          </w:p>
          <w:p w14:paraId="2D0EAAEC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ED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50</w:t>
            </w:r>
          </w:p>
          <w:p w14:paraId="2D0EAAEE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EF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56</w:t>
            </w:r>
          </w:p>
          <w:p w14:paraId="2D0EAAF0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F1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62</w:t>
            </w:r>
          </w:p>
          <w:p w14:paraId="2D0EAAF2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F3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69</w:t>
            </w:r>
          </w:p>
          <w:p w14:paraId="2D0EAAF4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F5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75</w:t>
            </w:r>
          </w:p>
          <w:p w14:paraId="2D0EAAF6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D0EAAF7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82</w:t>
            </w:r>
          </w:p>
          <w:p w14:paraId="2D0EAAF8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F9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89</w:t>
            </w:r>
          </w:p>
          <w:p w14:paraId="2D0EAAFA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FB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95</w:t>
            </w:r>
          </w:p>
          <w:p w14:paraId="2D0EAAFC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AAFD" w14:textId="77777777" w:rsidR="009E0287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100</w:t>
            </w:r>
          </w:p>
          <w:p w14:paraId="2D0EAAFE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5456EA">
              <w:rPr>
                <w:rFonts w:eastAsia="標楷體"/>
                <w:sz w:val="20"/>
              </w:rPr>
              <w:t>%</w:t>
            </w:r>
          </w:p>
        </w:tc>
        <w:tc>
          <w:tcPr>
            <w:tcW w:w="45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AAFF" w14:textId="77777777" w:rsidR="009E0287" w:rsidRPr="005456EA" w:rsidRDefault="009E0287" w:rsidP="00445478">
            <w:pPr>
              <w:spacing w:line="240" w:lineRule="auto"/>
              <w:jc w:val="center"/>
              <w:rPr>
                <w:rFonts w:eastAsia="標楷體"/>
              </w:rPr>
            </w:pPr>
          </w:p>
        </w:tc>
      </w:tr>
    </w:tbl>
    <w:p w14:paraId="2D0EAB01" w14:textId="77777777" w:rsidR="009E0287" w:rsidRPr="005456EA" w:rsidRDefault="009E0287" w:rsidP="009E0287">
      <w:pPr>
        <w:spacing w:line="360" w:lineRule="auto"/>
        <w:jc w:val="center"/>
        <w:rPr>
          <w:rFonts w:eastAsia="標楷體"/>
          <w:b/>
          <w:sz w:val="36"/>
          <w:szCs w:val="36"/>
        </w:rPr>
      </w:pPr>
    </w:p>
    <w:p w14:paraId="2D0EAB02" w14:textId="77777777" w:rsidR="009E0287" w:rsidRPr="005456EA" w:rsidRDefault="009E0287" w:rsidP="009E0287">
      <w:pPr>
        <w:widowControl/>
        <w:adjustRightInd/>
        <w:spacing w:line="240" w:lineRule="auto"/>
        <w:textAlignment w:val="auto"/>
        <w:rPr>
          <w:rFonts w:eastAsia="標楷體"/>
          <w:b/>
          <w:sz w:val="36"/>
          <w:szCs w:val="36"/>
        </w:rPr>
      </w:pPr>
      <w:r w:rsidRPr="005456EA">
        <w:rPr>
          <w:rFonts w:eastAsia="標楷體"/>
          <w:b/>
          <w:sz w:val="36"/>
          <w:szCs w:val="36"/>
        </w:rPr>
        <w:br w:type="page"/>
      </w:r>
    </w:p>
    <w:p w14:paraId="2D0EAB03" w14:textId="77777777" w:rsidR="009E0287" w:rsidRPr="005456EA" w:rsidRDefault="009E0287" w:rsidP="009E0287">
      <w:pPr>
        <w:spacing w:afterLines="100" w:after="360" w:line="360" w:lineRule="auto"/>
        <w:jc w:val="center"/>
        <w:rPr>
          <w:rFonts w:eastAsia="標楷體" w:hAnsi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lastRenderedPageBreak/>
        <w:t>專題製作成本分析表（範例）</w:t>
      </w:r>
    </w:p>
    <w:tbl>
      <w:tblPr>
        <w:tblW w:w="107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1477"/>
        <w:gridCol w:w="502"/>
        <w:gridCol w:w="502"/>
        <w:gridCol w:w="816"/>
        <w:gridCol w:w="816"/>
        <w:gridCol w:w="502"/>
        <w:gridCol w:w="502"/>
        <w:gridCol w:w="816"/>
        <w:gridCol w:w="816"/>
        <w:gridCol w:w="502"/>
        <w:gridCol w:w="696"/>
        <w:gridCol w:w="901"/>
        <w:gridCol w:w="1417"/>
      </w:tblGrid>
      <w:tr w:rsidR="009E0287" w:rsidRPr="005456EA" w14:paraId="2D0EAB0C" w14:textId="77777777" w:rsidTr="00445478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種類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細目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預算成本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實際成本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差益比較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負責人員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工作項目</w:t>
            </w:r>
          </w:p>
          <w:p w14:paraId="2D0EAB0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編號</w:t>
            </w:r>
          </w:p>
        </w:tc>
      </w:tr>
      <w:tr w:rsidR="009E0287" w:rsidRPr="005456EA" w14:paraId="2D0EAB1B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0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金額(元)</w:t>
            </w: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2A" w14:textId="77777777" w:rsidTr="00445478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耗材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PLA列印耗材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1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2495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2505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9" w14:textId="77777777" w:rsidR="009E0287" w:rsidRPr="005456EA" w:rsidRDefault="009E0287" w:rsidP="00445478">
            <w:pPr>
              <w:jc w:val="center"/>
              <w:textAlignment w:val="auto"/>
            </w:pPr>
            <w:r w:rsidRPr="005456EA">
              <w:rPr>
                <w:rFonts w:ascii="標楷體" w:eastAsia="標楷體" w:hAnsi="標楷體"/>
                <w:szCs w:val="24"/>
              </w:rPr>
              <w:t>同甘特圖工作項目編號</w:t>
            </w:r>
          </w:p>
        </w:tc>
      </w:tr>
      <w:tr w:rsidR="009E0287" w:rsidRPr="005456EA" w14:paraId="2D0EAB39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導熱膠帶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2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48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3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57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4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66" w14:textId="77777777" w:rsidTr="00445478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設備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塑料模型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1,200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5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75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電子產品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套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6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84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螺桿零件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7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93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滑桿零件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540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8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A2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步進馬達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2,500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顆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9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B1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加熱噴頭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2000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件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950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2,850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850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A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C0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B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CF" w14:textId="77777777" w:rsidTr="00445478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C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DE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ED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D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C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BFC" w14:textId="77777777" w:rsidTr="00445478">
        <w:trPr>
          <w:jc w:val="center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E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A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B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E0287" w:rsidRPr="005456EA" w14:paraId="2D0EAC0A" w14:textId="77777777" w:rsidTr="00445478"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D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5456EA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E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BFF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0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1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2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3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4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5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6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7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8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AC09" w14:textId="77777777" w:rsidR="009E0287" w:rsidRPr="005456EA" w:rsidRDefault="009E0287" w:rsidP="00445478">
            <w:pPr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D0EAC0B" w14:textId="77777777" w:rsidR="009E0287" w:rsidRPr="005456EA" w:rsidRDefault="009E0287" w:rsidP="009E0287">
      <w:pPr>
        <w:widowControl/>
        <w:autoSpaceDE w:val="0"/>
        <w:autoSpaceDN w:val="0"/>
        <w:spacing w:line="360" w:lineRule="auto"/>
        <w:jc w:val="both"/>
        <w:textAlignment w:val="bottom"/>
        <w:rPr>
          <w:rFonts w:eastAsia="標楷體"/>
          <w:sz w:val="26"/>
          <w:szCs w:val="26"/>
        </w:rPr>
      </w:pPr>
    </w:p>
    <w:p w14:paraId="2D0EAC0C" w14:textId="77777777" w:rsidR="009E0287" w:rsidRPr="005456EA" w:rsidRDefault="009E0287" w:rsidP="009E0287">
      <w:pPr>
        <w:spacing w:afterLines="100" w:after="360" w:line="360" w:lineRule="auto"/>
        <w:jc w:val="center"/>
        <w:rPr>
          <w:rFonts w:eastAsia="標楷體"/>
          <w:b/>
          <w:sz w:val="36"/>
          <w:szCs w:val="36"/>
        </w:rPr>
      </w:pPr>
      <w:r w:rsidRPr="005456EA">
        <w:rPr>
          <w:rFonts w:eastAsia="標楷體" w:hAnsi="標楷體"/>
          <w:b/>
          <w:sz w:val="36"/>
          <w:szCs w:val="36"/>
        </w:rPr>
        <w:br w:type="page"/>
      </w:r>
      <w:r w:rsidRPr="005456EA">
        <w:rPr>
          <w:rFonts w:eastAsia="標楷體" w:hAnsi="標楷體" w:hint="eastAsia"/>
          <w:b/>
          <w:sz w:val="36"/>
          <w:szCs w:val="36"/>
        </w:rPr>
        <w:lastRenderedPageBreak/>
        <w:t>參考文獻</w:t>
      </w:r>
    </w:p>
    <w:p w14:paraId="2D0EAC0D" w14:textId="77777777" w:rsidR="009E0287" w:rsidRPr="005456EA" w:rsidRDefault="009E0287" w:rsidP="009E0287">
      <w:pPr>
        <w:numPr>
          <w:ilvl w:val="0"/>
          <w:numId w:val="30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int="eastAsia"/>
        </w:rPr>
        <w:t>郭崑謨、林泉源編著（民</w:t>
      </w:r>
      <w:r w:rsidRPr="005456EA">
        <w:rPr>
          <w:rFonts w:eastAsia="標楷體" w:hint="eastAsia"/>
        </w:rPr>
        <w:t>83</w:t>
      </w:r>
      <w:r w:rsidRPr="005456EA">
        <w:rPr>
          <w:rFonts w:eastAsia="標楷體" w:hint="eastAsia"/>
        </w:rPr>
        <w:t>），</w:t>
      </w:r>
      <w:r w:rsidRPr="005456EA">
        <w:rPr>
          <w:rFonts w:eastAsia="標楷體" w:hint="eastAsia"/>
          <w:bCs/>
          <w:u w:val="single"/>
        </w:rPr>
        <w:t>論文及報告寫作概要</w:t>
      </w:r>
      <w:r w:rsidRPr="005456EA">
        <w:rPr>
          <w:rFonts w:eastAsia="標楷體" w:hint="eastAsia"/>
          <w:bCs/>
        </w:rPr>
        <w:t>（第二版）</w:t>
      </w:r>
      <w:r w:rsidRPr="005456EA">
        <w:rPr>
          <w:rFonts w:eastAsia="標楷體" w:hint="eastAsia"/>
        </w:rPr>
        <w:t>。台北市：五南圖書。</w:t>
      </w:r>
    </w:p>
    <w:p w14:paraId="2D0EAC0E" w14:textId="77777777" w:rsidR="009E0287" w:rsidRPr="005456EA" w:rsidRDefault="009E0287" w:rsidP="009E0287">
      <w:pPr>
        <w:numPr>
          <w:ilvl w:val="0"/>
          <w:numId w:val="30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int="eastAsia"/>
        </w:rPr>
        <w:t>傅祖慧編著（民</w:t>
      </w:r>
      <w:r w:rsidRPr="005456EA">
        <w:rPr>
          <w:rFonts w:eastAsia="標楷體" w:hint="eastAsia"/>
        </w:rPr>
        <w:t>92</w:t>
      </w:r>
      <w:r w:rsidRPr="005456EA">
        <w:rPr>
          <w:rFonts w:eastAsia="標楷體" w:hint="eastAsia"/>
        </w:rPr>
        <w:t>），</w:t>
      </w:r>
      <w:r w:rsidRPr="005456EA">
        <w:rPr>
          <w:rFonts w:eastAsia="標楷體" w:hint="eastAsia"/>
          <w:u w:val="single"/>
        </w:rPr>
        <w:t>科學論文寫作</w:t>
      </w:r>
      <w:r w:rsidRPr="005456EA">
        <w:rPr>
          <w:rFonts w:eastAsia="標楷體" w:hint="eastAsia"/>
        </w:rPr>
        <w:t>（第四版）。台北縣：藝軒圖書。</w:t>
      </w:r>
    </w:p>
    <w:p w14:paraId="2D0EAC0F" w14:textId="77777777" w:rsidR="009E0287" w:rsidRPr="005456EA" w:rsidRDefault="009E0287" w:rsidP="009E0287">
      <w:pPr>
        <w:numPr>
          <w:ilvl w:val="0"/>
          <w:numId w:val="30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int="eastAsia"/>
        </w:rPr>
        <w:t>廖慶榮（民</w:t>
      </w:r>
      <w:r w:rsidRPr="005456EA">
        <w:rPr>
          <w:rFonts w:eastAsia="標楷體" w:hint="eastAsia"/>
        </w:rPr>
        <w:t>83</w:t>
      </w:r>
      <w:r w:rsidRPr="005456EA">
        <w:rPr>
          <w:rFonts w:eastAsia="標楷體" w:hint="eastAsia"/>
        </w:rPr>
        <w:t>）。</w:t>
      </w:r>
      <w:r w:rsidRPr="005456EA">
        <w:rPr>
          <w:rFonts w:eastAsia="標楷體" w:hint="eastAsia"/>
          <w:bCs/>
          <w:u w:val="single"/>
        </w:rPr>
        <w:t>研究報告格式手冊</w:t>
      </w:r>
      <w:r w:rsidRPr="005456EA">
        <w:rPr>
          <w:rFonts w:eastAsia="標楷體" w:hint="eastAsia"/>
          <w:bCs/>
        </w:rPr>
        <w:t>（第三版）</w:t>
      </w:r>
      <w:r w:rsidRPr="005456EA">
        <w:rPr>
          <w:rFonts w:eastAsia="標楷體" w:hint="eastAsia"/>
        </w:rPr>
        <w:t>。台北市：五南圖書。</w:t>
      </w:r>
    </w:p>
    <w:p w14:paraId="2D0EAC10" w14:textId="77777777" w:rsidR="009E0287" w:rsidRPr="005456EA" w:rsidRDefault="009E0287" w:rsidP="009E0287">
      <w:pPr>
        <w:numPr>
          <w:ilvl w:val="0"/>
          <w:numId w:val="30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Ansi="標楷體"/>
          <w:u w:val="single"/>
        </w:rPr>
        <w:t>研究生論文裝訂格式</w:t>
      </w:r>
      <w:r w:rsidRPr="005456EA">
        <w:rPr>
          <w:rFonts w:eastAsia="標楷體" w:hAnsi="標楷體"/>
        </w:rPr>
        <w:t>。上網日期：民</w:t>
      </w:r>
      <w:r w:rsidRPr="005456EA">
        <w:rPr>
          <w:rFonts w:eastAsia="標楷體"/>
        </w:rPr>
        <w:t>94</w:t>
      </w:r>
      <w:r w:rsidRPr="005456EA">
        <w:rPr>
          <w:rFonts w:eastAsia="標楷體" w:hAnsi="標楷體"/>
        </w:rPr>
        <w:t>年</w:t>
      </w:r>
      <w:r w:rsidRPr="005456EA">
        <w:rPr>
          <w:rFonts w:eastAsia="標楷體"/>
        </w:rPr>
        <w:t>11</w:t>
      </w:r>
      <w:r w:rsidRPr="005456EA">
        <w:rPr>
          <w:rFonts w:eastAsia="標楷體" w:hAnsi="標楷體"/>
        </w:rPr>
        <w:t>月</w:t>
      </w:r>
      <w:r w:rsidRPr="005456EA">
        <w:rPr>
          <w:rFonts w:eastAsia="標楷體"/>
        </w:rPr>
        <w:t>30</w:t>
      </w:r>
      <w:r w:rsidRPr="005456EA">
        <w:rPr>
          <w:rFonts w:eastAsia="標楷體" w:hAnsi="標楷體"/>
        </w:rPr>
        <w:t>日。網址：</w:t>
      </w:r>
      <w:hyperlink r:id="rId14" w:history="1">
        <w:r w:rsidRPr="005456EA">
          <w:rPr>
            <w:rStyle w:val="ad"/>
            <w:rFonts w:eastAsia="標楷體"/>
          </w:rPr>
          <w:t>http://www.ntut.edu.tw/%7Ewwwoaa/download/d_037_04_23.doc</w:t>
        </w:r>
      </w:hyperlink>
    </w:p>
    <w:p w14:paraId="2D0EAC11" w14:textId="77777777" w:rsidR="009E0287" w:rsidRPr="005456EA" w:rsidRDefault="009E0287" w:rsidP="009E0287">
      <w:pPr>
        <w:numPr>
          <w:ilvl w:val="0"/>
          <w:numId w:val="30"/>
        </w:numPr>
        <w:adjustRightInd/>
        <w:spacing w:line="312" w:lineRule="auto"/>
        <w:textAlignment w:val="auto"/>
        <w:rPr>
          <w:rFonts w:eastAsia="標楷體"/>
        </w:rPr>
      </w:pPr>
      <w:r w:rsidRPr="005456EA">
        <w:rPr>
          <w:rFonts w:eastAsia="標楷體" w:hAnsi="標楷體"/>
          <w:u w:val="single"/>
        </w:rPr>
        <w:t>國立台北科技大學論文撰寫規範</w:t>
      </w:r>
      <w:r w:rsidRPr="005456EA">
        <w:rPr>
          <w:rFonts w:eastAsia="標楷體" w:hAnsi="標楷體"/>
        </w:rPr>
        <w:t>。上網日期：民</w:t>
      </w:r>
      <w:r w:rsidRPr="005456EA">
        <w:rPr>
          <w:rFonts w:eastAsia="標楷體"/>
        </w:rPr>
        <w:t>94</w:t>
      </w:r>
      <w:r w:rsidRPr="005456EA">
        <w:rPr>
          <w:rFonts w:eastAsia="標楷體" w:hAnsi="標楷體"/>
        </w:rPr>
        <w:t>年</w:t>
      </w:r>
      <w:r w:rsidRPr="005456EA">
        <w:rPr>
          <w:rFonts w:eastAsia="標楷體"/>
        </w:rPr>
        <w:t>11</w:t>
      </w:r>
      <w:r w:rsidRPr="005456EA">
        <w:rPr>
          <w:rFonts w:eastAsia="標楷體" w:hAnsi="標楷體"/>
        </w:rPr>
        <w:t>月</w:t>
      </w:r>
      <w:r w:rsidRPr="005456EA">
        <w:rPr>
          <w:rFonts w:eastAsia="標楷體"/>
        </w:rPr>
        <w:t>30</w:t>
      </w:r>
      <w:r w:rsidRPr="005456EA">
        <w:rPr>
          <w:rFonts w:eastAsia="標楷體" w:hAnsi="標楷體"/>
        </w:rPr>
        <w:t>日。網址</w:t>
      </w:r>
      <w:r w:rsidRPr="005456EA">
        <w:rPr>
          <w:rFonts w:eastAsia="標楷體" w:hAnsi="標楷體" w:hint="eastAsia"/>
        </w:rPr>
        <w:t>：</w:t>
      </w:r>
      <w:hyperlink r:id="rId15" w:history="1">
        <w:r w:rsidRPr="005456EA">
          <w:rPr>
            <w:rStyle w:val="ad"/>
            <w:rFonts w:eastAsia="標楷體"/>
          </w:rPr>
          <w:t>http://www.ntut.edu.tw/%7Ewwwoaa/download/d_050_new.exe</w:t>
        </w:r>
      </w:hyperlink>
    </w:p>
    <w:p w14:paraId="2D0EAC12" w14:textId="77777777" w:rsidR="009E0287" w:rsidRPr="005456EA" w:rsidRDefault="009E0287" w:rsidP="009E0287">
      <w:pPr>
        <w:numPr>
          <w:ilvl w:val="0"/>
          <w:numId w:val="30"/>
        </w:numPr>
        <w:adjustRightInd/>
        <w:spacing w:line="312" w:lineRule="auto"/>
        <w:textAlignment w:val="auto"/>
      </w:pPr>
      <w:r w:rsidRPr="005456EA">
        <w:rPr>
          <w:rFonts w:eastAsia="標楷體" w:hAnsi="標楷體"/>
        </w:rPr>
        <w:t>黃恬儀（民</w:t>
      </w:r>
      <w:r w:rsidRPr="005456EA">
        <w:rPr>
          <w:rFonts w:eastAsia="標楷體"/>
        </w:rPr>
        <w:t>94</w:t>
      </w:r>
      <w:r w:rsidRPr="005456EA">
        <w:rPr>
          <w:rFonts w:eastAsia="標楷體" w:hAnsi="標楷體"/>
        </w:rPr>
        <w:t>）。</w:t>
      </w:r>
      <w:r w:rsidRPr="005456EA">
        <w:rPr>
          <w:rFonts w:eastAsia="標楷體" w:hAnsi="標楷體"/>
          <w:u w:val="single"/>
        </w:rPr>
        <w:t>資訊蒐集指導</w:t>
      </w:r>
      <w:r w:rsidRPr="005456EA">
        <w:rPr>
          <w:rFonts w:eastAsia="標楷體" w:hAnsi="標楷體"/>
        </w:rPr>
        <w:t>。上網日期：民</w:t>
      </w:r>
      <w:r w:rsidRPr="005456EA">
        <w:rPr>
          <w:rFonts w:eastAsia="標楷體" w:hint="eastAsia"/>
        </w:rPr>
        <w:t>94</w:t>
      </w:r>
      <w:r w:rsidRPr="005456EA">
        <w:rPr>
          <w:rFonts w:eastAsia="標楷體" w:hAnsi="標楷體"/>
        </w:rPr>
        <w:t>年</w:t>
      </w:r>
      <w:r w:rsidRPr="005456EA">
        <w:rPr>
          <w:rFonts w:eastAsia="標楷體"/>
        </w:rPr>
        <w:t>11</w:t>
      </w:r>
      <w:r w:rsidRPr="005456EA">
        <w:rPr>
          <w:rFonts w:eastAsia="標楷體" w:hAnsi="標楷體"/>
        </w:rPr>
        <w:t>月</w:t>
      </w:r>
      <w:r w:rsidRPr="005456EA">
        <w:rPr>
          <w:rFonts w:eastAsia="標楷體"/>
        </w:rPr>
        <w:t>30</w:t>
      </w:r>
      <w:r w:rsidRPr="005456EA">
        <w:rPr>
          <w:rFonts w:eastAsia="標楷體" w:hAnsi="標楷體"/>
        </w:rPr>
        <w:t>日。網址</w:t>
      </w:r>
      <w:r w:rsidRPr="005456EA">
        <w:rPr>
          <w:rFonts w:eastAsia="標楷體" w:hAnsi="標楷體" w:hint="eastAsia"/>
        </w:rPr>
        <w:t>：</w:t>
      </w:r>
      <w:hyperlink r:id="rId16" w:history="1">
        <w:r w:rsidRPr="005456EA">
          <w:rPr>
            <w:rStyle w:val="ad"/>
            <w:rFonts w:eastAsia="標楷體"/>
          </w:rPr>
          <w:t>http://www.lib.cgu.edu.tw/instruction/research.html</w:t>
        </w:r>
      </w:hyperlink>
    </w:p>
    <w:p w14:paraId="2D0EAC13" w14:textId="77777777" w:rsidR="009E0287" w:rsidRPr="005456EA" w:rsidRDefault="009E0287" w:rsidP="009E0287">
      <w:pPr>
        <w:numPr>
          <w:ilvl w:val="0"/>
          <w:numId w:val="30"/>
        </w:numPr>
        <w:adjustRightInd/>
        <w:spacing w:line="312" w:lineRule="auto"/>
        <w:textAlignment w:val="auto"/>
      </w:pPr>
      <w:r w:rsidRPr="005456EA">
        <w:t xml:space="preserve">Stevens, S. (2005, February 28). </w:t>
      </w:r>
      <w:r w:rsidRPr="005456EA">
        <w:rPr>
          <w:u w:val="single"/>
        </w:rPr>
        <w:t>Style Manuals and Citation Guides.</w:t>
      </w:r>
      <w:r w:rsidRPr="005456EA">
        <w:t xml:space="preserve"> Retrieved November 30, 2005, from </w:t>
      </w:r>
      <w:hyperlink r:id="rId17" w:history="1">
        <w:r w:rsidRPr="005456EA">
          <w:rPr>
            <w:rStyle w:val="ad"/>
          </w:rPr>
          <w:t>http://www.lib.duke.edu/reference/style_manuals.html</w:t>
        </w:r>
      </w:hyperlink>
    </w:p>
    <w:p w14:paraId="2D0EAC14" w14:textId="77777777" w:rsidR="00DC029E" w:rsidRPr="009E0287" w:rsidRDefault="00DC029E"/>
    <w:sectPr w:rsidR="00DC029E" w:rsidRPr="009E02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49FA" w14:textId="77777777" w:rsidR="00EA26D9" w:rsidRDefault="00EA26D9" w:rsidP="009E0287">
      <w:pPr>
        <w:spacing w:line="240" w:lineRule="auto"/>
      </w:pPr>
      <w:r>
        <w:separator/>
      </w:r>
    </w:p>
  </w:endnote>
  <w:endnote w:type="continuationSeparator" w:id="0">
    <w:p w14:paraId="71328830" w14:textId="77777777" w:rsidR="00EA26D9" w:rsidRDefault="00EA26D9" w:rsidP="009E0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02031"/>
      <w:docPartObj>
        <w:docPartGallery w:val="Page Numbers (Bottom of Page)"/>
        <w:docPartUnique/>
      </w:docPartObj>
    </w:sdtPr>
    <w:sdtEndPr/>
    <w:sdtContent>
      <w:p w14:paraId="2D0EAC35" w14:textId="78116C42" w:rsidR="009E0287" w:rsidRDefault="009E0287" w:rsidP="009E02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48E" w:rsidRPr="00EB248E">
          <w:rPr>
            <w:noProof/>
            <w:lang w:val="zh-TW"/>
          </w:rPr>
          <w:t>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EAC36" w14:textId="77777777" w:rsidR="005521DD" w:rsidRPr="00461CB8" w:rsidRDefault="000C17E9" w:rsidP="001720DB">
    <w:pPr>
      <w:pStyle w:val="a3"/>
      <w:framePr w:wrap="around" w:vAnchor="text" w:hAnchor="margin" w:xAlign="center" w:y="1"/>
      <w:rPr>
        <w:rStyle w:val="a5"/>
      </w:rPr>
    </w:pPr>
    <w:r w:rsidRPr="00461CB8">
      <w:rPr>
        <w:rStyle w:val="a5"/>
      </w:rPr>
      <w:fldChar w:fldCharType="begin"/>
    </w:r>
    <w:r w:rsidRPr="00461CB8">
      <w:rPr>
        <w:rStyle w:val="a5"/>
      </w:rPr>
      <w:instrText xml:space="preserve">PAGE  </w:instrText>
    </w:r>
    <w:r w:rsidRPr="00461CB8">
      <w:rPr>
        <w:rStyle w:val="a5"/>
      </w:rPr>
      <w:fldChar w:fldCharType="separate"/>
    </w:r>
    <w:r w:rsidRPr="00461CB8">
      <w:rPr>
        <w:rStyle w:val="a5"/>
        <w:noProof/>
      </w:rPr>
      <w:t>13</w:t>
    </w:r>
    <w:r w:rsidRPr="00461CB8">
      <w:rPr>
        <w:rStyle w:val="a5"/>
      </w:rPr>
      <w:fldChar w:fldCharType="end"/>
    </w:r>
  </w:p>
  <w:p w14:paraId="2D0EAC37" w14:textId="77777777" w:rsidR="005521DD" w:rsidRPr="00461CB8" w:rsidRDefault="00EA26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841995"/>
      <w:docPartObj>
        <w:docPartGallery w:val="Page Numbers (Bottom of Page)"/>
        <w:docPartUnique/>
      </w:docPartObj>
    </w:sdtPr>
    <w:sdtEndPr/>
    <w:sdtContent>
      <w:p w14:paraId="2D0EAC38" w14:textId="7A26CC95" w:rsidR="009E0287" w:rsidRDefault="009E0287" w:rsidP="009E02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48E" w:rsidRPr="00EB248E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97AD4" w14:textId="77777777" w:rsidR="00EA26D9" w:rsidRDefault="00EA26D9" w:rsidP="009E0287">
      <w:pPr>
        <w:spacing w:line="240" w:lineRule="auto"/>
      </w:pPr>
      <w:r>
        <w:separator/>
      </w:r>
    </w:p>
  </w:footnote>
  <w:footnote w:type="continuationSeparator" w:id="0">
    <w:p w14:paraId="16BEA592" w14:textId="77777777" w:rsidR="00EA26D9" w:rsidRDefault="00EA26D9" w:rsidP="009E02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014"/>
    <w:multiLevelType w:val="hybridMultilevel"/>
    <w:tmpl w:val="9B64E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A0060"/>
    <w:multiLevelType w:val="multilevel"/>
    <w:tmpl w:val="D6FABF96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3.6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60F15BB"/>
    <w:multiLevelType w:val="multilevel"/>
    <w:tmpl w:val="EDB270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2.3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C8501EC"/>
    <w:multiLevelType w:val="multilevel"/>
    <w:tmpl w:val="C2245D5E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3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3.3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FB96060"/>
    <w:multiLevelType w:val="hybridMultilevel"/>
    <w:tmpl w:val="A852D9E6"/>
    <w:lvl w:ilvl="0" w:tplc="DF50A18A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</w:rPr>
    </w:lvl>
    <w:lvl w:ilvl="1" w:tplc="D3DE95D2">
      <w:start w:val="1"/>
      <w:numFmt w:val="decimal"/>
      <w:lvlText w:val="%2."/>
      <w:lvlJc w:val="left"/>
      <w:pPr>
        <w:ind w:left="1806" w:hanging="360"/>
      </w:pPr>
      <w:rPr>
        <w:rFonts w:eastAsia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 w15:restartNumberingAfterBreak="0">
    <w:nsid w:val="165D2099"/>
    <w:multiLevelType w:val="hybridMultilevel"/>
    <w:tmpl w:val="5C80F3B2"/>
    <w:lvl w:ilvl="0" w:tplc="14D23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A97CBF"/>
    <w:multiLevelType w:val="hybridMultilevel"/>
    <w:tmpl w:val="5C80F3B2"/>
    <w:lvl w:ilvl="0" w:tplc="14D23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507C71"/>
    <w:multiLevelType w:val="hybridMultilevel"/>
    <w:tmpl w:val="4F18DB8E"/>
    <w:lvl w:ilvl="0" w:tplc="14E4B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D1493"/>
    <w:multiLevelType w:val="hybridMultilevel"/>
    <w:tmpl w:val="433A9B46"/>
    <w:lvl w:ilvl="0" w:tplc="7D9C2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245C69"/>
    <w:multiLevelType w:val="multilevel"/>
    <w:tmpl w:val="69FC77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2.7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2D9853E5"/>
    <w:multiLevelType w:val="hybridMultilevel"/>
    <w:tmpl w:val="5C80F3B2"/>
    <w:lvl w:ilvl="0" w:tplc="14D23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55CBA"/>
    <w:multiLevelType w:val="hybridMultilevel"/>
    <w:tmpl w:val="F8BCC7FE"/>
    <w:lvl w:ilvl="0" w:tplc="DF50A18A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3" w15:restartNumberingAfterBreak="0">
    <w:nsid w:val="3524641F"/>
    <w:multiLevelType w:val="hybridMultilevel"/>
    <w:tmpl w:val="3DA418BA"/>
    <w:lvl w:ilvl="0" w:tplc="30E40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482E27"/>
    <w:multiLevelType w:val="multilevel"/>
    <w:tmpl w:val="ED9AE5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8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2.7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3DCD240A"/>
    <w:multiLevelType w:val="hybridMultilevel"/>
    <w:tmpl w:val="960E3A08"/>
    <w:lvl w:ilvl="0" w:tplc="FD7E5BDC">
      <w:start w:val="1"/>
      <w:numFmt w:val="taiwaneseCountingThousand"/>
      <w:lvlText w:val="（%1）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6" w15:restartNumberingAfterBreak="0">
    <w:nsid w:val="3E7E39D7"/>
    <w:multiLevelType w:val="hybridMultilevel"/>
    <w:tmpl w:val="5C80F3B2"/>
    <w:lvl w:ilvl="0" w:tplc="14D23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DC5032"/>
    <w:multiLevelType w:val="hybridMultilevel"/>
    <w:tmpl w:val="9B64E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4E09E3"/>
    <w:multiLevelType w:val="hybridMultilevel"/>
    <w:tmpl w:val="F8BCC7FE"/>
    <w:lvl w:ilvl="0" w:tplc="DF50A18A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" w15:restartNumberingAfterBreak="0">
    <w:nsid w:val="49465565"/>
    <w:multiLevelType w:val="multilevel"/>
    <w:tmpl w:val="561A9A78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3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3.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49ED4487"/>
    <w:multiLevelType w:val="hybridMultilevel"/>
    <w:tmpl w:val="960E3A08"/>
    <w:lvl w:ilvl="0" w:tplc="FD7E5BDC">
      <w:start w:val="1"/>
      <w:numFmt w:val="taiwaneseCountingThousand"/>
      <w:lvlText w:val="（%1）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1" w15:restartNumberingAfterBreak="0">
    <w:nsid w:val="4E637C55"/>
    <w:multiLevelType w:val="hybridMultilevel"/>
    <w:tmpl w:val="7E562AB4"/>
    <w:lvl w:ilvl="0" w:tplc="8052631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B35E41"/>
    <w:multiLevelType w:val="multilevel"/>
    <w:tmpl w:val="7CC2C58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5524005F"/>
    <w:multiLevelType w:val="hybridMultilevel"/>
    <w:tmpl w:val="2C7E4784"/>
    <w:lvl w:ilvl="0" w:tplc="FA4CF5DE">
      <w:start w:val="1"/>
      <w:numFmt w:val="taiwaneseCountingThousand"/>
      <w:lvlText w:val="（%1）"/>
      <w:lvlJc w:val="left"/>
      <w:pPr>
        <w:ind w:left="2564" w:hanging="72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4" w15:restartNumberingAfterBreak="0">
    <w:nsid w:val="552E1865"/>
    <w:multiLevelType w:val="hybridMultilevel"/>
    <w:tmpl w:val="8634E0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B576136"/>
    <w:multiLevelType w:val="multilevel"/>
    <w:tmpl w:val="EC1A3E88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5FFB6DE8"/>
    <w:multiLevelType w:val="hybridMultilevel"/>
    <w:tmpl w:val="9B64E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927581"/>
    <w:multiLevelType w:val="hybridMultilevel"/>
    <w:tmpl w:val="FD4A9E48"/>
    <w:lvl w:ilvl="0" w:tplc="DE3C4D20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71D005E6"/>
    <w:multiLevelType w:val="multilevel"/>
    <w:tmpl w:val="8BF226A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76F13F21"/>
    <w:multiLevelType w:val="hybridMultilevel"/>
    <w:tmpl w:val="3F60B11A"/>
    <w:lvl w:ilvl="0" w:tplc="BA22244C">
      <w:start w:val="1"/>
      <w:numFmt w:val="taiwaneseCountingThousand"/>
      <w:lvlText w:val="%1、"/>
      <w:lvlJc w:val="left"/>
      <w:pPr>
        <w:ind w:left="1446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0" w15:restartNumberingAfterBreak="0">
    <w:nsid w:val="7B8456BC"/>
    <w:multiLevelType w:val="hybridMultilevel"/>
    <w:tmpl w:val="D53AD362"/>
    <w:lvl w:ilvl="0" w:tplc="B9A0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A13FC5"/>
    <w:multiLevelType w:val="hybridMultilevel"/>
    <w:tmpl w:val="9B64E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D26EB9"/>
    <w:multiLevelType w:val="multilevel"/>
    <w:tmpl w:val="0914AB7C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1"/>
      <w:numFmt w:val="decimal"/>
      <w:lvlText w:val="3.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27"/>
  </w:num>
  <w:num w:numId="5">
    <w:abstractNumId w:val="12"/>
  </w:num>
  <w:num w:numId="6">
    <w:abstractNumId w:val="4"/>
  </w:num>
  <w:num w:numId="7">
    <w:abstractNumId w:val="20"/>
  </w:num>
  <w:num w:numId="8">
    <w:abstractNumId w:val="15"/>
  </w:num>
  <w:num w:numId="9">
    <w:abstractNumId w:val="23"/>
  </w:num>
  <w:num w:numId="10">
    <w:abstractNumId w:val="9"/>
  </w:num>
  <w:num w:numId="11">
    <w:abstractNumId w:val="25"/>
  </w:num>
  <w:num w:numId="12">
    <w:abstractNumId w:val="28"/>
  </w:num>
  <w:num w:numId="13">
    <w:abstractNumId w:val="11"/>
  </w:num>
  <w:num w:numId="14">
    <w:abstractNumId w:val="22"/>
  </w:num>
  <w:num w:numId="15">
    <w:abstractNumId w:val="2"/>
  </w:num>
  <w:num w:numId="16">
    <w:abstractNumId w:val="10"/>
  </w:num>
  <w:num w:numId="17">
    <w:abstractNumId w:val="14"/>
  </w:num>
  <w:num w:numId="18">
    <w:abstractNumId w:val="32"/>
  </w:num>
  <w:num w:numId="19">
    <w:abstractNumId w:val="1"/>
  </w:num>
  <w:num w:numId="20">
    <w:abstractNumId w:val="19"/>
  </w:num>
  <w:num w:numId="21">
    <w:abstractNumId w:val="3"/>
  </w:num>
  <w:num w:numId="22">
    <w:abstractNumId w:val="24"/>
  </w:num>
  <w:num w:numId="23">
    <w:abstractNumId w:val="13"/>
  </w:num>
  <w:num w:numId="24">
    <w:abstractNumId w:val="30"/>
  </w:num>
  <w:num w:numId="25">
    <w:abstractNumId w:val="7"/>
  </w:num>
  <w:num w:numId="26">
    <w:abstractNumId w:val="8"/>
  </w:num>
  <w:num w:numId="27">
    <w:abstractNumId w:val="17"/>
  </w:num>
  <w:num w:numId="28">
    <w:abstractNumId w:val="16"/>
  </w:num>
  <w:num w:numId="29">
    <w:abstractNumId w:val="5"/>
  </w:num>
  <w:num w:numId="30">
    <w:abstractNumId w:val="6"/>
  </w:num>
  <w:num w:numId="31">
    <w:abstractNumId w:val="31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87"/>
    <w:rsid w:val="000C17E9"/>
    <w:rsid w:val="00396632"/>
    <w:rsid w:val="003A6C00"/>
    <w:rsid w:val="007A6ADB"/>
    <w:rsid w:val="009E0287"/>
    <w:rsid w:val="00AF1CB3"/>
    <w:rsid w:val="00C74A44"/>
    <w:rsid w:val="00DC029E"/>
    <w:rsid w:val="00E64C02"/>
    <w:rsid w:val="00EA26D9"/>
    <w:rsid w:val="00EB248E"/>
    <w:rsid w:val="00F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0EA8CB"/>
  <w15:chartTrackingRefBased/>
  <w15:docId w15:val="{332F4EBF-CEF5-47B3-80CB-6B9FBCB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28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4">
    <w:name w:val="heading 4"/>
    <w:basedOn w:val="a"/>
    <w:next w:val="a"/>
    <w:link w:val="40"/>
    <w:qFormat/>
    <w:rsid w:val="009E0287"/>
    <w:pPr>
      <w:keepNext/>
      <w:widowControl/>
      <w:adjustRightInd/>
      <w:spacing w:line="240" w:lineRule="auto"/>
      <w:jc w:val="center"/>
      <w:textAlignment w:val="auto"/>
      <w:outlineLvl w:val="3"/>
    </w:pPr>
    <w:rPr>
      <w:rFonts w:eastAsia="新細明體"/>
      <w:b/>
      <w:cap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rsid w:val="009E0287"/>
    <w:rPr>
      <w:rFonts w:ascii="Times New Roman" w:eastAsia="新細明體" w:hAnsi="Times New Roman" w:cs="Times New Roman"/>
      <w:b/>
      <w:caps/>
      <w:kern w:val="0"/>
      <w:szCs w:val="20"/>
      <w:lang w:eastAsia="en-US"/>
    </w:rPr>
  </w:style>
  <w:style w:type="paragraph" w:styleId="a3">
    <w:name w:val="footer"/>
    <w:basedOn w:val="a"/>
    <w:link w:val="a4"/>
    <w:uiPriority w:val="99"/>
    <w:rsid w:val="009E02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9E0287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9E0287"/>
  </w:style>
  <w:style w:type="paragraph" w:styleId="a6">
    <w:name w:val="header"/>
    <w:basedOn w:val="a"/>
    <w:link w:val="a7"/>
    <w:rsid w:val="009E02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9E0287"/>
    <w:rPr>
      <w:rFonts w:ascii="Times New Roman" w:eastAsia="細明體" w:hAnsi="Times New Roman" w:cs="Times New Roman"/>
      <w:kern w:val="0"/>
      <w:sz w:val="20"/>
      <w:szCs w:val="20"/>
    </w:rPr>
  </w:style>
  <w:style w:type="table" w:styleId="a8">
    <w:name w:val="Table Grid"/>
    <w:basedOn w:val="a1"/>
    <w:rsid w:val="009E02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9E0287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a">
    <w:name w:val="純文字 字元"/>
    <w:basedOn w:val="a0"/>
    <w:link w:val="a9"/>
    <w:rsid w:val="009E0287"/>
    <w:rPr>
      <w:rFonts w:ascii="細明體" w:eastAsia="細明體" w:hAnsi="Courier New" w:cs="Times New Roman"/>
      <w:szCs w:val="20"/>
    </w:rPr>
  </w:style>
  <w:style w:type="paragraph" w:styleId="ab">
    <w:name w:val="Body Text"/>
    <w:basedOn w:val="a"/>
    <w:link w:val="ac"/>
    <w:rsid w:val="009E0287"/>
    <w:pPr>
      <w:adjustRightInd/>
      <w:spacing w:after="120" w:line="240" w:lineRule="auto"/>
      <w:textAlignment w:val="auto"/>
    </w:pPr>
    <w:rPr>
      <w:rFonts w:eastAsia="新細明體"/>
      <w:kern w:val="2"/>
      <w:szCs w:val="24"/>
    </w:rPr>
  </w:style>
  <w:style w:type="character" w:customStyle="1" w:styleId="ac">
    <w:name w:val="本文 字元"/>
    <w:basedOn w:val="a0"/>
    <w:link w:val="ab"/>
    <w:rsid w:val="009E0287"/>
    <w:rPr>
      <w:rFonts w:ascii="Times New Roman" w:eastAsia="新細明體" w:hAnsi="Times New Roman" w:cs="Times New Roman"/>
      <w:szCs w:val="24"/>
    </w:rPr>
  </w:style>
  <w:style w:type="character" w:styleId="ad">
    <w:name w:val="Hyperlink"/>
    <w:basedOn w:val="a0"/>
    <w:rsid w:val="009E0287"/>
    <w:rPr>
      <w:strike w:val="0"/>
      <w:dstrike w:val="0"/>
      <w:color w:val="3333FF"/>
      <w:u w:val="none"/>
      <w:effect w:val="none"/>
    </w:rPr>
  </w:style>
  <w:style w:type="paragraph" w:customStyle="1" w:styleId="Default">
    <w:name w:val="Default"/>
    <w:rsid w:val="009E0287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e">
    <w:name w:val="Body Text Indent"/>
    <w:basedOn w:val="a"/>
    <w:link w:val="af"/>
    <w:rsid w:val="009E0287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9E0287"/>
    <w:rPr>
      <w:rFonts w:ascii="Times New Roman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9E028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9E0287"/>
    <w:rPr>
      <w:rFonts w:ascii="Times New Roman" w:eastAsia="細明體" w:hAnsi="Times New Roman" w:cs="Times New Roman"/>
      <w:kern w:val="0"/>
      <w:szCs w:val="20"/>
    </w:rPr>
  </w:style>
  <w:style w:type="paragraph" w:styleId="3">
    <w:name w:val="Body Text Indent 3"/>
    <w:basedOn w:val="a"/>
    <w:link w:val="30"/>
    <w:rsid w:val="009E028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9E0287"/>
    <w:rPr>
      <w:rFonts w:ascii="Times New Roman" w:eastAsia="細明體" w:hAnsi="Times New Roman" w:cs="Times New Roman"/>
      <w:kern w:val="0"/>
      <w:sz w:val="16"/>
      <w:szCs w:val="16"/>
    </w:rPr>
  </w:style>
  <w:style w:type="paragraph" w:customStyle="1" w:styleId="1">
    <w:name w:val="頁碼1"/>
    <w:basedOn w:val="a"/>
    <w:rsid w:val="009E0287"/>
    <w:pPr>
      <w:widowControl/>
      <w:adjustRightInd/>
      <w:spacing w:line="240" w:lineRule="auto"/>
      <w:jc w:val="center"/>
      <w:textAlignment w:val="auto"/>
    </w:pPr>
    <w:rPr>
      <w:rFonts w:ascii="Times" w:eastAsia="新細明體" w:hAnsi="Times"/>
      <w:lang w:eastAsia="en-US"/>
    </w:rPr>
  </w:style>
  <w:style w:type="paragraph" w:customStyle="1" w:styleId="email">
    <w:name w:val="email"/>
    <w:basedOn w:val="a"/>
    <w:next w:val="a"/>
    <w:rsid w:val="009E0287"/>
    <w:pPr>
      <w:widowControl/>
      <w:adjustRightInd/>
      <w:spacing w:line="240" w:lineRule="auto"/>
      <w:ind w:firstLine="227"/>
      <w:jc w:val="center"/>
      <w:textAlignment w:val="auto"/>
    </w:pPr>
    <w:rPr>
      <w:rFonts w:ascii="Courier" w:eastAsia="新細明體" w:hAnsi="Courier"/>
      <w:sz w:val="18"/>
    </w:rPr>
  </w:style>
  <w:style w:type="paragraph" w:customStyle="1" w:styleId="af0">
    <w:name w:val="篇名"/>
    <w:basedOn w:val="a"/>
    <w:rsid w:val="009E0287"/>
    <w:pPr>
      <w:keepNext/>
      <w:widowControl/>
      <w:adjustRightInd/>
      <w:spacing w:line="240" w:lineRule="auto"/>
      <w:jc w:val="center"/>
      <w:textAlignment w:val="auto"/>
      <w:outlineLvl w:val="2"/>
    </w:pPr>
    <w:rPr>
      <w:rFonts w:eastAsia="Times New Roman"/>
      <w:b/>
      <w:bCs/>
      <w:caps/>
      <w:sz w:val="28"/>
      <w:lang w:eastAsia="en-US"/>
    </w:rPr>
  </w:style>
  <w:style w:type="paragraph" w:styleId="af1">
    <w:name w:val="Balloon Text"/>
    <w:basedOn w:val="a"/>
    <w:link w:val="af2"/>
    <w:rsid w:val="009E028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rsid w:val="009E028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3">
    <w:name w:val="List Paragraph"/>
    <w:basedOn w:val="a"/>
    <w:uiPriority w:val="34"/>
    <w:qFormat/>
    <w:rsid w:val="009E02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www.lib.duke.edu/reference/style_manual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b.cgu.edu.tw/instruction/research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ntut.edu.tw/%7Ewwwoaa/download/d_050_new.ex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tut.edu.tw/%7Ewwwoaa/download/d_037_04_23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42e8489c3f2ef09cf382a5028f2c1bad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cab792e14cf8c7050318734b179da8ae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EB1D-3969-4058-9E30-B180E27371E8}">
  <ds:schemaRefs>
    <ds:schemaRef ds:uri="http://schemas.microsoft.com/office/2006/metadata/properties"/>
    <ds:schemaRef ds:uri="http://schemas.microsoft.com/office/infopath/2007/PartnerControls"/>
    <ds:schemaRef ds:uri="6dd163da-4969-44b7-a6fc-348a9178b451"/>
  </ds:schemaRefs>
</ds:datastoreItem>
</file>

<file path=customXml/itemProps2.xml><?xml version="1.0" encoding="utf-8"?>
<ds:datastoreItem xmlns:ds="http://schemas.openxmlformats.org/officeDocument/2006/customXml" ds:itemID="{6CA11695-B619-494A-A103-84F083B72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FBB63-89C2-41F0-9451-BFC4B8C1B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8DDFDA-89A8-4153-817C-A2BA3D0E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</dc:creator>
  <cp:keywords/>
  <dc:description/>
  <cp:lastModifiedBy> 黃鈺婷(Huang, Yu-Ting)</cp:lastModifiedBy>
  <cp:revision>3</cp:revision>
  <dcterms:created xsi:type="dcterms:W3CDTF">2025-04-07T02:00:00Z</dcterms:created>
  <dcterms:modified xsi:type="dcterms:W3CDTF">2026-04-02T07:24:00Z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0x01010049035E00D734C243837FF8E8213AE557</vt:lpwstr>
  </property>
  <property fmtid="{D5CDD505-2E9C-101B-9397-08002B2CF9AE}" pid="3" name="GrammarlyDocumentId">
    <vt:lpwstr>26eda9f925fd060e76d995506512ba436d9677a45b316a0a8dc343c8b78784d3</vt:lpwstr>
  </property>
</Properties>
</file>